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D" w:rsidRPr="00FD1C78" w:rsidRDefault="00017C9D" w:rsidP="00017C9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>
        <w:t>ДЕМОКРАТИ ЗА ОТГОВОРНОСТ, СВОБОДА И ТОЛЕРАНТНОСТ</w:t>
      </w:r>
      <w:r w:rsidRPr="00893447">
        <w:t xml:space="preserve">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17C9D" w:rsidRPr="00302DEF" w:rsidRDefault="00017C9D" w:rsidP="00017C9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 w:rsidRPr="00893447">
        <w:t xml:space="preserve">” за участие в изборите за </w:t>
      </w:r>
      <w:r>
        <w:rPr>
          <w:b/>
        </w:rPr>
        <w:t>кмет на община</w:t>
      </w:r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17C9D" w:rsidRPr="004E3564" w:rsidRDefault="00017C9D" w:rsidP="00017C9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 w:rsidRPr="00893447">
        <w:t xml:space="preserve">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17C9D" w:rsidRPr="00E9729F" w:rsidRDefault="00017C9D" w:rsidP="00017C9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Pr="00893447">
        <w:t>Регистрация на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 w:rsidRPr="00893447">
        <w:t xml:space="preserve">” за участие в изборите за </w:t>
      </w:r>
      <w:r w:rsidRPr="00FA63B0">
        <w:rPr>
          <w:b/>
        </w:rPr>
        <w:t>кмет</w:t>
      </w:r>
      <w:r>
        <w:rPr>
          <w:b/>
        </w:rPr>
        <w:t>ове на кметства</w:t>
      </w:r>
      <w:r>
        <w:rPr>
          <w:b/>
          <w:lang w:val="en-US"/>
        </w:rPr>
        <w:t xml:space="preserve"> в</w:t>
      </w:r>
      <w:r w:rsidRPr="00FA63B0">
        <w:rPr>
          <w:b/>
        </w:rPr>
        <w:t xml:space="preserve"> </w:t>
      </w:r>
      <w:r w:rsidRPr="00076A04">
        <w:t>гр. Меричлери</w:t>
      </w:r>
      <w:r>
        <w:rPr>
          <w:lang w:val="en-US"/>
        </w:rPr>
        <w:t>,</w:t>
      </w:r>
      <w:r>
        <w:rPr>
          <w:b/>
        </w:rPr>
        <w:t xml:space="preserve"> </w:t>
      </w:r>
      <w:r w:rsidRPr="00076A04">
        <w:t>с. Брод, с. Горски извор, с. Добрич, с. Злато поле</w:t>
      </w:r>
      <w:r>
        <w:t>, с. Каснаково, с. Крепост,</w:t>
      </w:r>
      <w:r w:rsidRPr="00076A04">
        <w:t xml:space="preserve"> с. Радиево, с. Скобелево, с. Странско, с. Черногорово и с. Ябълково</w:t>
      </w:r>
      <w:r>
        <w:t xml:space="preserve"> </w:t>
      </w:r>
      <w:r w:rsidRPr="00893447">
        <w:t>в община Димитровград на 27 октомври 2019г.;</w:t>
      </w:r>
    </w:p>
    <w:p w:rsidR="00017C9D" w:rsidRDefault="00017C9D" w:rsidP="00017C9D">
      <w:pPr>
        <w:pStyle w:val="a3"/>
        <w:numPr>
          <w:ilvl w:val="0"/>
          <w:numId w:val="1"/>
        </w:numPr>
        <w:ind w:left="0" w:firstLine="709"/>
        <w:jc w:val="both"/>
      </w:pPr>
      <w:r w:rsidRPr="00E9729F">
        <w:t>Регистрация на ПП</w:t>
      </w:r>
      <w:r>
        <w:t xml:space="preserve"> „ОБЕДИНЕНИ ЗЕМЕДЕЛЦИ”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17C9D" w:rsidRPr="00E9729F" w:rsidRDefault="00017C9D" w:rsidP="00017C9D">
      <w:pPr>
        <w:pStyle w:val="a3"/>
        <w:numPr>
          <w:ilvl w:val="0"/>
          <w:numId w:val="1"/>
        </w:numPr>
        <w:ind w:left="0" w:firstLine="709"/>
        <w:jc w:val="both"/>
      </w:pPr>
      <w:r w:rsidRPr="00E9729F">
        <w:t>Регистрация на ПП</w:t>
      </w:r>
      <w:r>
        <w:t xml:space="preserve"> „ОБЕДИНЕНИ ЗЕМЕДЕЛЦИ” за участие в изборите за </w:t>
      </w:r>
      <w:r>
        <w:rPr>
          <w:b/>
        </w:rPr>
        <w:t xml:space="preserve">кметове на кметства </w:t>
      </w:r>
      <w:r>
        <w:t>в гр. Меричлери, с Брод, с. Горски извор, с. Радиево, с. Скобелево, с. Странско, с. Крепост и с. Ябълково</w:t>
      </w:r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17C9D" w:rsidRPr="00302DEF" w:rsidRDefault="00017C9D" w:rsidP="00017C9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>
        <w:t>НОВА АЛТЕРНАТИВА</w:t>
      </w:r>
      <w:r w:rsidRPr="00893447">
        <w:t xml:space="preserve">” за участие в изборите за </w:t>
      </w:r>
      <w:r>
        <w:rPr>
          <w:b/>
        </w:rPr>
        <w:t>кмет на община</w:t>
      </w:r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17C9D" w:rsidRPr="00302DEF" w:rsidRDefault="00017C9D" w:rsidP="00017C9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>
        <w:t>НОВА АЛТЕРНАТИВА</w:t>
      </w:r>
      <w:r w:rsidRPr="00893447">
        <w:t xml:space="preserve">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17C9D" w:rsidRPr="00302DEF" w:rsidRDefault="00017C9D" w:rsidP="00017C9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>
        <w:t>НОВА АЛТЕРНАТИВА</w:t>
      </w:r>
      <w:r w:rsidRPr="00893447">
        <w:t xml:space="preserve">” за участие в изборите за </w:t>
      </w:r>
      <w:r w:rsidRPr="00940B04">
        <w:rPr>
          <w:b/>
        </w:rPr>
        <w:t>кметове на кметства в гр.Меричлери, с.Брод, с.Горски извор, с.Добрич, с.Злато поле, с.Каснаково, с.Крепост, с.Радиево, с.Скобелево, с.Странско, с.Черногорово и с.Ябълково</w:t>
      </w:r>
      <w:r w:rsidRPr="00940B04">
        <w:t xml:space="preserve"> </w:t>
      </w:r>
      <w:r w:rsidRPr="00893447">
        <w:t>в община Димитровград н</w:t>
      </w:r>
      <w:r>
        <w:t>а 27 октомври 2019г.</w:t>
      </w:r>
    </w:p>
    <w:p w:rsidR="00E111A5" w:rsidRDefault="00E111A5"/>
    <w:sectPr w:rsidR="00E111A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E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2019-09-16T14:17:00Z</dcterms:created>
  <dcterms:modified xsi:type="dcterms:W3CDTF">2019-09-16T14:17:00Z</dcterms:modified>
</cp:coreProperties>
</file>