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4" w:rsidRPr="00BE5B96" w:rsidRDefault="006449F6" w:rsidP="00E13E58">
      <w:pPr>
        <w:jc w:val="right"/>
      </w:pPr>
      <w:r w:rsidRPr="00BE5B96">
        <w:t>Пр</w:t>
      </w:r>
      <w:r w:rsidR="00CF5418" w:rsidRPr="00BE5B96">
        <w:t xml:space="preserve">иложение № </w:t>
      </w:r>
      <w:r w:rsidR="006A0ED1">
        <w:t>60</w:t>
      </w:r>
      <w:r w:rsidR="00BE5B96" w:rsidRPr="00BE5B96">
        <w:t>-</w:t>
      </w:r>
      <w:r w:rsidR="00EB6BD0">
        <w:t>МИ</w:t>
      </w:r>
    </w:p>
    <w:p w:rsidR="005F06C4" w:rsidRPr="00BE5B96" w:rsidRDefault="00EB6BD0" w:rsidP="00E13E58">
      <w:pPr>
        <w:jc w:val="center"/>
        <w:rPr>
          <w:b/>
        </w:rPr>
      </w:pPr>
      <w:r>
        <w:rPr>
          <w:b/>
        </w:rPr>
        <w:t>ОБЩИНСКА</w:t>
      </w:r>
      <w:r w:rsidR="00BE45D3" w:rsidRPr="00BE5B96">
        <w:rPr>
          <w:b/>
        </w:rPr>
        <w:t xml:space="preserve"> </w:t>
      </w:r>
      <w:r w:rsidR="001047C2" w:rsidRPr="00BE5B96">
        <w:rPr>
          <w:b/>
        </w:rPr>
        <w:t>ИЗБИРАТЕЛНА КОМИСИЯ</w:t>
      </w:r>
    </w:p>
    <w:p w:rsidR="005F06C4" w:rsidRPr="00BE5B96" w:rsidRDefault="00EB6BD0" w:rsidP="00E13E58">
      <w:pPr>
        <w:jc w:val="center"/>
        <w:rPr>
          <w:b/>
        </w:rPr>
      </w:pPr>
      <w:r>
        <w:rPr>
          <w:b/>
        </w:rPr>
        <w:t xml:space="preserve">ОБЩИНА </w:t>
      </w:r>
      <w:r w:rsidR="00083956">
        <w:rPr>
          <w:b/>
        </w:rPr>
        <w:t>ДИМИТРОВГРАД</w:t>
      </w:r>
    </w:p>
    <w:p w:rsidR="00BE45D3" w:rsidRPr="00BE5B96" w:rsidRDefault="00BE45D3" w:rsidP="00E13E58">
      <w:pPr>
        <w:jc w:val="center"/>
        <w:rPr>
          <w:b/>
        </w:rPr>
      </w:pPr>
    </w:p>
    <w:p w:rsidR="005F06C4" w:rsidRPr="00036CDB" w:rsidRDefault="005F06C4" w:rsidP="00E13E58">
      <w:pPr>
        <w:jc w:val="center"/>
        <w:rPr>
          <w:b/>
          <w:lang w:val="ru-RU"/>
        </w:rPr>
      </w:pPr>
      <w:r w:rsidRPr="00BE5B96">
        <w:rPr>
          <w:b/>
        </w:rPr>
        <w:t>РЕГИСТЪР</w:t>
      </w:r>
    </w:p>
    <w:p w:rsidR="00EB6BD0" w:rsidRDefault="005F06C4" w:rsidP="00EB6BD0">
      <w:pPr>
        <w:jc w:val="center"/>
        <w:rPr>
          <w:b/>
        </w:rPr>
      </w:pPr>
      <w:r w:rsidRPr="00BE5B96">
        <w:rPr>
          <w:b/>
        </w:rPr>
        <w:t xml:space="preserve">на инициативните комитети за издигане </w:t>
      </w:r>
      <w:r w:rsidR="00EB6BD0">
        <w:rPr>
          <w:b/>
        </w:rPr>
        <w:t xml:space="preserve">кандидатурата </w:t>
      </w:r>
      <w:r w:rsidRPr="00BE5B96">
        <w:rPr>
          <w:b/>
        </w:rPr>
        <w:t xml:space="preserve">на независим кандидат </w:t>
      </w:r>
    </w:p>
    <w:p w:rsidR="00EB6BD0" w:rsidRPr="005A337C" w:rsidRDefault="00EB6BD0" w:rsidP="00EB6BD0">
      <w:pPr>
        <w:jc w:val="center"/>
        <w:rPr>
          <w:b/>
        </w:rPr>
      </w:pPr>
      <w:r w:rsidRPr="005A337C">
        <w:rPr>
          <w:b/>
        </w:rPr>
        <w:t xml:space="preserve">в изборите за общински съветници и </w:t>
      </w:r>
      <w:r w:rsidR="00F41A35">
        <w:rPr>
          <w:b/>
        </w:rPr>
        <w:t xml:space="preserve">за </w:t>
      </w:r>
      <w:r w:rsidRPr="005A337C">
        <w:rPr>
          <w:b/>
        </w:rPr>
        <w:t xml:space="preserve">кметове на </w:t>
      </w:r>
      <w:r>
        <w:rPr>
          <w:b/>
        </w:rPr>
        <w:t>27 октомври 2019 г.</w:t>
      </w:r>
    </w:p>
    <w:p w:rsidR="00EB6BD0" w:rsidRPr="00EB6BD0" w:rsidRDefault="00EB6BD0" w:rsidP="00EB6BD0">
      <w:pPr>
        <w:jc w:val="center"/>
      </w:pPr>
      <w:r w:rsidRPr="00EB6BD0">
        <w:t xml:space="preserve"> (ЗА ПУБЛИКУВАНЕ)</w:t>
      </w:r>
    </w:p>
    <w:p w:rsidR="005F06C4" w:rsidRPr="00BE5B96" w:rsidRDefault="00EB6BD0" w:rsidP="00EB6BD0">
      <w:pPr>
        <w:jc w:val="center"/>
        <w:rPr>
          <w:sz w:val="20"/>
          <w:szCs w:val="20"/>
        </w:rPr>
      </w:pPr>
      <w:r w:rsidRPr="00EB6BD0">
        <w:rPr>
          <w:sz w:val="20"/>
          <w:szCs w:val="20"/>
        </w:rPr>
        <w:t xml:space="preserve"> </w:t>
      </w:r>
      <w:r w:rsidR="005F06C4" w:rsidRPr="00BE5B96">
        <w:rPr>
          <w:sz w:val="20"/>
          <w:szCs w:val="20"/>
        </w:rPr>
        <w:t xml:space="preserve">(по чл. </w:t>
      </w:r>
      <w:r>
        <w:rPr>
          <w:sz w:val="20"/>
          <w:szCs w:val="20"/>
        </w:rPr>
        <w:t>8</w:t>
      </w:r>
      <w:r w:rsidR="009C1A13" w:rsidRPr="00BE5B96">
        <w:rPr>
          <w:sz w:val="20"/>
          <w:szCs w:val="20"/>
        </w:rPr>
        <w:t>7</w:t>
      </w:r>
      <w:r w:rsidR="005F06C4" w:rsidRPr="00BE5B96">
        <w:rPr>
          <w:sz w:val="20"/>
          <w:szCs w:val="20"/>
        </w:rPr>
        <w:t xml:space="preserve">, ал. 1, т. </w:t>
      </w:r>
      <w:r>
        <w:rPr>
          <w:sz w:val="20"/>
          <w:szCs w:val="20"/>
        </w:rPr>
        <w:t>13</w:t>
      </w:r>
      <w:r w:rsidR="005F06C4" w:rsidRPr="00BE5B96">
        <w:rPr>
          <w:sz w:val="20"/>
          <w:szCs w:val="20"/>
        </w:rPr>
        <w:t xml:space="preserve"> от Изборния кодекс)</w:t>
      </w:r>
    </w:p>
    <w:p w:rsidR="00E13E58" w:rsidRPr="00BE5B96" w:rsidRDefault="00E13E58" w:rsidP="00E13E58">
      <w:pPr>
        <w:jc w:val="center"/>
        <w:rPr>
          <w:sz w:val="20"/>
          <w:szCs w:val="20"/>
        </w:rPr>
      </w:pPr>
    </w:p>
    <w:tbl>
      <w:tblPr>
        <w:tblW w:w="15102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3598"/>
        <w:gridCol w:w="2410"/>
        <w:gridCol w:w="2551"/>
        <w:gridCol w:w="2977"/>
        <w:gridCol w:w="2126"/>
      </w:tblGrid>
      <w:tr w:rsidR="00EB6BD0" w:rsidRPr="00BE5B96" w:rsidTr="00EB6BD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 xml:space="preserve">Инициативен комитет </w:t>
            </w:r>
            <w:r>
              <w:rPr>
                <w:sz w:val="22"/>
                <w:szCs w:val="22"/>
              </w:rPr>
              <w:t>за издигане на:</w:t>
            </w:r>
          </w:p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Общински съветник/кмет на община/район/кметство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Община/район/кметство</w:t>
            </w:r>
          </w:p>
          <w:p w:rsidR="001A220E" w:rsidRPr="00BE5B96" w:rsidRDefault="001A220E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>Собствено, бащино и фамилно име на членовете на</w:t>
            </w:r>
          </w:p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E5B96">
              <w:rPr>
                <w:sz w:val="22"/>
                <w:szCs w:val="22"/>
              </w:rPr>
              <w:t>нициативния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</w:pPr>
            <w:r w:rsidRPr="00BE5B96">
              <w:t xml:space="preserve">№ и дата на решението </w:t>
            </w:r>
            <w:r>
              <w:t xml:space="preserve">на ОИК </w:t>
            </w:r>
            <w:r w:rsidRPr="00BE5B96">
              <w:t>за регистрация</w:t>
            </w:r>
          </w:p>
        </w:tc>
      </w:tr>
      <w:tr w:rsidR="00EB6BD0" w:rsidRPr="00BE5B96" w:rsidTr="00EB6BD0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Default="00083956" w:rsidP="00083956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(Вх.№13/</w:t>
            </w:r>
            <w:r>
              <w:rPr>
                <w:lang w:val="en-US"/>
              </w:rPr>
              <w:t xml:space="preserve"> </w:t>
            </w:r>
            <w:r>
              <w:t>12</w:t>
            </w:r>
            <w:r>
              <w:rPr>
                <w:lang w:val="en-US"/>
              </w:rPr>
              <w:t>.09.19</w:t>
            </w:r>
            <w:r w:rsidR="00060386">
              <w:t>;</w:t>
            </w:r>
          </w:p>
          <w:p w:rsidR="00060386" w:rsidRPr="00BE5B96" w:rsidRDefault="00060386" w:rsidP="00060386">
            <w:pPr>
              <w:pStyle w:val="Style"/>
              <w:ind w:left="360" w:right="0" w:firstLine="0"/>
              <w:jc w:val="left"/>
            </w:pPr>
            <w:r>
              <w:t>13:24 ч.)</w:t>
            </w:r>
          </w:p>
          <w:p w:rsidR="00EB6BD0" w:rsidRPr="00BE5B96" w:rsidRDefault="00EB6BD0" w:rsidP="00E13E58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083956" w:rsidRDefault="00083956" w:rsidP="00083956">
            <w:pPr>
              <w:pStyle w:val="Style"/>
              <w:ind w:left="0" w:right="0" w:firstLine="0"/>
            </w:pPr>
            <w:r w:rsidRPr="00083956">
              <w:t>Андон Ников Андонов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083956" w:rsidP="00E13E58">
            <w:pPr>
              <w:pStyle w:val="Style"/>
              <w:ind w:left="0" w:right="0" w:firstLine="0"/>
              <w:jc w:val="left"/>
            </w:pPr>
            <w: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083956" w:rsidRDefault="00083956" w:rsidP="00EB6BD0">
            <w:pPr>
              <w:pStyle w:val="Style"/>
              <w:ind w:left="0" w:right="0" w:firstLine="0"/>
              <w:jc w:val="center"/>
            </w:pPr>
            <w:r w:rsidRPr="00083956">
              <w:t>с. Каснаково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Default="00083956" w:rsidP="00E13E58">
            <w:pPr>
              <w:pStyle w:val="Style"/>
              <w:ind w:left="0" w:right="0" w:firstLine="0"/>
              <w:jc w:val="left"/>
            </w:pPr>
            <w:r>
              <w:t>Николай Станчев Георгиев</w:t>
            </w:r>
          </w:p>
          <w:p w:rsidR="00083956" w:rsidRDefault="00083956" w:rsidP="00E13E58">
            <w:pPr>
              <w:pStyle w:val="Style"/>
              <w:ind w:left="0" w:right="0" w:firstLine="0"/>
              <w:jc w:val="left"/>
            </w:pPr>
            <w:r>
              <w:t>Иванка Янкова Хубенова</w:t>
            </w:r>
          </w:p>
          <w:p w:rsidR="00083956" w:rsidRPr="00BE5B96" w:rsidRDefault="00083956" w:rsidP="00E13E58">
            <w:pPr>
              <w:pStyle w:val="Style"/>
              <w:ind w:left="0" w:right="0" w:firstLine="0"/>
              <w:jc w:val="left"/>
            </w:pPr>
            <w:r>
              <w:t>Тодор Григоров Проданов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083956" w:rsidP="00E13E58">
            <w:pPr>
              <w:pStyle w:val="Style"/>
              <w:ind w:left="0" w:right="0" w:firstLine="0"/>
              <w:jc w:val="center"/>
            </w:pPr>
            <w:r>
              <w:t>№18/12.09.2019</w:t>
            </w:r>
          </w:p>
          <w:p w:rsidR="00EB6BD0" w:rsidRPr="00BE5B96" w:rsidRDefault="00B31D15" w:rsidP="00134F49">
            <w:pPr>
              <w:pStyle w:val="Style"/>
              <w:ind w:left="0" w:right="0" w:firstLine="0"/>
            </w:pPr>
            <w:hyperlink r:id="rId7" w:history="1">
              <w:r w:rsidR="00134F49">
                <w:rPr>
                  <w:rStyle w:val="a6"/>
                </w:rPr>
                <w:t>https://oik2609.cik.bg/mi2019/decisions/18/2019-09-12</w:t>
              </w:r>
            </w:hyperlink>
            <w:r w:rsidR="00EB6BD0" w:rsidRPr="00BE5B96">
              <w:t xml:space="preserve"> </w:t>
            </w:r>
          </w:p>
        </w:tc>
      </w:tr>
      <w:tr w:rsidR="00EB6BD0" w:rsidRPr="00BE5B96" w:rsidTr="00EB6BD0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E13E58">
            <w:pPr>
              <w:pStyle w:val="Style"/>
              <w:ind w:left="0" w:right="0" w:firstLine="0"/>
              <w:jc w:val="center"/>
            </w:pPr>
            <w:r w:rsidRPr="00BE5B96">
              <w:t>2.</w:t>
            </w:r>
          </w:p>
          <w:p w:rsidR="00EB6BD0" w:rsidRPr="00BE5B96" w:rsidRDefault="00EB6BD0" w:rsidP="00E13E58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EB6BD0" w:rsidRDefault="00EB6BD0" w:rsidP="00E13E58">
            <w:pPr>
              <w:pStyle w:val="Style"/>
              <w:ind w:left="0" w:right="0" w:firstLine="0"/>
              <w:jc w:val="left"/>
              <w:rPr>
                <w:i/>
                <w:sz w:val="22"/>
              </w:rPr>
            </w:pPr>
          </w:p>
          <w:p w:rsidR="00EB6BD0" w:rsidRPr="00EB6BD0" w:rsidRDefault="00EB6BD0" w:rsidP="00143488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  <w:r w:rsidRPr="00EB6BD0">
              <w:rPr>
                <w:i/>
                <w:sz w:val="22"/>
              </w:rPr>
              <w:t>(собствено, бащино и фамилно име на независимия кандидат)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13E58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13E58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E13E58">
            <w:pPr>
              <w:pStyle w:val="Style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E13E58">
            <w:pPr>
              <w:pStyle w:val="Style"/>
              <w:ind w:left="0" w:right="0" w:firstLine="0"/>
              <w:jc w:val="center"/>
            </w:pPr>
          </w:p>
          <w:p w:rsidR="00EB6BD0" w:rsidRPr="00BE5B96" w:rsidRDefault="00EB6BD0" w:rsidP="00E13E58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</w:tr>
      <w:tr w:rsidR="00EB6BD0" w:rsidRPr="00BE5B96" w:rsidTr="00EB6BD0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931E84">
            <w:pPr>
              <w:pStyle w:val="Style"/>
              <w:ind w:left="0" w:right="0" w:firstLine="0"/>
              <w:jc w:val="center"/>
            </w:pPr>
            <w:r w:rsidRPr="00BE5B96">
              <w:t>…...</w:t>
            </w:r>
          </w:p>
          <w:p w:rsidR="00EB6BD0" w:rsidRPr="00BE5B96" w:rsidRDefault="00EB6BD0" w:rsidP="00931E84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EB6BD0" w:rsidRDefault="00EB6BD0" w:rsidP="00931E84">
            <w:pPr>
              <w:pStyle w:val="Style"/>
              <w:ind w:left="0" w:right="0" w:firstLine="0"/>
              <w:jc w:val="left"/>
              <w:rPr>
                <w:i/>
                <w:sz w:val="22"/>
              </w:rPr>
            </w:pPr>
          </w:p>
          <w:p w:rsidR="00EB6BD0" w:rsidRPr="00EB6BD0" w:rsidRDefault="00EB6BD0" w:rsidP="00143488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  <w:r w:rsidRPr="00EB6BD0">
              <w:rPr>
                <w:i/>
                <w:sz w:val="22"/>
              </w:rPr>
              <w:t>(собствено, бащино и фамилно име на независимия кандидат)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931E84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931E84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931E84">
            <w:pPr>
              <w:pStyle w:val="Style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931E84">
            <w:pPr>
              <w:pStyle w:val="Style"/>
              <w:ind w:left="0" w:right="0" w:firstLine="0"/>
              <w:jc w:val="center"/>
            </w:pPr>
          </w:p>
          <w:p w:rsidR="00EB6BD0" w:rsidRPr="00BE5B96" w:rsidRDefault="00EB6BD0" w:rsidP="00931E84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</w:tr>
    </w:tbl>
    <w:p w:rsidR="005F06C4" w:rsidRPr="00BE5B96" w:rsidRDefault="005F06C4" w:rsidP="00E13E58">
      <w:pPr>
        <w:jc w:val="center"/>
        <w:rPr>
          <w:i/>
        </w:rPr>
      </w:pPr>
    </w:p>
    <w:p w:rsidR="00E13E58" w:rsidRPr="00BE5B96" w:rsidRDefault="00E13E58">
      <w:pPr>
        <w:jc w:val="center"/>
        <w:rPr>
          <w:i/>
        </w:rPr>
      </w:pPr>
    </w:p>
    <w:sectPr w:rsidR="00E13E58" w:rsidRPr="00BE5B96" w:rsidSect="00E13E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EE" w:rsidRDefault="00B36BEE">
      <w:r>
        <w:separator/>
      </w:r>
    </w:p>
  </w:endnote>
  <w:endnote w:type="continuationSeparator" w:id="0">
    <w:p w:rsidR="00B36BEE" w:rsidRDefault="00B3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EE" w:rsidRDefault="00B36BEE">
      <w:r>
        <w:separator/>
      </w:r>
    </w:p>
  </w:footnote>
  <w:footnote w:type="continuationSeparator" w:id="0">
    <w:p w:rsidR="00B36BEE" w:rsidRDefault="00B36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4BE"/>
    <w:multiLevelType w:val="hybridMultilevel"/>
    <w:tmpl w:val="0D585D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B2F40"/>
    <w:multiLevelType w:val="hybridMultilevel"/>
    <w:tmpl w:val="FC68A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41"/>
    <w:rsid w:val="00012FAF"/>
    <w:rsid w:val="00036A5C"/>
    <w:rsid w:val="00036CDB"/>
    <w:rsid w:val="00060386"/>
    <w:rsid w:val="00083956"/>
    <w:rsid w:val="00103745"/>
    <w:rsid w:val="001047C2"/>
    <w:rsid w:val="0013322F"/>
    <w:rsid w:val="00134F49"/>
    <w:rsid w:val="00143488"/>
    <w:rsid w:val="001A220E"/>
    <w:rsid w:val="001F67C0"/>
    <w:rsid w:val="002259DF"/>
    <w:rsid w:val="002335A5"/>
    <w:rsid w:val="002370C7"/>
    <w:rsid w:val="002D0237"/>
    <w:rsid w:val="00336F9C"/>
    <w:rsid w:val="003431AF"/>
    <w:rsid w:val="003B0C45"/>
    <w:rsid w:val="003F3E67"/>
    <w:rsid w:val="0043431E"/>
    <w:rsid w:val="0045764C"/>
    <w:rsid w:val="004601ED"/>
    <w:rsid w:val="00474860"/>
    <w:rsid w:val="004E36BB"/>
    <w:rsid w:val="00565414"/>
    <w:rsid w:val="005E538F"/>
    <w:rsid w:val="005F06C4"/>
    <w:rsid w:val="006449F6"/>
    <w:rsid w:val="00644B8D"/>
    <w:rsid w:val="0067008E"/>
    <w:rsid w:val="00671330"/>
    <w:rsid w:val="00680939"/>
    <w:rsid w:val="006A0ED1"/>
    <w:rsid w:val="006B1F96"/>
    <w:rsid w:val="007822C8"/>
    <w:rsid w:val="00792ED9"/>
    <w:rsid w:val="00842FEA"/>
    <w:rsid w:val="008844E9"/>
    <w:rsid w:val="00896981"/>
    <w:rsid w:val="009204E3"/>
    <w:rsid w:val="00923A6C"/>
    <w:rsid w:val="00931E84"/>
    <w:rsid w:val="00964628"/>
    <w:rsid w:val="009C1A13"/>
    <w:rsid w:val="009E00FA"/>
    <w:rsid w:val="00A13F41"/>
    <w:rsid w:val="00A77EC2"/>
    <w:rsid w:val="00A94797"/>
    <w:rsid w:val="00A96B24"/>
    <w:rsid w:val="00A97F0F"/>
    <w:rsid w:val="00AC21C6"/>
    <w:rsid w:val="00AC50BF"/>
    <w:rsid w:val="00AF435A"/>
    <w:rsid w:val="00B278AD"/>
    <w:rsid w:val="00B31D15"/>
    <w:rsid w:val="00B36BEE"/>
    <w:rsid w:val="00B43785"/>
    <w:rsid w:val="00B74808"/>
    <w:rsid w:val="00B755AD"/>
    <w:rsid w:val="00BE45D3"/>
    <w:rsid w:val="00BE5B96"/>
    <w:rsid w:val="00BF5D8F"/>
    <w:rsid w:val="00C521CD"/>
    <w:rsid w:val="00C64C54"/>
    <w:rsid w:val="00CC30BE"/>
    <w:rsid w:val="00CD1173"/>
    <w:rsid w:val="00CF5418"/>
    <w:rsid w:val="00D17D21"/>
    <w:rsid w:val="00D51188"/>
    <w:rsid w:val="00DB2975"/>
    <w:rsid w:val="00E052B5"/>
    <w:rsid w:val="00E13E58"/>
    <w:rsid w:val="00E155C9"/>
    <w:rsid w:val="00E37A45"/>
    <w:rsid w:val="00E67075"/>
    <w:rsid w:val="00EA29F6"/>
    <w:rsid w:val="00EB6BD0"/>
    <w:rsid w:val="00EC1CD2"/>
    <w:rsid w:val="00ED52C6"/>
    <w:rsid w:val="00EF1505"/>
    <w:rsid w:val="00F12947"/>
    <w:rsid w:val="00F41A35"/>
    <w:rsid w:val="00F4741E"/>
    <w:rsid w:val="00F6183A"/>
    <w:rsid w:val="00F8344A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5C"/>
    <w:rPr>
      <w:sz w:val="24"/>
      <w:szCs w:val="24"/>
    </w:rPr>
  </w:style>
  <w:style w:type="paragraph" w:styleId="2">
    <w:name w:val="heading 2"/>
    <w:basedOn w:val="a"/>
    <w:next w:val="a"/>
    <w:qFormat/>
    <w:rsid w:val="00036A5C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13E5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iddenref1">
    <w:name w:val="hiddenref1"/>
    <w:rsid w:val="00036A5C"/>
    <w:rPr>
      <w:color w:val="000000"/>
      <w:u w:val="single"/>
    </w:rPr>
  </w:style>
  <w:style w:type="paragraph" w:styleId="a3">
    <w:name w:val="header"/>
    <w:basedOn w:val="a"/>
    <w:semiHidden/>
    <w:unhideWhenUsed/>
    <w:rsid w:val="00036A5C"/>
    <w:pPr>
      <w:tabs>
        <w:tab w:val="center" w:pos="4703"/>
        <w:tab w:val="right" w:pos="9406"/>
      </w:tabs>
    </w:pPr>
  </w:style>
  <w:style w:type="character" w:customStyle="1" w:styleId="CharChar2">
    <w:name w:val="Char Char2"/>
    <w:rsid w:val="00036A5C"/>
    <w:rPr>
      <w:sz w:val="24"/>
      <w:szCs w:val="24"/>
      <w:lang w:val="bg-BG" w:eastAsia="bg-BG"/>
    </w:rPr>
  </w:style>
  <w:style w:type="paragraph" w:styleId="a4">
    <w:name w:val="footer"/>
    <w:basedOn w:val="a"/>
    <w:semiHidden/>
    <w:unhideWhenUsed/>
    <w:rsid w:val="00036A5C"/>
    <w:pPr>
      <w:tabs>
        <w:tab w:val="center" w:pos="4703"/>
        <w:tab w:val="right" w:pos="9406"/>
      </w:tabs>
    </w:pPr>
  </w:style>
  <w:style w:type="character" w:customStyle="1" w:styleId="CharChar1">
    <w:name w:val="Char Char1"/>
    <w:semiHidden/>
    <w:rsid w:val="00036A5C"/>
    <w:rPr>
      <w:sz w:val="24"/>
      <w:szCs w:val="24"/>
      <w:lang w:val="bg-BG" w:eastAsia="bg-BG"/>
    </w:rPr>
  </w:style>
  <w:style w:type="paragraph" w:styleId="a5">
    <w:name w:val="Balloon Text"/>
    <w:basedOn w:val="a"/>
    <w:semiHidden/>
    <w:unhideWhenUsed/>
    <w:rsid w:val="00036A5C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036A5C"/>
    <w:rPr>
      <w:rFonts w:ascii="Tahoma" w:hAnsi="Tahoma" w:cs="Tahoma"/>
      <w:sz w:val="16"/>
      <w:szCs w:val="16"/>
      <w:lang w:val="bg-BG" w:eastAsia="bg-BG"/>
    </w:rPr>
  </w:style>
  <w:style w:type="character" w:styleId="a6">
    <w:name w:val="Hyperlink"/>
    <w:basedOn w:val="a0"/>
    <w:uiPriority w:val="99"/>
    <w:semiHidden/>
    <w:unhideWhenUsed/>
    <w:rsid w:val="00134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2609.cik.bg/mi2019/decisions/18/2019-09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oik1</cp:lastModifiedBy>
  <cp:revision>6</cp:revision>
  <cp:lastPrinted>2019-07-29T12:56:00Z</cp:lastPrinted>
  <dcterms:created xsi:type="dcterms:W3CDTF">2019-09-09T11:51:00Z</dcterms:created>
  <dcterms:modified xsi:type="dcterms:W3CDTF">2019-09-15T08:09:00Z</dcterms:modified>
</cp:coreProperties>
</file>