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893447">
      <w:pPr>
        <w:ind w:firstLine="709"/>
        <w:jc w:val="both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537EC2" w:rsidRPr="00893447" w:rsidRDefault="004F5136" w:rsidP="00893447">
      <w:pPr>
        <w:ind w:firstLine="709"/>
        <w:jc w:val="both"/>
        <w:rPr>
          <w:b/>
        </w:rPr>
      </w:pPr>
      <w:r>
        <w:pict>
          <v:rect id="_x0000_i1025" style="width:362.9pt;height:1.5pt" o:hrpct="800" o:hralign="center" o:hrstd="t" o:hr="t" fillcolor="#aca899" stroked="f"/>
        </w:pict>
      </w:r>
    </w:p>
    <w:p w:rsidR="00537EC2" w:rsidRPr="00893447" w:rsidRDefault="00537EC2" w:rsidP="00893447">
      <w:pPr>
        <w:ind w:firstLine="709"/>
        <w:jc w:val="both"/>
        <w:rPr>
          <w:b/>
          <w:lang w:val="en-US"/>
        </w:rPr>
      </w:pPr>
    </w:p>
    <w:p w:rsidR="00605C03" w:rsidRPr="00893447" w:rsidRDefault="00605C03" w:rsidP="00893447">
      <w:pPr>
        <w:ind w:firstLine="709"/>
        <w:jc w:val="both"/>
        <w:rPr>
          <w:b/>
          <w:lang w:val="en-US"/>
        </w:rPr>
      </w:pPr>
    </w:p>
    <w:p w:rsidR="00FC1AF7" w:rsidRPr="00893447" w:rsidRDefault="00FC1AF7" w:rsidP="00DC1FB2">
      <w:pPr>
        <w:ind w:firstLine="709"/>
        <w:jc w:val="center"/>
        <w:rPr>
          <w:b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5C0451" w:rsidRPr="00893447">
        <w:rPr>
          <w:b/>
        </w:rPr>
        <w:t>8</w:t>
      </w:r>
    </w:p>
    <w:p w:rsidR="00FC1AF7" w:rsidRPr="00893447" w:rsidRDefault="00FC1AF7" w:rsidP="00893447">
      <w:pPr>
        <w:ind w:firstLine="709"/>
        <w:jc w:val="both"/>
      </w:pPr>
    </w:p>
    <w:p w:rsidR="00FC1AF7" w:rsidRPr="00893447" w:rsidRDefault="00D8456F" w:rsidP="00893447">
      <w:pPr>
        <w:pStyle w:val="a3"/>
        <w:spacing w:after="0"/>
        <w:ind w:firstLine="709"/>
        <w:jc w:val="both"/>
        <w:rPr>
          <w:sz w:val="24"/>
          <w:szCs w:val="24"/>
        </w:rPr>
      </w:pPr>
      <w:r w:rsidRPr="00893447">
        <w:rPr>
          <w:sz w:val="24"/>
          <w:szCs w:val="24"/>
        </w:rPr>
        <w:t>Днес 1</w:t>
      </w:r>
      <w:r w:rsidR="005C0451" w:rsidRPr="00893447">
        <w:rPr>
          <w:sz w:val="24"/>
          <w:szCs w:val="24"/>
        </w:rPr>
        <w:t>5</w:t>
      </w:r>
      <w:r w:rsidR="00FC1AF7" w:rsidRPr="00893447">
        <w:rPr>
          <w:sz w:val="24"/>
          <w:szCs w:val="24"/>
        </w:rPr>
        <w:t>.09.20</w:t>
      </w:r>
      <w:r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17.00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FC1AF7" w:rsidRPr="00893447" w:rsidRDefault="00FC1AF7" w:rsidP="00893447">
      <w:pPr>
        <w:pStyle w:val="a3"/>
        <w:spacing w:after="0"/>
        <w:ind w:firstLine="709"/>
        <w:jc w:val="both"/>
        <w:rPr>
          <w:sz w:val="24"/>
          <w:szCs w:val="24"/>
        </w:rPr>
      </w:pPr>
      <w:r w:rsidRPr="00893447">
        <w:rPr>
          <w:sz w:val="24"/>
          <w:szCs w:val="24"/>
        </w:rPr>
        <w:t>Председател: Димитър Вълчев Гавазов</w:t>
      </w:r>
    </w:p>
    <w:p w:rsidR="005C0451" w:rsidRPr="00893447" w:rsidRDefault="005C0451" w:rsidP="00893447">
      <w:pPr>
        <w:ind w:firstLine="709"/>
        <w:jc w:val="both"/>
      </w:pPr>
      <w:r w:rsidRPr="00893447">
        <w:t>Заместник-председател: Десислава Николаева Костова</w:t>
      </w:r>
    </w:p>
    <w:p w:rsidR="005C0451" w:rsidRPr="00893447" w:rsidRDefault="005C0451" w:rsidP="00893447">
      <w:pPr>
        <w:ind w:firstLine="709"/>
        <w:jc w:val="both"/>
      </w:pPr>
    </w:p>
    <w:p w:rsidR="005C0451" w:rsidRPr="00893447" w:rsidRDefault="005C0451" w:rsidP="00893447">
      <w:pPr>
        <w:ind w:firstLine="709"/>
        <w:jc w:val="both"/>
      </w:pPr>
      <w:r w:rsidRPr="00893447">
        <w:tab/>
        <w:t>Членове:   Добромир Коев Якимов</w:t>
      </w:r>
    </w:p>
    <w:p w:rsidR="005C0451" w:rsidRPr="00893447" w:rsidRDefault="005C0451" w:rsidP="00893447">
      <w:pPr>
        <w:ind w:firstLine="709"/>
        <w:jc w:val="both"/>
      </w:pPr>
      <w:r w:rsidRPr="00893447">
        <w:tab/>
        <w:t xml:space="preserve">Божидар Веселинов </w:t>
      </w:r>
      <w:proofErr w:type="spellStart"/>
      <w:r w:rsidRPr="00893447">
        <w:t>Туртов</w:t>
      </w:r>
      <w:proofErr w:type="spellEnd"/>
    </w:p>
    <w:p w:rsidR="005C0451" w:rsidRPr="00893447" w:rsidRDefault="005C0451" w:rsidP="00893447">
      <w:pPr>
        <w:ind w:firstLine="709"/>
        <w:jc w:val="both"/>
      </w:pPr>
      <w:r w:rsidRPr="00893447">
        <w:tab/>
        <w:t>Тодор Динков Иванов</w:t>
      </w:r>
    </w:p>
    <w:p w:rsidR="005C0451" w:rsidRPr="00893447" w:rsidRDefault="005C0451" w:rsidP="00EE2437">
      <w:pPr>
        <w:ind w:left="707" w:firstLine="709"/>
        <w:jc w:val="both"/>
      </w:pPr>
      <w:r w:rsidRPr="00893447">
        <w:t>Васил Христов Лазов</w:t>
      </w:r>
    </w:p>
    <w:p w:rsidR="005C0451" w:rsidRPr="00893447" w:rsidRDefault="005C0451" w:rsidP="00EE2437">
      <w:pPr>
        <w:ind w:left="707" w:firstLine="709"/>
        <w:jc w:val="both"/>
      </w:pPr>
      <w:r w:rsidRPr="00893447">
        <w:t xml:space="preserve">Мариела Господинова </w:t>
      </w:r>
      <w:proofErr w:type="spellStart"/>
      <w:r w:rsidRPr="00893447">
        <w:t>Делчева-Сестримска</w:t>
      </w:r>
      <w:proofErr w:type="spellEnd"/>
    </w:p>
    <w:p w:rsidR="005C0451" w:rsidRPr="00893447" w:rsidRDefault="005C0451" w:rsidP="00EE2437">
      <w:pPr>
        <w:ind w:left="707" w:firstLine="709"/>
        <w:jc w:val="both"/>
      </w:pPr>
      <w:r w:rsidRPr="00893447">
        <w:t>Светла Тенева Славова</w:t>
      </w:r>
    </w:p>
    <w:p w:rsidR="005C0451" w:rsidRPr="00893447" w:rsidRDefault="005C0451" w:rsidP="00893447">
      <w:pPr>
        <w:ind w:firstLine="709"/>
        <w:jc w:val="both"/>
      </w:pPr>
      <w:r w:rsidRPr="00893447">
        <w:t xml:space="preserve">             </w:t>
      </w:r>
    </w:p>
    <w:p w:rsidR="005C0451" w:rsidRPr="00893447" w:rsidRDefault="005C0451" w:rsidP="00EE2437">
      <w:pPr>
        <w:ind w:left="707" w:firstLine="709"/>
        <w:jc w:val="both"/>
      </w:pPr>
      <w:r w:rsidRPr="00893447">
        <w:t xml:space="preserve">            Отсъстват заместник-председателят на комисията Филиз Хюсеин Ахмед, секретарят на комисията Михаил Стойков Георгиев, Димитрия Жекова </w:t>
      </w:r>
      <w:proofErr w:type="spellStart"/>
      <w:r w:rsidRPr="00893447">
        <w:t>Бейчева</w:t>
      </w:r>
      <w:proofErr w:type="spellEnd"/>
      <w:r w:rsidR="00EE2437">
        <w:t>,</w:t>
      </w:r>
      <w:r w:rsidRPr="00893447">
        <w:t xml:space="preserve"> </w:t>
      </w:r>
      <w:r w:rsidR="00EE2437" w:rsidRPr="00893447">
        <w:t xml:space="preserve">Милена Горанова </w:t>
      </w:r>
      <w:proofErr w:type="spellStart"/>
      <w:r w:rsidR="00EE2437" w:rsidRPr="00893447">
        <w:t>Зетова</w:t>
      </w:r>
      <w:proofErr w:type="spellEnd"/>
      <w:r w:rsidR="00EE2437">
        <w:t xml:space="preserve"> </w:t>
      </w:r>
      <w:r w:rsidRPr="00893447">
        <w:t>и Димитър Стоянов Петров – членове на комисията</w:t>
      </w:r>
    </w:p>
    <w:p w:rsidR="005C0451" w:rsidRPr="00893447" w:rsidRDefault="005C0451" w:rsidP="00893447">
      <w:pPr>
        <w:ind w:firstLine="709"/>
        <w:jc w:val="both"/>
      </w:pPr>
    </w:p>
    <w:p w:rsidR="00537EC2" w:rsidRPr="00893447" w:rsidRDefault="00537EC2" w:rsidP="00893447">
      <w:pPr>
        <w:ind w:firstLine="709"/>
        <w:jc w:val="both"/>
        <w:rPr>
          <w:lang w:val="en-US"/>
        </w:rPr>
      </w:pPr>
    </w:p>
    <w:p w:rsidR="001E3EE5" w:rsidRPr="00893447" w:rsidRDefault="00FC1AF7" w:rsidP="00893447">
      <w:pPr>
        <w:ind w:firstLine="709"/>
        <w:jc w:val="both"/>
      </w:pPr>
      <w:r w:rsidRPr="00893447">
        <w:t>З</w:t>
      </w:r>
      <w:r w:rsidR="001E3EE5" w:rsidRPr="00893447">
        <w:t>аседанието протече при следния</w:t>
      </w:r>
    </w:p>
    <w:p w:rsidR="001E3EE5" w:rsidRPr="00893447" w:rsidRDefault="001E3EE5" w:rsidP="00893447">
      <w:pPr>
        <w:ind w:firstLine="709"/>
        <w:jc w:val="both"/>
      </w:pPr>
    </w:p>
    <w:p w:rsidR="00FC1AF7" w:rsidRPr="00893447" w:rsidRDefault="00FC1AF7" w:rsidP="00893447">
      <w:pPr>
        <w:ind w:firstLine="709"/>
        <w:jc w:val="both"/>
      </w:pPr>
      <w:r w:rsidRPr="00893447">
        <w:t>ДНЕВЕН РЕД:</w:t>
      </w:r>
    </w:p>
    <w:p w:rsidR="00D8456F" w:rsidRPr="00893447" w:rsidRDefault="00D8456F" w:rsidP="00893447">
      <w:pPr>
        <w:ind w:firstLine="709"/>
        <w:jc w:val="both"/>
      </w:pPr>
    </w:p>
    <w:p w:rsidR="005C0451" w:rsidRPr="00893447" w:rsidRDefault="005C0451" w:rsidP="00893447">
      <w:pPr>
        <w:pStyle w:val="a8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t xml:space="preserve">Определяне и обявяване на единни номера на избирателните секции на територията на община Димитровград за произвеждане на изборите за общински </w:t>
      </w:r>
      <w:proofErr w:type="spellStart"/>
      <w:r w:rsidRPr="00893447">
        <w:rPr>
          <w:color w:val="000000" w:themeColor="text1"/>
        </w:rPr>
        <w:t>съветници</w:t>
      </w:r>
      <w:proofErr w:type="spellEnd"/>
      <w:r w:rsidRPr="00893447">
        <w:rPr>
          <w:color w:val="000000" w:themeColor="text1"/>
        </w:rPr>
        <w:t xml:space="preserve"> и  кметове на 27 октомври 2019г.;</w:t>
      </w:r>
    </w:p>
    <w:p w:rsidR="005C0451" w:rsidRPr="00893447" w:rsidRDefault="005C0451" w:rsidP="00893447">
      <w:pPr>
        <w:pStyle w:val="a8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rPr>
          <w:color w:val="000000" w:themeColor="text1"/>
        </w:rPr>
        <w:t xml:space="preserve">Разпределение на местата в СИК и техните ръководства между партиите и коалициите на територията на община Димитровград за произвеждане на изборите за общински </w:t>
      </w:r>
      <w:proofErr w:type="spellStart"/>
      <w:r w:rsidRPr="00893447">
        <w:rPr>
          <w:color w:val="000000" w:themeColor="text1"/>
        </w:rPr>
        <w:t>съветници</w:t>
      </w:r>
      <w:proofErr w:type="spellEnd"/>
      <w:r w:rsidRPr="00893447">
        <w:rPr>
          <w:color w:val="000000" w:themeColor="text1"/>
        </w:rPr>
        <w:t xml:space="preserve"> и за кметове на 27 октомври 2019 г.;</w:t>
      </w:r>
    </w:p>
    <w:p w:rsidR="005C0451" w:rsidRPr="00893447" w:rsidRDefault="005C0451" w:rsidP="00893447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709"/>
        <w:jc w:val="both"/>
      </w:pPr>
      <w:r w:rsidRPr="00893447">
        <w:t xml:space="preserve">Регистрация на </w:t>
      </w:r>
      <w:r w:rsidRPr="00893447">
        <w:rPr>
          <w:b/>
          <w:color w:val="000000" w:themeColor="text1"/>
        </w:rPr>
        <w:t>Местна коалиция „Движение ЗАЕДНО за промяна”</w:t>
      </w:r>
      <w:r w:rsidRPr="00893447">
        <w:t xml:space="preserve"> (Коалиция „Движение ЗАЕДНО за промяна”; ПП ЕДИННА НАРОДНА ПАРТИЯ; ПП „ДВИЖЕНИЕ ГЕРГ</w:t>
      </w:r>
      <w:r w:rsidRPr="00893447">
        <w:rPr>
          <w:rStyle w:val="a9"/>
          <w:bCs/>
          <w:color w:val="000000" w:themeColor="text1"/>
          <w:shd w:val="clear" w:color="auto" w:fill="FFFFFF"/>
        </w:rPr>
        <w:t>Ь</w:t>
      </w:r>
      <w:r w:rsidRPr="00893447"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за участие в изборите за </w:t>
      </w:r>
      <w:r w:rsidRPr="00893447">
        <w:rPr>
          <w:b/>
        </w:rPr>
        <w:t>кмет на община</w:t>
      </w:r>
      <w:r w:rsidRPr="00893447">
        <w:t xml:space="preserve"> в община Димитровград на 27 октомври 2019г.;</w:t>
      </w:r>
    </w:p>
    <w:p w:rsidR="005C0451" w:rsidRPr="00893447" w:rsidRDefault="005C0451" w:rsidP="00893447">
      <w:pPr>
        <w:pStyle w:val="a8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t xml:space="preserve">Регистрация на </w:t>
      </w:r>
      <w:r w:rsidRPr="00893447">
        <w:rPr>
          <w:b/>
          <w:color w:val="000000" w:themeColor="text1"/>
        </w:rPr>
        <w:t>Местна коалиция „Движение ЗАЕДНО за промяна”</w:t>
      </w:r>
      <w:r w:rsidRPr="00893447">
        <w:t xml:space="preserve"> (Коалиция „Движение ЗАЕДНО за промяна”; ПП ЕДИННА НАРОДНА ПАРТИЯ; ПП „ДВИЖЕНИЕ ГЕРГ</w:t>
      </w:r>
      <w:r w:rsidRPr="00893447">
        <w:rPr>
          <w:rStyle w:val="a9"/>
          <w:bCs/>
          <w:color w:val="000000" w:themeColor="text1"/>
          <w:shd w:val="clear" w:color="auto" w:fill="FFFFFF"/>
        </w:rPr>
        <w:t>Ь</w:t>
      </w:r>
      <w:r w:rsidRPr="00893447"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за участие в изборите за </w:t>
      </w:r>
      <w:r w:rsidRPr="00893447">
        <w:rPr>
          <w:b/>
        </w:rPr>
        <w:t xml:space="preserve">общински </w:t>
      </w:r>
      <w:proofErr w:type="spellStart"/>
      <w:r w:rsidRPr="00893447">
        <w:rPr>
          <w:b/>
        </w:rPr>
        <w:t>съветници</w:t>
      </w:r>
      <w:proofErr w:type="spellEnd"/>
      <w:r w:rsidRPr="00893447">
        <w:t xml:space="preserve"> в община Димитровград на 27 октомври 2019г.;</w:t>
      </w:r>
    </w:p>
    <w:p w:rsidR="005C0451" w:rsidRPr="00893447" w:rsidRDefault="005C0451" w:rsidP="00893447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709"/>
        <w:jc w:val="both"/>
      </w:pPr>
      <w:r w:rsidRPr="00893447">
        <w:t xml:space="preserve">Регистрация на </w:t>
      </w:r>
      <w:r w:rsidRPr="00893447">
        <w:rPr>
          <w:b/>
          <w:color w:val="000000" w:themeColor="text1"/>
        </w:rPr>
        <w:t>Местна коалиция „Движение ЗАЕДНО за промяна”</w:t>
      </w:r>
      <w:r w:rsidRPr="00893447">
        <w:t xml:space="preserve"> (Коалиция „Движение ЗАЕДНО за промяна”; ПП ЕДИННА НАРОДНА ПАРТИЯ; ПП „ДВИЖЕНИЕ ГЕРГ</w:t>
      </w:r>
      <w:r w:rsidRPr="00893447">
        <w:rPr>
          <w:rStyle w:val="a9"/>
          <w:bCs/>
          <w:color w:val="000000" w:themeColor="text1"/>
          <w:shd w:val="clear" w:color="auto" w:fill="FFFFFF"/>
        </w:rPr>
        <w:t>Ь</w:t>
      </w:r>
      <w:r w:rsidRPr="00893447"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за участие в </w:t>
      </w:r>
      <w:r w:rsidRPr="00893447">
        <w:lastRenderedPageBreak/>
        <w:t xml:space="preserve">изборите за </w:t>
      </w:r>
      <w:r w:rsidRPr="00893447">
        <w:rPr>
          <w:b/>
        </w:rPr>
        <w:t xml:space="preserve">кметове на кметства </w:t>
      </w:r>
      <w:r w:rsidRPr="00893447">
        <w:t>гр. Меричлери, с. Брод, с. Горски извор, с. Добрич, с. Злато поле, с. Каснаково, с. Крепост, с. Радиево, с. Скобелево, с. Странско, с. Черногорово и с. Ябълково в община Димитровград на 27 октомври 2019г.;</w:t>
      </w:r>
    </w:p>
    <w:p w:rsidR="005C0451" w:rsidRPr="00893447" w:rsidRDefault="005C0451" w:rsidP="00893447">
      <w:pPr>
        <w:pStyle w:val="a8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t xml:space="preserve">Регистрация на ПП „БЪЛГАРСКА СОЦИАЛДЕМОКРАТИЧЕСКА ПАРТИЯ” за участие в изборите за </w:t>
      </w:r>
      <w:r w:rsidRPr="00893447">
        <w:rPr>
          <w:b/>
        </w:rPr>
        <w:t xml:space="preserve">общински </w:t>
      </w:r>
      <w:proofErr w:type="spellStart"/>
      <w:r w:rsidRPr="00893447">
        <w:rPr>
          <w:b/>
        </w:rPr>
        <w:t>съветници</w:t>
      </w:r>
      <w:proofErr w:type="spellEnd"/>
      <w:r w:rsidRPr="00893447">
        <w:rPr>
          <w:b/>
        </w:rPr>
        <w:t xml:space="preserve"> </w:t>
      </w:r>
      <w:r w:rsidRPr="00893447">
        <w:t>в община Димитровград на 27 октомври 2019г.;</w:t>
      </w:r>
    </w:p>
    <w:p w:rsidR="005C0451" w:rsidRPr="00893447" w:rsidRDefault="005C0451" w:rsidP="00893447">
      <w:pPr>
        <w:pStyle w:val="a8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t xml:space="preserve">Регистрация на ПП „БЪЛГАРСКА СОЦИАЛДЕМОКРАТИЧЕСКА ПАРТИЯ” за участие в изборите за </w:t>
      </w:r>
      <w:r w:rsidRPr="00893447">
        <w:rPr>
          <w:b/>
        </w:rPr>
        <w:t xml:space="preserve">кмет на кметство в гр. Меричлери </w:t>
      </w:r>
      <w:r w:rsidRPr="00893447">
        <w:t>в община Димитровград на 27 октомври 2019г.;</w:t>
      </w:r>
    </w:p>
    <w:p w:rsidR="005C0451" w:rsidRPr="00893447" w:rsidRDefault="005C0451" w:rsidP="00893447">
      <w:pPr>
        <w:pStyle w:val="a8"/>
        <w:numPr>
          <w:ilvl w:val="0"/>
          <w:numId w:val="1"/>
        </w:numPr>
        <w:ind w:left="0" w:firstLine="709"/>
        <w:jc w:val="both"/>
        <w:rPr>
          <w:b/>
        </w:rPr>
      </w:pPr>
      <w:r w:rsidRPr="00893447">
        <w:t>Регистрация на ПП „</w:t>
      </w:r>
      <w:r w:rsidRPr="00893447">
        <w:rPr>
          <w:lang w:val="en-US"/>
        </w:rPr>
        <w:t>ATAKA</w:t>
      </w:r>
      <w:r w:rsidRPr="00893447">
        <w:t xml:space="preserve">” за участие в изборите за </w:t>
      </w:r>
      <w:r w:rsidRPr="00893447">
        <w:rPr>
          <w:b/>
        </w:rPr>
        <w:t xml:space="preserve">кмет на община </w:t>
      </w:r>
      <w:r w:rsidRPr="00893447">
        <w:t>в община Димитровград на 27 октомври 2019г.;</w:t>
      </w:r>
    </w:p>
    <w:p w:rsidR="005C0451" w:rsidRPr="00893447" w:rsidRDefault="005C0451" w:rsidP="00893447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709"/>
        <w:jc w:val="both"/>
      </w:pPr>
      <w:r w:rsidRPr="00893447">
        <w:t>Регистрация на ПП „</w:t>
      </w:r>
      <w:r w:rsidRPr="00893447">
        <w:rPr>
          <w:lang w:val="en-US"/>
        </w:rPr>
        <w:t>ATAKA</w:t>
      </w:r>
      <w:r w:rsidRPr="00893447">
        <w:t xml:space="preserve">” за участие в изборите за </w:t>
      </w:r>
      <w:r w:rsidRPr="00893447">
        <w:rPr>
          <w:b/>
        </w:rPr>
        <w:t>кмет на кметство гр. Меричлери, с. Брод, с.Горски извор, с. Добрич, с. Злато поле, с. Каснаково, с. Крепост, с. Радиево, с. Скобелево, с. Странско, с. Черногорово и с. Ябълково</w:t>
      </w:r>
      <w:r w:rsidRPr="00893447">
        <w:t xml:space="preserve"> в община Димитровград на 27 октомври 2019г.;</w:t>
      </w:r>
    </w:p>
    <w:p w:rsidR="005C0451" w:rsidRDefault="005C0451" w:rsidP="00893447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709"/>
        <w:jc w:val="both"/>
      </w:pPr>
      <w:r w:rsidRPr="00893447">
        <w:t>Регистрация на ПП „</w:t>
      </w:r>
      <w:r w:rsidRPr="00893447">
        <w:rPr>
          <w:lang w:val="en-US"/>
        </w:rPr>
        <w:t>ATAKA</w:t>
      </w:r>
      <w:r w:rsidRPr="00893447">
        <w:t xml:space="preserve">” за участие в изборите за </w:t>
      </w:r>
      <w:r w:rsidRPr="00893447">
        <w:rPr>
          <w:b/>
        </w:rPr>
        <w:t xml:space="preserve">общински </w:t>
      </w:r>
      <w:proofErr w:type="spellStart"/>
      <w:r w:rsidRPr="00893447">
        <w:rPr>
          <w:b/>
        </w:rPr>
        <w:t>съветници</w:t>
      </w:r>
      <w:proofErr w:type="spellEnd"/>
      <w:r w:rsidRPr="00893447">
        <w:rPr>
          <w:b/>
        </w:rPr>
        <w:t xml:space="preserve"> </w:t>
      </w:r>
      <w:r w:rsidRPr="00893447">
        <w:t>в община Димитровград на 27 октомври 2019г.</w:t>
      </w:r>
      <w:r w:rsidR="00EE2437">
        <w:t>;</w:t>
      </w:r>
    </w:p>
    <w:p w:rsidR="00EE2437" w:rsidRDefault="00EE2437" w:rsidP="00EE2437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709"/>
        <w:jc w:val="both"/>
      </w:pPr>
      <w:r>
        <w:t xml:space="preserve">Регистрация на коалиция „ДЕМОКРАТИЧНА БЪЛГАРИЯ-ОБЕДИНЕНИЕ” </w:t>
      </w:r>
      <w:r w:rsidRPr="00FA63B0">
        <w:t xml:space="preserve">за участие в изборите за </w:t>
      </w:r>
      <w:r>
        <w:rPr>
          <w:b/>
        </w:rPr>
        <w:t xml:space="preserve">кмет на община </w:t>
      </w:r>
      <w:r>
        <w:t>в община Димитровград на 27 октомври 2019</w:t>
      </w:r>
      <w:r w:rsidRPr="00FA63B0">
        <w:t>г.</w:t>
      </w:r>
      <w:r>
        <w:t>;</w:t>
      </w:r>
    </w:p>
    <w:p w:rsidR="00EE2437" w:rsidRDefault="00EE2437" w:rsidP="00EE2437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709"/>
        <w:jc w:val="both"/>
      </w:pPr>
      <w:r>
        <w:t xml:space="preserve">Регистрация на коалиция „ДЕМОКРАТИЧНА БЪЛГАРИЯ ОБЕДИНЕНИЕ” </w:t>
      </w:r>
      <w:r w:rsidRPr="00FA63B0">
        <w:t xml:space="preserve">за участие в изборите за </w:t>
      </w:r>
      <w:r w:rsidRPr="00EE2437">
        <w:rPr>
          <w:b/>
        </w:rPr>
        <w:t xml:space="preserve">общински </w:t>
      </w:r>
      <w:proofErr w:type="spellStart"/>
      <w:r w:rsidRPr="00EE2437">
        <w:rPr>
          <w:b/>
        </w:rPr>
        <w:t>съветници</w:t>
      </w:r>
      <w:proofErr w:type="spellEnd"/>
      <w:r w:rsidRPr="00EE2437">
        <w:rPr>
          <w:b/>
        </w:rPr>
        <w:t xml:space="preserve"> </w:t>
      </w:r>
      <w:r>
        <w:t>в община Димитровград на 27 октомври 2019</w:t>
      </w:r>
      <w:r w:rsidRPr="00FA63B0">
        <w:t>г.</w:t>
      </w:r>
      <w:r>
        <w:t>;</w:t>
      </w:r>
    </w:p>
    <w:p w:rsidR="00EE2437" w:rsidRPr="00FA63B0" w:rsidRDefault="00EE2437" w:rsidP="00EE2437">
      <w:pPr>
        <w:pStyle w:val="a6"/>
        <w:shd w:val="clear" w:color="auto" w:fill="FFFFFF"/>
        <w:spacing w:after="0" w:line="270" w:lineRule="atLeast"/>
        <w:ind w:firstLine="708"/>
        <w:jc w:val="both"/>
      </w:pPr>
      <w:r>
        <w:t xml:space="preserve">13. Регистрация на коалиция „ДЕМОКРАТИЧНА БЪЛГАРИЯ-ОБЕДИНЕНИЕ” </w:t>
      </w:r>
      <w:r w:rsidRPr="00FA63B0">
        <w:t xml:space="preserve">за участие в изборите за </w:t>
      </w:r>
      <w:r>
        <w:rPr>
          <w:b/>
        </w:rPr>
        <w:t>кмет на кметство гр. Меричлери, с. Брод, с.Горски извор, с. Добрич, с. Злато поле, с. Каснаково, с. Крепост, с. Радиево, с. Скобелево, с. Странско, с. Черногорово и с. Ябълково</w:t>
      </w:r>
      <w:r>
        <w:t xml:space="preserve"> в община Димитровград на 27 октомври 2019</w:t>
      </w:r>
      <w:r w:rsidRPr="00FA63B0">
        <w:t>г.</w:t>
      </w:r>
    </w:p>
    <w:p w:rsidR="00EE2437" w:rsidRPr="00893447" w:rsidRDefault="00EE2437" w:rsidP="00EE2437">
      <w:pPr>
        <w:pStyle w:val="a6"/>
        <w:shd w:val="clear" w:color="auto" w:fill="FFFFFF"/>
        <w:spacing w:after="0"/>
        <w:ind w:left="709"/>
        <w:jc w:val="both"/>
      </w:pPr>
    </w:p>
    <w:p w:rsidR="000F3493" w:rsidRPr="00893447" w:rsidRDefault="000F3493" w:rsidP="00893447">
      <w:pPr>
        <w:ind w:firstLine="709"/>
        <w:jc w:val="both"/>
        <w:rPr>
          <w:b/>
        </w:rPr>
      </w:pPr>
    </w:p>
    <w:p w:rsidR="00CE15FE" w:rsidRPr="00893447" w:rsidRDefault="00CE15FE" w:rsidP="00893447">
      <w:pPr>
        <w:ind w:firstLine="709"/>
        <w:jc w:val="both"/>
        <w:rPr>
          <w:color w:val="000000"/>
        </w:rPr>
      </w:pPr>
    </w:p>
    <w:p w:rsidR="00834BCC" w:rsidRPr="00893447" w:rsidRDefault="00834BCC" w:rsidP="00893447">
      <w:pPr>
        <w:ind w:firstLine="709"/>
        <w:jc w:val="both"/>
      </w:pPr>
      <w:r w:rsidRPr="00893447">
        <w:rPr>
          <w:b/>
        </w:rPr>
        <w:t xml:space="preserve">По точка </w:t>
      </w:r>
      <w:r w:rsidR="0012623F" w:rsidRPr="00893447">
        <w:rPr>
          <w:b/>
        </w:rPr>
        <w:t>първа</w:t>
      </w:r>
      <w:r w:rsidRPr="00893447">
        <w:rPr>
          <w:b/>
        </w:rPr>
        <w:t xml:space="preserve"> </w:t>
      </w:r>
      <w:r w:rsidRPr="00893447">
        <w:t xml:space="preserve">от дневния ред </w:t>
      </w:r>
      <w:r w:rsidR="00470BA7" w:rsidRPr="00893447">
        <w:rPr>
          <w:color w:val="000000" w:themeColor="text1"/>
        </w:rPr>
        <w:t xml:space="preserve">на основание чл. 87, ал.1, т.7 във връзка с чл.85, ал.6  от Изборния кодекс, както и т.5 от Решение № 570-МИ от 26.07.2019 г. на ЦИК и Заповед № РД-06-1244/20.08.2019 г. на кмета на община Димитровград, влязла в сила на 26.08.2019г., с която са образувани 91 броя избирателни секции за произвеждане на изборите за общински </w:t>
      </w:r>
      <w:proofErr w:type="spellStart"/>
      <w:r w:rsidR="00470BA7" w:rsidRPr="00893447">
        <w:rPr>
          <w:color w:val="000000" w:themeColor="text1"/>
        </w:rPr>
        <w:t>съветници</w:t>
      </w:r>
      <w:proofErr w:type="spellEnd"/>
      <w:r w:rsidR="00470BA7" w:rsidRPr="00893447">
        <w:rPr>
          <w:color w:val="000000" w:themeColor="text1"/>
        </w:rPr>
        <w:t xml:space="preserve"> и  кметове на 27 октомври 2019г., Общинската избирателна комисия-Димитровград</w:t>
      </w:r>
      <w:r w:rsidR="00470BA7" w:rsidRPr="00893447">
        <w:rPr>
          <w:color w:val="000000" w:themeColor="text1"/>
          <w:lang w:val="en-US"/>
        </w:rPr>
        <w:t xml:space="preserve"> </w:t>
      </w:r>
      <w:r w:rsidR="00A54DB1" w:rsidRPr="00893447">
        <w:rPr>
          <w:color w:val="000000" w:themeColor="text1"/>
        </w:rPr>
        <w:t>прие</w:t>
      </w:r>
      <w:r w:rsidR="00470BA7" w:rsidRPr="00893447">
        <w:rPr>
          <w:color w:val="000000" w:themeColor="text1"/>
        </w:rPr>
        <w:t xml:space="preserve"> следното</w:t>
      </w:r>
    </w:p>
    <w:p w:rsidR="00834BCC" w:rsidRPr="00893447" w:rsidRDefault="00834BCC" w:rsidP="00893447">
      <w:pPr>
        <w:ind w:firstLine="709"/>
        <w:jc w:val="both"/>
      </w:pPr>
    </w:p>
    <w:p w:rsidR="00834BCC" w:rsidRPr="00893447" w:rsidRDefault="00834BCC" w:rsidP="00893447">
      <w:pPr>
        <w:ind w:firstLine="709"/>
        <w:jc w:val="center"/>
        <w:rPr>
          <w:b/>
        </w:rPr>
      </w:pPr>
      <w:r w:rsidRPr="00893447">
        <w:rPr>
          <w:b/>
        </w:rPr>
        <w:t xml:space="preserve">Р  Е  Ш  Е  Н  И  Е  № </w:t>
      </w:r>
      <w:r w:rsidR="00E726FB" w:rsidRPr="00893447">
        <w:rPr>
          <w:b/>
        </w:rPr>
        <w:t>3</w:t>
      </w:r>
      <w:r w:rsidR="00470BA7" w:rsidRPr="00893447">
        <w:rPr>
          <w:b/>
        </w:rPr>
        <w:t>9</w:t>
      </w:r>
    </w:p>
    <w:p w:rsidR="00834BCC" w:rsidRPr="00893447" w:rsidRDefault="00834BCC" w:rsidP="00893447">
      <w:pPr>
        <w:pStyle w:val="a3"/>
        <w:spacing w:after="0"/>
        <w:ind w:firstLine="709"/>
        <w:jc w:val="both"/>
        <w:rPr>
          <w:sz w:val="24"/>
          <w:szCs w:val="24"/>
          <w:lang w:val="en-US"/>
        </w:rPr>
      </w:pPr>
    </w:p>
    <w:p w:rsidR="00470BA7" w:rsidRPr="00893447" w:rsidRDefault="00470BA7" w:rsidP="00893447">
      <w:pPr>
        <w:shd w:val="clear" w:color="auto" w:fill="FFFFFF"/>
        <w:ind w:firstLine="709"/>
        <w:jc w:val="both"/>
        <w:rPr>
          <w:color w:val="000000" w:themeColor="text1"/>
        </w:rPr>
      </w:pPr>
      <w:r w:rsidRPr="00893447">
        <w:rPr>
          <w:color w:val="000000" w:themeColor="text1"/>
        </w:rPr>
        <w:t xml:space="preserve">Определя и обявява единни номера на образуваните 91 броя избирателни секции на територията на община Димитровград за произвеждане на изборите за общински </w:t>
      </w:r>
      <w:proofErr w:type="spellStart"/>
      <w:r w:rsidRPr="00893447">
        <w:rPr>
          <w:color w:val="000000" w:themeColor="text1"/>
        </w:rPr>
        <w:t>съветници</w:t>
      </w:r>
      <w:proofErr w:type="spellEnd"/>
      <w:r w:rsidRPr="00893447">
        <w:rPr>
          <w:color w:val="000000" w:themeColor="text1"/>
        </w:rPr>
        <w:t xml:space="preserve"> и  кметове на 27 октомври 2019г.г., както следва:</w:t>
      </w:r>
    </w:p>
    <w:tbl>
      <w:tblPr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1"/>
        <w:gridCol w:w="4961"/>
      </w:tblGrid>
      <w:tr w:rsidR="00470BA7" w:rsidRPr="00893447" w:rsidTr="005E4CCA">
        <w:trPr>
          <w:trHeight w:val="359"/>
        </w:trPr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b/>
                <w:bCs/>
                <w:i/>
                <w:iCs/>
                <w:color w:val="000000" w:themeColor="text1"/>
              </w:rPr>
              <w:t>Име на населено място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b/>
                <w:bCs/>
                <w:i/>
                <w:iCs/>
                <w:color w:val="000000" w:themeColor="text1"/>
              </w:rPr>
              <w:t>Секция №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260900001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260900002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260900003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260900004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260900005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260900006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lastRenderedPageBreak/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260900007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260900008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260900009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260900010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260900011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260900012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260900013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260900014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260900015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260900016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260900017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260900018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260900019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260900020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260900021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260900022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260900023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260900024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260900025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260900026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260900027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260900028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260900029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260900030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260900031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260900032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260900033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260900034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260900035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260900036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260900037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260900038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260900039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260900040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260900041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260900042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260900043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260900044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260900045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260900046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260900047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lastRenderedPageBreak/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260900048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260900049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260900050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260900051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260900052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260900053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260900054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260900055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260900056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260900057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260900058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Димитровград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260900059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с.Злато поле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260900060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 Райново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260900061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 Добрич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260900062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 Добрич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260900063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 Каснаково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260900064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с.Светлина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260900065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 Горски Извор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260900066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 Горски Извор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260900067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с.Крум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260900068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с.Ябълково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260900069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с.Ябълково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260900070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 Сталево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260900071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с.Скобелево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260900072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 Върбица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260900073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 Бодрово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260900074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с.Великан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260900075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гр. Меричлери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260900076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гр. Меричлери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260900077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гр. Меричлери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260900078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с.Длъгнево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260900079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с.Крепост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260900080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с.Крепост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260900081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 Черногорово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260900082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с.Воден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260900083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с.Бряст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260900084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 Здравец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260900085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 Странско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260900086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 Радиево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260900087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 Голямо Асеново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260900088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lastRenderedPageBreak/>
              <w:t>с. Малко Асеново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260900089</w:t>
            </w:r>
          </w:p>
        </w:tc>
      </w:tr>
      <w:tr w:rsidR="00470BA7" w:rsidRPr="00893447" w:rsidTr="005E4CCA">
        <w:trPr>
          <w:trHeight w:val="276"/>
        </w:trPr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 Брод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260900090</w:t>
            </w:r>
          </w:p>
        </w:tc>
      </w:tr>
      <w:tr w:rsidR="00470BA7" w:rsidRPr="00893447" w:rsidTr="005E4CCA"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с.Долно Белево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BA7" w:rsidRPr="00893447" w:rsidRDefault="00470BA7" w:rsidP="00893447">
            <w:pPr>
              <w:ind w:firstLine="709"/>
              <w:jc w:val="both"/>
              <w:rPr>
                <w:color w:val="000000" w:themeColor="text1"/>
              </w:rPr>
            </w:pPr>
            <w:r w:rsidRPr="00893447">
              <w:rPr>
                <w:color w:val="000000" w:themeColor="text1"/>
              </w:rPr>
              <w:t>№ 260900091</w:t>
            </w:r>
          </w:p>
        </w:tc>
      </w:tr>
    </w:tbl>
    <w:p w:rsidR="00834BCC" w:rsidRPr="00893447" w:rsidRDefault="00470BA7" w:rsidP="00893447">
      <w:pPr>
        <w:shd w:val="clear" w:color="auto" w:fill="FFFFFF"/>
        <w:ind w:firstLine="709"/>
        <w:jc w:val="both"/>
        <w:rPr>
          <w:color w:val="000000" w:themeColor="text1"/>
        </w:rPr>
      </w:pPr>
      <w:r w:rsidRPr="00893447">
        <w:rPr>
          <w:color w:val="000000" w:themeColor="text1"/>
        </w:rPr>
        <w:t>Решението да се обяви по реда на чл.87 ал.2 от Изборния кодекс и копие от него да се изпрати на община Димитровград. </w:t>
      </w:r>
    </w:p>
    <w:p w:rsidR="002670BC" w:rsidRDefault="002670BC" w:rsidP="00893447">
      <w:pPr>
        <w:ind w:firstLine="709"/>
        <w:jc w:val="both"/>
        <w:rPr>
          <w:color w:val="000000"/>
        </w:rPr>
      </w:pPr>
    </w:p>
    <w:p w:rsidR="000F3493" w:rsidRPr="00893447" w:rsidRDefault="002670BC" w:rsidP="00893447">
      <w:pPr>
        <w:ind w:firstLine="709"/>
        <w:jc w:val="both"/>
        <w:rPr>
          <w:color w:val="000000"/>
        </w:rPr>
      </w:pPr>
      <w:r>
        <w:rPr>
          <w:color w:val="000000"/>
        </w:rPr>
        <w:t>Гласували: 8</w:t>
      </w:r>
      <w:r w:rsidR="000F3493" w:rsidRPr="00893447">
        <w:rPr>
          <w:color w:val="000000"/>
        </w:rPr>
        <w:t xml:space="preserve"> </w:t>
      </w:r>
    </w:p>
    <w:p w:rsidR="000F3493" w:rsidRPr="00893447" w:rsidRDefault="000F3493" w:rsidP="00893447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За </w:t>
      </w:r>
      <w:r w:rsidR="002670BC">
        <w:rPr>
          <w:color w:val="000000"/>
        </w:rPr>
        <w:t>8</w:t>
      </w:r>
      <w:r w:rsidR="00470BA7" w:rsidRPr="00893447">
        <w:rPr>
          <w:color w:val="000000"/>
        </w:rPr>
        <w:t xml:space="preserve"> – Димитър Гавазов,</w:t>
      </w:r>
      <w:r w:rsidRPr="00893447">
        <w:rPr>
          <w:color w:val="000000"/>
        </w:rPr>
        <w:t xml:space="preserve"> Десислава Костова, Добромир Якимов, Божидар </w:t>
      </w:r>
      <w:proofErr w:type="spellStart"/>
      <w:r w:rsidRPr="00893447">
        <w:rPr>
          <w:color w:val="000000"/>
        </w:rPr>
        <w:t>Туртов</w:t>
      </w:r>
      <w:proofErr w:type="spellEnd"/>
      <w:r w:rsidRPr="00893447">
        <w:rPr>
          <w:color w:val="000000"/>
        </w:rPr>
        <w:t xml:space="preserve">, Васил Лазов, Мариела Делчева, </w:t>
      </w:r>
      <w:r w:rsidR="00470BA7" w:rsidRPr="00893447">
        <w:rPr>
          <w:color w:val="000000"/>
        </w:rPr>
        <w:t xml:space="preserve">Тодор Иванов, </w:t>
      </w:r>
      <w:r w:rsidRPr="00893447">
        <w:rPr>
          <w:color w:val="000000"/>
        </w:rPr>
        <w:t>Светла Славова.</w:t>
      </w:r>
    </w:p>
    <w:p w:rsidR="000F3493" w:rsidRPr="00893447" w:rsidRDefault="000F3493" w:rsidP="00893447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Против - няма</w:t>
      </w:r>
    </w:p>
    <w:p w:rsidR="00834BCC" w:rsidRPr="00893447" w:rsidRDefault="00834BCC" w:rsidP="00893447">
      <w:pPr>
        <w:ind w:firstLine="709"/>
        <w:jc w:val="both"/>
        <w:rPr>
          <w:b/>
        </w:rPr>
      </w:pPr>
    </w:p>
    <w:p w:rsidR="00A54DB1" w:rsidRPr="00893447" w:rsidRDefault="00B1190B" w:rsidP="00893447">
      <w:pPr>
        <w:shd w:val="clear" w:color="auto" w:fill="FFFFFF"/>
        <w:ind w:firstLine="709"/>
        <w:jc w:val="both"/>
        <w:rPr>
          <w:color w:val="000000" w:themeColor="text1"/>
        </w:rPr>
      </w:pPr>
      <w:r w:rsidRPr="00893447">
        <w:rPr>
          <w:b/>
        </w:rPr>
        <w:t xml:space="preserve">По точка </w:t>
      </w:r>
      <w:r w:rsidR="00470BA7" w:rsidRPr="00893447">
        <w:rPr>
          <w:b/>
        </w:rPr>
        <w:t>втора</w:t>
      </w:r>
      <w:r w:rsidRPr="00893447">
        <w:rPr>
          <w:b/>
        </w:rPr>
        <w:t xml:space="preserve"> </w:t>
      </w:r>
      <w:r w:rsidRPr="00893447">
        <w:t xml:space="preserve">от дневния ред </w:t>
      </w:r>
      <w:r w:rsidR="00A54DB1" w:rsidRPr="00893447">
        <w:rPr>
          <w:color w:val="000000" w:themeColor="text1"/>
        </w:rPr>
        <w:t xml:space="preserve">съгласно Решение № 1029-МИ на ЦИК от 10.09.2019 г., общинските избирателни комисии определят разпределението на местата в СИК и техните ръководства между партиите и коалициите на територията на общините за произвеждане на изборите за общински </w:t>
      </w:r>
      <w:proofErr w:type="spellStart"/>
      <w:r w:rsidR="00A54DB1" w:rsidRPr="00893447">
        <w:rPr>
          <w:color w:val="000000" w:themeColor="text1"/>
        </w:rPr>
        <w:t>съветници</w:t>
      </w:r>
      <w:proofErr w:type="spellEnd"/>
      <w:r w:rsidR="00A54DB1" w:rsidRPr="00893447">
        <w:rPr>
          <w:color w:val="000000" w:themeColor="text1"/>
        </w:rPr>
        <w:t xml:space="preserve"> и за кметове на 27 октомври 2019 г. В Методическите указания, приложение към цитираното решение, е разписана  изчислителна  процедура за разпределение на местата в СИК между парламентарно представените партии и коалиции и коалицията, която има избрани с нейната кандидатска листа членове на Европейския парламент, но не е парламентарно представена, както и местата в ръководствата на СИК, които се разпределят за всяка от парламентарно представените партии и коалиции. Съгласно Решение на ОИК-Димитровград № 13 от 12.09.2019 г. броят на седемчленните СИК е 39, а на деветчленните – 52, при което общият брой на членовете в СИК за произвеждане на изборите за общински </w:t>
      </w:r>
      <w:proofErr w:type="spellStart"/>
      <w:r w:rsidR="00A54DB1" w:rsidRPr="00893447">
        <w:rPr>
          <w:color w:val="000000" w:themeColor="text1"/>
        </w:rPr>
        <w:t>съветници</w:t>
      </w:r>
      <w:proofErr w:type="spellEnd"/>
      <w:r w:rsidR="00A54DB1" w:rsidRPr="00893447">
        <w:rPr>
          <w:color w:val="000000" w:themeColor="text1"/>
        </w:rPr>
        <w:t xml:space="preserve"> и за кметове на 27 октомври 2019 г. е 741. Броят на местата в ръководствата на СИК е 273.</w:t>
      </w:r>
    </w:p>
    <w:p w:rsidR="00B1190B" w:rsidRPr="00893447" w:rsidRDefault="00A54DB1" w:rsidP="00893447">
      <w:pPr>
        <w:ind w:firstLine="709"/>
        <w:jc w:val="both"/>
      </w:pPr>
      <w:r w:rsidRPr="00893447">
        <w:rPr>
          <w:color w:val="000000" w:themeColor="text1"/>
        </w:rPr>
        <w:t>На основание чл. 87, ал.1, т.1  на Изборния кодекс и Решение № 1029-МИ на ЦИК от 10.09.2019 г., Общинска  избирателна комисия – Димитровград прие следното</w:t>
      </w:r>
    </w:p>
    <w:p w:rsidR="00B1190B" w:rsidRPr="00893447" w:rsidRDefault="00B1190B" w:rsidP="00893447">
      <w:pPr>
        <w:jc w:val="both"/>
      </w:pPr>
    </w:p>
    <w:p w:rsidR="00B1190B" w:rsidRPr="00893447" w:rsidRDefault="00B1190B" w:rsidP="00893447">
      <w:pPr>
        <w:ind w:firstLine="709"/>
        <w:jc w:val="center"/>
        <w:rPr>
          <w:b/>
        </w:rPr>
      </w:pPr>
      <w:r w:rsidRPr="00893447">
        <w:rPr>
          <w:b/>
        </w:rPr>
        <w:t xml:space="preserve">Р  Е  Ш  Е  Н  И  Е  № </w:t>
      </w:r>
      <w:r w:rsidR="00A54DB1" w:rsidRPr="00893447">
        <w:rPr>
          <w:b/>
        </w:rPr>
        <w:t>40</w:t>
      </w:r>
    </w:p>
    <w:p w:rsidR="00B1190B" w:rsidRPr="00893447" w:rsidRDefault="00B1190B" w:rsidP="00893447">
      <w:pPr>
        <w:pStyle w:val="a3"/>
        <w:spacing w:after="0"/>
        <w:ind w:firstLine="709"/>
        <w:jc w:val="both"/>
        <w:rPr>
          <w:sz w:val="24"/>
          <w:szCs w:val="24"/>
          <w:lang w:val="en-US"/>
        </w:rPr>
      </w:pPr>
    </w:p>
    <w:p w:rsidR="00A54DB1" w:rsidRPr="00893447" w:rsidRDefault="00A54DB1" w:rsidP="00893447">
      <w:pPr>
        <w:shd w:val="clear" w:color="auto" w:fill="FFFFFF"/>
        <w:ind w:firstLine="709"/>
        <w:jc w:val="both"/>
        <w:rPr>
          <w:color w:val="000000" w:themeColor="text1"/>
        </w:rPr>
      </w:pPr>
      <w:r w:rsidRPr="00893447">
        <w:rPr>
          <w:color w:val="000000" w:themeColor="text1"/>
        </w:rPr>
        <w:t xml:space="preserve">1.Определя разпределение на местата в СИК между партиите и коалициите на територията на община Димитровград за произвеждане на изборите за общински </w:t>
      </w:r>
      <w:proofErr w:type="spellStart"/>
      <w:r w:rsidRPr="00893447">
        <w:rPr>
          <w:color w:val="000000" w:themeColor="text1"/>
        </w:rPr>
        <w:t>съветници</w:t>
      </w:r>
      <w:proofErr w:type="spellEnd"/>
      <w:r w:rsidRPr="00893447">
        <w:rPr>
          <w:color w:val="000000" w:themeColor="text1"/>
        </w:rPr>
        <w:t xml:space="preserve"> и за кметове на 27 октомври 2019 г., както следва:</w:t>
      </w:r>
    </w:p>
    <w:p w:rsidR="00A54DB1" w:rsidRPr="00893447" w:rsidRDefault="00A54DB1" w:rsidP="0089344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893447">
        <w:rPr>
          <w:color w:val="000000" w:themeColor="text1"/>
        </w:rPr>
        <w:t>за ПП „ГЕРБ” – 246 места;</w:t>
      </w:r>
    </w:p>
    <w:p w:rsidR="00A54DB1" w:rsidRPr="00893447" w:rsidRDefault="00A54DB1" w:rsidP="0089344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893447">
        <w:rPr>
          <w:color w:val="000000" w:themeColor="text1"/>
        </w:rPr>
        <w:t>за коалиция „БСП за България” – 207 места;</w:t>
      </w:r>
    </w:p>
    <w:p w:rsidR="00A54DB1" w:rsidRPr="00893447" w:rsidRDefault="00A54DB1" w:rsidP="0089344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893447">
        <w:rPr>
          <w:color w:val="000000" w:themeColor="text1"/>
        </w:rPr>
        <w:t>за коалиция „Обединени патриоти” – 91 места;</w:t>
      </w:r>
    </w:p>
    <w:p w:rsidR="00A54DB1" w:rsidRPr="00893447" w:rsidRDefault="00A54DB1" w:rsidP="0089344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893447">
        <w:rPr>
          <w:color w:val="000000" w:themeColor="text1"/>
        </w:rPr>
        <w:t>за ПП „ДПС“ – 91 места;</w:t>
      </w:r>
    </w:p>
    <w:p w:rsidR="00A54DB1" w:rsidRPr="00893447" w:rsidRDefault="00A54DB1" w:rsidP="0089344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893447">
        <w:rPr>
          <w:color w:val="000000" w:themeColor="text1"/>
        </w:rPr>
        <w:t>за ПП „ВОЛЯ“ – 91 места;</w:t>
      </w:r>
    </w:p>
    <w:p w:rsidR="00A54DB1" w:rsidRPr="00893447" w:rsidRDefault="00A54DB1" w:rsidP="0089344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893447">
        <w:rPr>
          <w:color w:val="000000" w:themeColor="text1"/>
        </w:rPr>
        <w:t>за коалиция „Демократична България-обединение“ – 15 места.</w:t>
      </w:r>
    </w:p>
    <w:p w:rsidR="00A54DB1" w:rsidRPr="00893447" w:rsidRDefault="00A54DB1" w:rsidP="00893447">
      <w:pPr>
        <w:shd w:val="clear" w:color="auto" w:fill="FFFFFF"/>
        <w:ind w:firstLine="709"/>
        <w:jc w:val="both"/>
        <w:rPr>
          <w:color w:val="000000" w:themeColor="text1"/>
        </w:rPr>
      </w:pPr>
      <w:r w:rsidRPr="00893447">
        <w:rPr>
          <w:color w:val="000000" w:themeColor="text1"/>
        </w:rPr>
        <w:t xml:space="preserve">2.Определя разпределение на местата на ръководствата в СИК между партиите и коалициите на територията на община Димитровград за произвеждане на изборите за общински </w:t>
      </w:r>
      <w:proofErr w:type="spellStart"/>
      <w:r w:rsidRPr="00893447">
        <w:rPr>
          <w:color w:val="000000" w:themeColor="text1"/>
        </w:rPr>
        <w:t>съветници</w:t>
      </w:r>
      <w:proofErr w:type="spellEnd"/>
      <w:r w:rsidRPr="00893447">
        <w:rPr>
          <w:color w:val="000000" w:themeColor="text1"/>
        </w:rPr>
        <w:t xml:space="preserve"> и за кметове на 27 октомври 2019 г., както следва:</w:t>
      </w:r>
    </w:p>
    <w:p w:rsidR="00A54DB1" w:rsidRPr="00893447" w:rsidRDefault="00A54DB1" w:rsidP="0089344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893447">
        <w:rPr>
          <w:color w:val="000000" w:themeColor="text1"/>
        </w:rPr>
        <w:t>за ПП „ГЕРБ” – 91 места;</w:t>
      </w:r>
    </w:p>
    <w:p w:rsidR="00A54DB1" w:rsidRPr="00893447" w:rsidRDefault="00A54DB1" w:rsidP="0089344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893447">
        <w:rPr>
          <w:color w:val="000000" w:themeColor="text1"/>
        </w:rPr>
        <w:t>за коалиция „БСП за България” – 91 места;</w:t>
      </w:r>
    </w:p>
    <w:p w:rsidR="00A54DB1" w:rsidRPr="00893447" w:rsidRDefault="00A54DB1" w:rsidP="0089344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893447">
        <w:rPr>
          <w:color w:val="000000" w:themeColor="text1"/>
        </w:rPr>
        <w:t>за коалиция „Обединени патриоти” – 38 места;</w:t>
      </w:r>
    </w:p>
    <w:p w:rsidR="00A54DB1" w:rsidRPr="00893447" w:rsidRDefault="00A54DB1" w:rsidP="0089344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893447">
        <w:rPr>
          <w:color w:val="000000" w:themeColor="text1"/>
        </w:rPr>
        <w:t>за ПП „ДПС“ – 36 места;</w:t>
      </w:r>
    </w:p>
    <w:p w:rsidR="00A54DB1" w:rsidRPr="00893447" w:rsidRDefault="00A54DB1" w:rsidP="0089344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893447">
        <w:rPr>
          <w:color w:val="000000" w:themeColor="text1"/>
        </w:rPr>
        <w:t>за ПП „ВОЛЯ“ – 17 места</w:t>
      </w:r>
    </w:p>
    <w:p w:rsidR="00A54DB1" w:rsidRPr="00893447" w:rsidRDefault="00A54DB1" w:rsidP="00893447">
      <w:pPr>
        <w:shd w:val="clear" w:color="auto" w:fill="FFFFFF"/>
        <w:ind w:firstLine="709"/>
        <w:jc w:val="both"/>
        <w:rPr>
          <w:color w:val="000000" w:themeColor="text1"/>
        </w:rPr>
      </w:pPr>
      <w:r w:rsidRPr="00893447">
        <w:rPr>
          <w:color w:val="000000" w:themeColor="text1"/>
        </w:rPr>
        <w:t> </w:t>
      </w:r>
    </w:p>
    <w:p w:rsidR="00A54DB1" w:rsidRPr="00893447" w:rsidRDefault="00A54DB1" w:rsidP="00893447">
      <w:pPr>
        <w:shd w:val="clear" w:color="auto" w:fill="FFFFFF"/>
        <w:ind w:firstLine="709"/>
        <w:jc w:val="both"/>
        <w:rPr>
          <w:color w:val="000000" w:themeColor="text1"/>
        </w:rPr>
      </w:pPr>
      <w:r w:rsidRPr="00893447">
        <w:rPr>
          <w:color w:val="000000" w:themeColor="text1"/>
        </w:rPr>
        <w:t> Решението подлежи на обжалване пред ЦИК в тридневен срок от обявяването му.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>
        <w:rPr>
          <w:color w:val="000000"/>
        </w:rPr>
        <w:t>Гласували: 8</w:t>
      </w:r>
      <w:r w:rsidRPr="00893447">
        <w:rPr>
          <w:color w:val="000000"/>
        </w:rPr>
        <w:t xml:space="preserve"> 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lastRenderedPageBreak/>
        <w:t xml:space="preserve">    За </w:t>
      </w:r>
      <w:r>
        <w:rPr>
          <w:color w:val="000000"/>
        </w:rPr>
        <w:t>8</w:t>
      </w:r>
      <w:r w:rsidRPr="00893447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893447">
        <w:rPr>
          <w:color w:val="000000"/>
        </w:rPr>
        <w:t>Туртов</w:t>
      </w:r>
      <w:proofErr w:type="spellEnd"/>
      <w:r w:rsidRPr="00893447">
        <w:rPr>
          <w:color w:val="000000"/>
        </w:rPr>
        <w:t>, Васил Лазов, Мариела Делчева, Тодор Иванов, Светла Славова.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Против - няма</w:t>
      </w:r>
    </w:p>
    <w:p w:rsidR="000F3493" w:rsidRPr="00893447" w:rsidRDefault="000F3493" w:rsidP="00893447">
      <w:pPr>
        <w:ind w:firstLine="709"/>
        <w:jc w:val="both"/>
        <w:rPr>
          <w:color w:val="000000"/>
        </w:rPr>
      </w:pPr>
    </w:p>
    <w:p w:rsidR="00A54DB1" w:rsidRPr="00893447" w:rsidRDefault="00B1190B" w:rsidP="00893447">
      <w:pPr>
        <w:pStyle w:val="a6"/>
        <w:shd w:val="clear" w:color="auto" w:fill="FFFFFF"/>
        <w:spacing w:after="0"/>
        <w:ind w:firstLine="709"/>
        <w:jc w:val="both"/>
      </w:pPr>
      <w:r w:rsidRPr="00893447">
        <w:rPr>
          <w:b/>
        </w:rPr>
        <w:t xml:space="preserve">По точка </w:t>
      </w:r>
      <w:r w:rsidR="00A54DB1" w:rsidRPr="00893447">
        <w:rPr>
          <w:b/>
        </w:rPr>
        <w:t>трета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A54DB1" w:rsidRPr="00893447">
        <w:t xml:space="preserve">заявление от </w:t>
      </w:r>
      <w:r w:rsidR="00A54DB1" w:rsidRPr="00893447">
        <w:rPr>
          <w:color w:val="000000" w:themeColor="text1"/>
        </w:rPr>
        <w:t>Местна коалиция „Движение ЗАЕДНО за промяна”</w:t>
      </w:r>
      <w:r w:rsidR="00A54DB1" w:rsidRPr="00893447">
        <w:t xml:space="preserve"> (Коалиция „Движение ЗАЕДНО за промяна”; ПП ЕДИННА НАРОДНА ПАРТИЯ; ПП „ДВИЖЕНИЕ ГЕРГ</w:t>
      </w:r>
      <w:r w:rsidR="00A54DB1" w:rsidRPr="00893447">
        <w:rPr>
          <w:rStyle w:val="a9"/>
          <w:bCs/>
          <w:color w:val="000000" w:themeColor="text1"/>
          <w:shd w:val="clear" w:color="auto" w:fill="FFFFFF"/>
        </w:rPr>
        <w:t>Ь</w:t>
      </w:r>
      <w:r w:rsidR="00A54DB1" w:rsidRPr="00893447"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 с Вх.№46/15.09.2019г., подписано от Цанко Николов Сталев – упълномощен да представлява коалицията, за участие в изборите за </w:t>
      </w:r>
      <w:r w:rsidR="00A54DB1" w:rsidRPr="00893447">
        <w:rPr>
          <w:b/>
        </w:rPr>
        <w:t>кмет на община</w:t>
      </w:r>
      <w:r w:rsidR="00A54DB1" w:rsidRPr="00893447">
        <w:t xml:space="preserve"> в община Димитровград на 27 октомври 2019г. Заявлението и приложените към него писмени документи отговарят на изискванията на чл.147 ал.1 – 5 от Изборния кодекс и раздел </w:t>
      </w:r>
      <w:r w:rsidR="00A54DB1" w:rsidRPr="00893447">
        <w:rPr>
          <w:lang w:val="en-US"/>
        </w:rPr>
        <w:t>III o</w:t>
      </w:r>
      <w:r w:rsidR="00A54DB1" w:rsidRPr="00893447">
        <w:t>т Решение № 936-МИ от 02.09.2019  г. на ЦИК</w:t>
      </w:r>
      <w:r w:rsidR="00080DE5" w:rsidRPr="00893447">
        <w:t>.</w:t>
      </w:r>
    </w:p>
    <w:p w:rsidR="00B1190B" w:rsidRPr="00893447" w:rsidRDefault="00A54DB1" w:rsidP="00893447">
      <w:pPr>
        <w:pStyle w:val="a6"/>
        <w:shd w:val="clear" w:color="auto" w:fill="FFFFFF"/>
        <w:spacing w:after="0"/>
        <w:ind w:firstLine="709"/>
        <w:jc w:val="both"/>
      </w:pPr>
      <w:r w:rsidRPr="00893447">
        <w:t>На основание: чл.147 и чл.87, ал.1, т.12 от Изборния кодекс и Решение № 936-МИ от 02.09.2019  г. на ЦИК, Общинска избирателна комисия, гр.Димитровград</w:t>
      </w:r>
    </w:p>
    <w:p w:rsidR="00893447" w:rsidRDefault="00893447" w:rsidP="00893447">
      <w:pPr>
        <w:ind w:firstLine="709"/>
        <w:jc w:val="both"/>
        <w:rPr>
          <w:b/>
        </w:rPr>
      </w:pPr>
    </w:p>
    <w:p w:rsidR="00B1190B" w:rsidRPr="00893447" w:rsidRDefault="00B1190B" w:rsidP="00893447">
      <w:pPr>
        <w:ind w:firstLine="709"/>
        <w:jc w:val="center"/>
        <w:rPr>
          <w:b/>
        </w:rPr>
      </w:pPr>
      <w:r w:rsidRPr="00893447">
        <w:rPr>
          <w:b/>
        </w:rPr>
        <w:t xml:space="preserve">Р  Е  Ш  Е  Н  И  Е  № </w:t>
      </w:r>
      <w:r w:rsidR="00A54DB1" w:rsidRPr="00893447">
        <w:rPr>
          <w:b/>
        </w:rPr>
        <w:t>41</w:t>
      </w:r>
    </w:p>
    <w:p w:rsidR="00080DE5" w:rsidRPr="00893447" w:rsidRDefault="00080DE5" w:rsidP="00893447">
      <w:pPr>
        <w:ind w:firstLine="709"/>
        <w:jc w:val="both"/>
        <w:rPr>
          <w:b/>
        </w:rPr>
      </w:pPr>
    </w:p>
    <w:p w:rsidR="00A54DB1" w:rsidRPr="00893447" w:rsidRDefault="00A54DB1" w:rsidP="00893447">
      <w:pPr>
        <w:pStyle w:val="a3"/>
        <w:spacing w:after="0"/>
        <w:ind w:firstLine="709"/>
        <w:jc w:val="both"/>
        <w:rPr>
          <w:sz w:val="24"/>
          <w:szCs w:val="24"/>
        </w:rPr>
      </w:pPr>
      <w:r w:rsidRPr="00893447">
        <w:rPr>
          <w:sz w:val="24"/>
          <w:szCs w:val="24"/>
        </w:rPr>
        <w:t xml:space="preserve">Регистрира  </w:t>
      </w:r>
      <w:r w:rsidRPr="00893447">
        <w:rPr>
          <w:color w:val="000000" w:themeColor="text1"/>
          <w:sz w:val="24"/>
          <w:szCs w:val="24"/>
        </w:rPr>
        <w:t>Местна коалиция „Движение ЗАЕДНО за промяна”</w:t>
      </w:r>
      <w:r w:rsidRPr="00893447">
        <w:rPr>
          <w:sz w:val="24"/>
          <w:szCs w:val="24"/>
        </w:rPr>
        <w:t xml:space="preserve"> (Коалиция „Движение ЗАЕДНО за промяна”; ПП ЕДИННА НАРОДНА ПАРТИЯ; ПП „ДВИЖЕНИЕ ГЕРГ</w:t>
      </w:r>
      <w:r w:rsidRPr="00893447">
        <w:rPr>
          <w:rStyle w:val="a9"/>
          <w:bCs/>
          <w:color w:val="000000" w:themeColor="text1"/>
          <w:sz w:val="24"/>
          <w:szCs w:val="24"/>
          <w:shd w:val="clear" w:color="auto" w:fill="FFFFFF"/>
        </w:rPr>
        <w:t>Ь</w:t>
      </w:r>
      <w:r w:rsidRPr="00893447">
        <w:rPr>
          <w:sz w:val="24"/>
          <w:szCs w:val="24"/>
        </w:rP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за участие в изборите за </w:t>
      </w:r>
      <w:r w:rsidRPr="00893447">
        <w:rPr>
          <w:b/>
          <w:sz w:val="24"/>
          <w:szCs w:val="24"/>
        </w:rPr>
        <w:t>кмет на община</w:t>
      </w:r>
      <w:r w:rsidRPr="00893447">
        <w:rPr>
          <w:sz w:val="24"/>
          <w:szCs w:val="24"/>
        </w:rPr>
        <w:t xml:space="preserve"> в община Димитровград, които ще се проведат на 27 октомври 2019 г.</w:t>
      </w:r>
    </w:p>
    <w:p w:rsidR="00A54DB1" w:rsidRPr="00893447" w:rsidRDefault="00A54DB1" w:rsidP="00893447">
      <w:pPr>
        <w:ind w:firstLine="709"/>
        <w:jc w:val="both"/>
        <w:rPr>
          <w:color w:val="000000"/>
        </w:rPr>
      </w:pP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>
        <w:rPr>
          <w:color w:val="000000"/>
        </w:rPr>
        <w:t>Гласували: 8</w:t>
      </w:r>
      <w:r w:rsidRPr="00893447">
        <w:rPr>
          <w:color w:val="000000"/>
        </w:rPr>
        <w:t xml:space="preserve"> 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За </w:t>
      </w:r>
      <w:r>
        <w:rPr>
          <w:color w:val="000000"/>
        </w:rPr>
        <w:t>8</w:t>
      </w:r>
      <w:r w:rsidRPr="00893447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893447">
        <w:rPr>
          <w:color w:val="000000"/>
        </w:rPr>
        <w:t>Туртов</w:t>
      </w:r>
      <w:proofErr w:type="spellEnd"/>
      <w:r w:rsidRPr="00893447">
        <w:rPr>
          <w:color w:val="000000"/>
        </w:rPr>
        <w:t>, Васил Лазов, Мариела Делчева, Тодор Иванов, Светла Славова.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Против - няма</w:t>
      </w:r>
    </w:p>
    <w:p w:rsidR="003A3A41" w:rsidRPr="00893447" w:rsidRDefault="003A3A41" w:rsidP="00893447">
      <w:pPr>
        <w:ind w:firstLine="709"/>
        <w:jc w:val="both"/>
        <w:rPr>
          <w:color w:val="000000"/>
        </w:rPr>
      </w:pPr>
    </w:p>
    <w:p w:rsidR="00A54DB1" w:rsidRPr="00893447" w:rsidRDefault="00EE588C" w:rsidP="00893447">
      <w:pPr>
        <w:pStyle w:val="a6"/>
        <w:shd w:val="clear" w:color="auto" w:fill="FFFFFF"/>
        <w:spacing w:after="0"/>
        <w:ind w:firstLine="709"/>
        <w:jc w:val="both"/>
      </w:pPr>
      <w:r w:rsidRPr="00893447">
        <w:rPr>
          <w:b/>
        </w:rPr>
        <w:t xml:space="preserve">По точка </w:t>
      </w:r>
      <w:r w:rsidR="00A54DB1" w:rsidRPr="00893447">
        <w:rPr>
          <w:b/>
        </w:rPr>
        <w:t>четвърта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A54DB1" w:rsidRPr="00893447">
        <w:t xml:space="preserve">заявление от </w:t>
      </w:r>
      <w:r w:rsidR="00A54DB1" w:rsidRPr="00893447">
        <w:rPr>
          <w:color w:val="000000" w:themeColor="text1"/>
        </w:rPr>
        <w:t>Местна коалиция „Движение ЗАЕДНО за промяна”</w:t>
      </w:r>
      <w:r w:rsidR="00A54DB1" w:rsidRPr="00893447">
        <w:t xml:space="preserve"> (Коалиция „Движение ЗАЕДНО за промяна”; ПП ЕДИННА НАРОДНА ПАРТИЯ; ПП „ДВИЖЕНИЕ ГЕРГ</w:t>
      </w:r>
      <w:r w:rsidR="00A54DB1" w:rsidRPr="00893447">
        <w:rPr>
          <w:rStyle w:val="a9"/>
          <w:bCs/>
          <w:color w:val="000000" w:themeColor="text1"/>
          <w:shd w:val="clear" w:color="auto" w:fill="FFFFFF"/>
        </w:rPr>
        <w:t>Ь</w:t>
      </w:r>
      <w:r w:rsidR="00A54DB1" w:rsidRPr="00893447"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 с Вх.№47/15.09.2019г., подписано от Цанко Николов Сталев – упълномощен да представлява коалицията, за участие в изборите за </w:t>
      </w:r>
      <w:r w:rsidR="00A54DB1" w:rsidRPr="00893447">
        <w:rPr>
          <w:b/>
        </w:rPr>
        <w:t xml:space="preserve">общински </w:t>
      </w:r>
      <w:proofErr w:type="spellStart"/>
      <w:r w:rsidR="00A54DB1" w:rsidRPr="00893447">
        <w:rPr>
          <w:b/>
        </w:rPr>
        <w:t>съветници</w:t>
      </w:r>
      <w:proofErr w:type="spellEnd"/>
      <w:r w:rsidR="00A54DB1" w:rsidRPr="00893447">
        <w:t xml:space="preserve"> в община Димитровград на 27 октомври 2019г. Заявлението и приложените към него писмени документи отговарят на изискванията на чл.147 ал.1 – 5 от Изборния кодекс и раздел </w:t>
      </w:r>
      <w:r w:rsidR="00A54DB1" w:rsidRPr="00893447">
        <w:rPr>
          <w:lang w:val="en-US"/>
        </w:rPr>
        <w:t>III o</w:t>
      </w:r>
      <w:r w:rsidR="00A54DB1" w:rsidRPr="00893447">
        <w:t>т Решение № 936-МИ от 02.09.2019  г. на ЦИК</w:t>
      </w:r>
      <w:r w:rsidR="00080DE5" w:rsidRPr="00893447">
        <w:t>.</w:t>
      </w:r>
    </w:p>
    <w:p w:rsidR="00EE588C" w:rsidRPr="00893447" w:rsidRDefault="00A54DB1" w:rsidP="00893447">
      <w:pPr>
        <w:pStyle w:val="a6"/>
        <w:shd w:val="clear" w:color="auto" w:fill="FFFFFF"/>
        <w:spacing w:after="0"/>
        <w:ind w:firstLine="709"/>
        <w:jc w:val="both"/>
      </w:pPr>
      <w:r w:rsidRPr="00893447">
        <w:t xml:space="preserve">На основание: чл.147 и чл.87, ал.1, т.12 от Изборния кодекс и Решение № 936-МИ от 02.09.2019  г. на ЦИК, Общинска избирателна комисия, гр.Димитровград </w:t>
      </w:r>
      <w:r w:rsidR="00EE588C" w:rsidRPr="00893447">
        <w:t>прие следното</w:t>
      </w:r>
    </w:p>
    <w:p w:rsidR="00EE588C" w:rsidRPr="00893447" w:rsidRDefault="00EE588C" w:rsidP="00893447">
      <w:pPr>
        <w:ind w:firstLine="709"/>
        <w:jc w:val="both"/>
      </w:pPr>
      <w:r w:rsidRPr="00893447">
        <w:t xml:space="preserve"> </w:t>
      </w:r>
    </w:p>
    <w:p w:rsidR="00EE588C" w:rsidRPr="00893447" w:rsidRDefault="00EE588C" w:rsidP="00893447">
      <w:pPr>
        <w:ind w:firstLine="709"/>
        <w:jc w:val="center"/>
        <w:rPr>
          <w:b/>
        </w:rPr>
      </w:pPr>
      <w:r w:rsidRPr="00893447">
        <w:rPr>
          <w:b/>
        </w:rPr>
        <w:t xml:space="preserve">Р  Е  Ш  Е  Н  И  Е  № </w:t>
      </w:r>
      <w:r w:rsidR="00A54DB1" w:rsidRPr="00893447">
        <w:rPr>
          <w:b/>
        </w:rPr>
        <w:t>42</w:t>
      </w:r>
    </w:p>
    <w:p w:rsidR="00EE588C" w:rsidRPr="00893447" w:rsidRDefault="00EE588C" w:rsidP="00893447">
      <w:pPr>
        <w:pStyle w:val="a3"/>
        <w:spacing w:after="0"/>
        <w:ind w:firstLine="709"/>
        <w:jc w:val="both"/>
        <w:rPr>
          <w:sz w:val="24"/>
          <w:szCs w:val="24"/>
          <w:lang w:val="en-US"/>
        </w:rPr>
      </w:pPr>
    </w:p>
    <w:p w:rsidR="00EE588C" w:rsidRPr="00893447" w:rsidRDefault="00A54DB1" w:rsidP="00893447">
      <w:pPr>
        <w:pStyle w:val="a3"/>
        <w:spacing w:after="0"/>
        <w:ind w:firstLine="709"/>
        <w:jc w:val="both"/>
        <w:rPr>
          <w:sz w:val="24"/>
          <w:szCs w:val="24"/>
        </w:rPr>
      </w:pPr>
      <w:r w:rsidRPr="00893447">
        <w:rPr>
          <w:sz w:val="24"/>
          <w:szCs w:val="24"/>
        </w:rPr>
        <w:t xml:space="preserve">Регистрира  </w:t>
      </w:r>
      <w:r w:rsidRPr="00893447">
        <w:rPr>
          <w:color w:val="000000" w:themeColor="text1"/>
          <w:sz w:val="24"/>
          <w:szCs w:val="24"/>
        </w:rPr>
        <w:t>Местна коалиция „Движение ЗАЕДНО за промяна”</w:t>
      </w:r>
      <w:r w:rsidRPr="00893447">
        <w:rPr>
          <w:sz w:val="24"/>
          <w:szCs w:val="24"/>
        </w:rPr>
        <w:t xml:space="preserve"> (Коалиция „Движение ЗАЕДНО за промяна”; ПП ЕДИННА НАРОДНА ПАРТИЯ; ПП „ДВИЖЕНИЕ ГЕРГ</w:t>
      </w:r>
      <w:r w:rsidRPr="00893447">
        <w:rPr>
          <w:rStyle w:val="a9"/>
          <w:bCs/>
          <w:color w:val="000000" w:themeColor="text1"/>
          <w:sz w:val="24"/>
          <w:szCs w:val="24"/>
          <w:shd w:val="clear" w:color="auto" w:fill="FFFFFF"/>
        </w:rPr>
        <w:t>Ь</w:t>
      </w:r>
      <w:r w:rsidRPr="00893447">
        <w:rPr>
          <w:sz w:val="24"/>
          <w:szCs w:val="24"/>
        </w:rPr>
        <w:t xml:space="preserve">ОВДЕН”; ПП „СЪЮЗ НА СВОБОДНИТЕ ДЕМОКРАТИ”; ПП „ДВИЖЕНИЕ БЪЛГАРИЯ НА ГРАЖДАНИТЕ”; ПП БЪЛГАРСКИ ЗЕМЕДЕЛСКИ </w:t>
      </w:r>
      <w:r w:rsidRPr="00893447">
        <w:rPr>
          <w:sz w:val="24"/>
          <w:szCs w:val="24"/>
        </w:rPr>
        <w:lastRenderedPageBreak/>
        <w:t xml:space="preserve">НАРОДЕН СЪЮЗ; ПП „СЪЮЗ НА ДЕМОКРАТИЧНИТЕ СИЛИ”) за участие в изборите за </w:t>
      </w:r>
      <w:r w:rsidRPr="00893447">
        <w:rPr>
          <w:b/>
          <w:sz w:val="24"/>
          <w:szCs w:val="24"/>
        </w:rPr>
        <w:t xml:space="preserve">общински </w:t>
      </w:r>
      <w:proofErr w:type="spellStart"/>
      <w:r w:rsidRPr="00893447">
        <w:rPr>
          <w:b/>
          <w:sz w:val="24"/>
          <w:szCs w:val="24"/>
        </w:rPr>
        <w:t>съветници</w:t>
      </w:r>
      <w:proofErr w:type="spellEnd"/>
      <w:r w:rsidRPr="00893447">
        <w:rPr>
          <w:sz w:val="24"/>
          <w:szCs w:val="24"/>
        </w:rPr>
        <w:t xml:space="preserve"> в община Димитровград, които ще се проведат на 27 октомври 2019 г.</w:t>
      </w:r>
    </w:p>
    <w:p w:rsidR="00080DE5" w:rsidRPr="00893447" w:rsidRDefault="00080DE5" w:rsidP="00893447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>
        <w:rPr>
          <w:color w:val="000000"/>
        </w:rPr>
        <w:t>Гласували: 8</w:t>
      </w:r>
      <w:r w:rsidRPr="00893447">
        <w:rPr>
          <w:color w:val="000000"/>
        </w:rPr>
        <w:t xml:space="preserve"> 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За </w:t>
      </w:r>
      <w:r>
        <w:rPr>
          <w:color w:val="000000"/>
        </w:rPr>
        <w:t>8</w:t>
      </w:r>
      <w:r w:rsidRPr="00893447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893447">
        <w:rPr>
          <w:color w:val="000000"/>
        </w:rPr>
        <w:t>Туртов</w:t>
      </w:r>
      <w:proofErr w:type="spellEnd"/>
      <w:r w:rsidRPr="00893447">
        <w:rPr>
          <w:color w:val="000000"/>
        </w:rPr>
        <w:t>, Васил Лазов, Мариела Делчева, Тодор Иванов, Светла Славова.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Против - няма</w:t>
      </w:r>
    </w:p>
    <w:p w:rsidR="000F3493" w:rsidRPr="00893447" w:rsidRDefault="000F3493" w:rsidP="00893447">
      <w:pPr>
        <w:ind w:firstLine="709"/>
        <w:jc w:val="both"/>
        <w:rPr>
          <w:color w:val="000000"/>
        </w:rPr>
      </w:pPr>
    </w:p>
    <w:p w:rsidR="00A54DB1" w:rsidRPr="00893447" w:rsidRDefault="00F27197" w:rsidP="00893447">
      <w:pPr>
        <w:pStyle w:val="a6"/>
        <w:shd w:val="clear" w:color="auto" w:fill="FFFFFF"/>
        <w:spacing w:after="0"/>
        <w:ind w:firstLine="709"/>
        <w:jc w:val="both"/>
      </w:pPr>
      <w:r w:rsidRPr="00893447">
        <w:rPr>
          <w:b/>
        </w:rPr>
        <w:t xml:space="preserve">По точка </w:t>
      </w:r>
      <w:r w:rsidR="00A54DB1" w:rsidRPr="00893447">
        <w:rPr>
          <w:b/>
        </w:rPr>
        <w:t>пета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A54DB1" w:rsidRPr="00893447">
        <w:t xml:space="preserve">заявление от </w:t>
      </w:r>
      <w:r w:rsidR="00A54DB1" w:rsidRPr="00893447">
        <w:rPr>
          <w:color w:val="000000" w:themeColor="text1"/>
        </w:rPr>
        <w:t>Местна коалиция „Движение ЗАЕДНО за промяна”</w:t>
      </w:r>
      <w:r w:rsidR="00A54DB1" w:rsidRPr="00893447">
        <w:t xml:space="preserve"> (Коалиция „Движение ЗАЕДНО за промяна”; ПП ЕДИННА НАРОДНА ПАРТИЯ; ПП „ДВИЖЕНИЕ ГЕРГ</w:t>
      </w:r>
      <w:r w:rsidR="00A54DB1" w:rsidRPr="00893447">
        <w:rPr>
          <w:rStyle w:val="a9"/>
          <w:bCs/>
          <w:color w:val="000000" w:themeColor="text1"/>
          <w:shd w:val="clear" w:color="auto" w:fill="FFFFFF"/>
        </w:rPr>
        <w:t>Ь</w:t>
      </w:r>
      <w:r w:rsidR="00A54DB1" w:rsidRPr="00893447"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 с Вх.№48/15.09.2019г., подписано от Цанко Николов Сталев – упълномощен да представлява коалицията, за участие в изборите за </w:t>
      </w:r>
      <w:r w:rsidR="00A54DB1" w:rsidRPr="00893447">
        <w:rPr>
          <w:b/>
        </w:rPr>
        <w:t xml:space="preserve">кметове на кметства </w:t>
      </w:r>
      <w:r w:rsidR="00A54DB1" w:rsidRPr="00893447">
        <w:t xml:space="preserve">гр. Меричлери, с. Брод, с. Горски извор, с. Добрич, с. Злато поле, с. Каснаково, с. Крепост, с. Радиево, с. Скобелево, с. Странско, с. Черногорово и с. Ябълково в община Димитровград на 27 октомври 2019г. Заявлението и приложените към него писмени документи отговарят на изискванията на чл.147 ал.1 – 5 от Изборния кодекс и раздел </w:t>
      </w:r>
      <w:r w:rsidR="00A54DB1" w:rsidRPr="00893447">
        <w:rPr>
          <w:lang w:val="en-US"/>
        </w:rPr>
        <w:t>III o</w:t>
      </w:r>
      <w:r w:rsidR="00A54DB1" w:rsidRPr="00893447">
        <w:t xml:space="preserve">т Решение № 936-МИ от 02.09.2019  г. на ЦИК. </w:t>
      </w:r>
    </w:p>
    <w:p w:rsidR="00F27197" w:rsidRPr="00893447" w:rsidRDefault="00A54DB1" w:rsidP="00893447">
      <w:pPr>
        <w:pStyle w:val="a6"/>
        <w:shd w:val="clear" w:color="auto" w:fill="FFFFFF"/>
        <w:spacing w:after="0"/>
        <w:ind w:firstLine="709"/>
        <w:jc w:val="both"/>
      </w:pPr>
      <w:r w:rsidRPr="00893447">
        <w:t>На основание: чл.147 и чл.87, ал.1, т.12 от Изборния кодекс и Решение № 936-МИ от 02.09.2019  г. на ЦИК, Общинска избирателна комисия, гр.Димитровград</w:t>
      </w:r>
      <w:r w:rsidR="00F27197" w:rsidRPr="00893447">
        <w:t xml:space="preserve"> прие следното </w:t>
      </w:r>
    </w:p>
    <w:p w:rsidR="00893447" w:rsidRDefault="00893447" w:rsidP="00893447">
      <w:pPr>
        <w:ind w:firstLine="709"/>
        <w:jc w:val="both"/>
        <w:rPr>
          <w:b/>
        </w:rPr>
      </w:pPr>
    </w:p>
    <w:p w:rsidR="00F27197" w:rsidRPr="00893447" w:rsidRDefault="00F27197" w:rsidP="00893447">
      <w:pPr>
        <w:ind w:firstLine="709"/>
        <w:jc w:val="center"/>
        <w:rPr>
          <w:b/>
        </w:rPr>
      </w:pPr>
      <w:r w:rsidRPr="00893447">
        <w:rPr>
          <w:b/>
        </w:rPr>
        <w:t xml:space="preserve">Р  Е  Ш  Е  Н  И  Е  № </w:t>
      </w:r>
      <w:r w:rsidR="00A54DB1" w:rsidRPr="00893447">
        <w:rPr>
          <w:b/>
        </w:rPr>
        <w:t>43</w:t>
      </w:r>
    </w:p>
    <w:p w:rsidR="00893447" w:rsidRDefault="00893447" w:rsidP="00893447">
      <w:pPr>
        <w:pStyle w:val="a6"/>
        <w:shd w:val="clear" w:color="auto" w:fill="FFFFFF"/>
        <w:spacing w:after="0"/>
        <w:ind w:firstLine="709"/>
        <w:jc w:val="both"/>
      </w:pPr>
    </w:p>
    <w:p w:rsidR="00A54DB1" w:rsidRPr="00893447" w:rsidRDefault="00A54DB1" w:rsidP="00893447">
      <w:pPr>
        <w:pStyle w:val="a6"/>
        <w:shd w:val="clear" w:color="auto" w:fill="FFFFFF"/>
        <w:spacing w:after="0"/>
        <w:ind w:firstLine="709"/>
        <w:jc w:val="both"/>
      </w:pPr>
      <w:r w:rsidRPr="00893447">
        <w:t xml:space="preserve">Регистрира  </w:t>
      </w:r>
      <w:r w:rsidRPr="00893447">
        <w:rPr>
          <w:color w:val="000000" w:themeColor="text1"/>
        </w:rPr>
        <w:t>Местна коалиция „Движение ЗАЕДНО за промяна”</w:t>
      </w:r>
      <w:r w:rsidRPr="00893447">
        <w:t xml:space="preserve"> (Коалиция „Движение ЗАЕДНО за промяна”; ПП ЕДИННА НАРОДНА ПАРТИЯ; ПП „ДВИЖЕНИЕ ГЕРГ</w:t>
      </w:r>
      <w:r w:rsidRPr="00893447">
        <w:rPr>
          <w:rStyle w:val="a9"/>
          <w:bCs/>
          <w:i w:val="0"/>
          <w:color w:val="000000" w:themeColor="text1"/>
          <w:shd w:val="clear" w:color="auto" w:fill="FFFFFF"/>
        </w:rPr>
        <w:t>Ь</w:t>
      </w:r>
      <w:r w:rsidRPr="00893447"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за участие в изборите за </w:t>
      </w:r>
      <w:r w:rsidRPr="00893447">
        <w:rPr>
          <w:b/>
        </w:rPr>
        <w:t xml:space="preserve">кметове на кметства </w:t>
      </w:r>
      <w:r w:rsidRPr="00893447">
        <w:t>гр. Меричлери, с. Брод, с. Горски извор, с. Добрич, с. Злато поле, с. Каснаково, с. Крепост, с. Радиево, с. Скобелево, с. Странско, с. Черногорово и с. Ябълково в община Димитровград на 27 октомври 2019г.</w:t>
      </w:r>
    </w:p>
    <w:p w:rsidR="002670BC" w:rsidRDefault="002670BC" w:rsidP="002670BC">
      <w:pPr>
        <w:ind w:firstLine="709"/>
        <w:jc w:val="both"/>
        <w:rPr>
          <w:color w:val="000000"/>
        </w:rPr>
      </w:pP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>
        <w:rPr>
          <w:color w:val="000000"/>
        </w:rPr>
        <w:t>Гласували: 8</w:t>
      </w:r>
      <w:r w:rsidRPr="00893447">
        <w:rPr>
          <w:color w:val="000000"/>
        </w:rPr>
        <w:t xml:space="preserve"> 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За </w:t>
      </w:r>
      <w:r>
        <w:rPr>
          <w:color w:val="000000"/>
        </w:rPr>
        <w:t>8</w:t>
      </w:r>
      <w:r w:rsidRPr="00893447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893447">
        <w:rPr>
          <w:color w:val="000000"/>
        </w:rPr>
        <w:t>Туртов</w:t>
      </w:r>
      <w:proofErr w:type="spellEnd"/>
      <w:r w:rsidRPr="00893447">
        <w:rPr>
          <w:color w:val="000000"/>
        </w:rPr>
        <w:t>, Васил Лазов, Мариела Делчева, Тодор Иванов, Светла Славова.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Против - няма</w:t>
      </w:r>
    </w:p>
    <w:p w:rsidR="003A3A41" w:rsidRPr="00893447" w:rsidRDefault="003A3A41" w:rsidP="00893447">
      <w:pPr>
        <w:ind w:firstLine="709"/>
        <w:jc w:val="both"/>
        <w:rPr>
          <w:color w:val="000000"/>
        </w:rPr>
      </w:pPr>
    </w:p>
    <w:p w:rsidR="00A54DB1" w:rsidRPr="00893447" w:rsidRDefault="006F1C61" w:rsidP="00893447">
      <w:pPr>
        <w:pStyle w:val="a6"/>
        <w:shd w:val="clear" w:color="auto" w:fill="FFFFFF"/>
        <w:spacing w:after="0"/>
        <w:ind w:firstLine="709"/>
        <w:jc w:val="both"/>
      </w:pPr>
      <w:r w:rsidRPr="00893447">
        <w:rPr>
          <w:b/>
        </w:rPr>
        <w:t xml:space="preserve"> </w:t>
      </w:r>
      <w:r w:rsidR="00A54DB1" w:rsidRPr="00893447">
        <w:rPr>
          <w:b/>
        </w:rPr>
        <w:t xml:space="preserve">По точка шеста </w:t>
      </w:r>
      <w:r w:rsidR="00A54DB1" w:rsidRPr="00893447">
        <w:t xml:space="preserve">от дневния ред е постъпило заявление от ПП „БЪЛГАРСКА СОЦИАЛДЕМОКРАТИЧЕСКА ПАРТИЯ” с Вх.№49/15.09.2019г., подписано от Димитър Тодоров Янев – упълномощен да представлява партията, за участие в изборите за </w:t>
      </w:r>
      <w:r w:rsidR="00A54DB1" w:rsidRPr="00893447">
        <w:rPr>
          <w:b/>
        </w:rPr>
        <w:t xml:space="preserve">общински </w:t>
      </w:r>
      <w:proofErr w:type="spellStart"/>
      <w:r w:rsidR="00A54DB1" w:rsidRPr="00893447">
        <w:rPr>
          <w:b/>
        </w:rPr>
        <w:t>съветници</w:t>
      </w:r>
      <w:proofErr w:type="spellEnd"/>
      <w:r w:rsidR="00A54DB1" w:rsidRPr="00893447">
        <w:t xml:space="preserve"> в община Димитровград на 27 октомври 2019г.  Заявлението и приложените към него писмени документи отговарят на изискванията на чл.147 ал.1 – 5 от Изборния кодекс и раздел </w:t>
      </w:r>
      <w:r w:rsidR="00A54DB1" w:rsidRPr="00893447">
        <w:rPr>
          <w:lang w:val="en-US"/>
        </w:rPr>
        <w:t>III o</w:t>
      </w:r>
      <w:r w:rsidR="00A54DB1" w:rsidRPr="00893447">
        <w:t>т Решение № 936-МИ от 02.09.2019  г. на ЦИК</w:t>
      </w:r>
      <w:r w:rsidR="00080DE5" w:rsidRPr="00893447">
        <w:t>.</w:t>
      </w:r>
    </w:p>
    <w:p w:rsidR="00A54DB1" w:rsidRPr="00893447" w:rsidRDefault="00A54DB1" w:rsidP="00893447">
      <w:pPr>
        <w:pStyle w:val="a6"/>
        <w:shd w:val="clear" w:color="auto" w:fill="FFFFFF"/>
        <w:spacing w:after="0"/>
        <w:ind w:firstLine="709"/>
        <w:jc w:val="both"/>
      </w:pPr>
      <w:r w:rsidRPr="00893447">
        <w:t>На основание: чл.87, ал.1, т.12, чл.147 от Изборния кодекс и Решение № 936-МИ от 02.09.2019  г. на ЦИК, Общинска избирателна комисия, гр.Димитровград прие следното</w:t>
      </w:r>
    </w:p>
    <w:p w:rsidR="00893447" w:rsidRDefault="00893447" w:rsidP="00893447">
      <w:pPr>
        <w:ind w:firstLine="709"/>
        <w:jc w:val="both"/>
        <w:rPr>
          <w:b/>
        </w:rPr>
      </w:pPr>
    </w:p>
    <w:p w:rsidR="00A54DB1" w:rsidRPr="00893447" w:rsidRDefault="00A54DB1" w:rsidP="00893447">
      <w:pPr>
        <w:ind w:firstLine="709"/>
        <w:jc w:val="center"/>
        <w:rPr>
          <w:b/>
          <w:lang w:val="en-US"/>
        </w:rPr>
      </w:pPr>
      <w:r w:rsidRPr="00893447">
        <w:rPr>
          <w:b/>
        </w:rPr>
        <w:lastRenderedPageBreak/>
        <w:t>Р  Е  Ш  Е  Н  И  Е  № 44</w:t>
      </w:r>
    </w:p>
    <w:p w:rsidR="00A54DB1" w:rsidRPr="00893447" w:rsidRDefault="00A54DB1" w:rsidP="00893447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A70A37" w:rsidRPr="00893447" w:rsidRDefault="00A54DB1" w:rsidP="00893447">
      <w:pPr>
        <w:pStyle w:val="a3"/>
        <w:spacing w:after="0"/>
        <w:ind w:firstLine="709"/>
        <w:jc w:val="both"/>
        <w:rPr>
          <w:sz w:val="24"/>
          <w:szCs w:val="24"/>
        </w:rPr>
      </w:pPr>
      <w:r w:rsidRPr="00893447">
        <w:rPr>
          <w:sz w:val="24"/>
          <w:szCs w:val="24"/>
        </w:rPr>
        <w:t xml:space="preserve">Регистрира  ПП „БЪЛГАРСКА СОЦИАЛДЕМОКРАТИЧЕСКА ПАРТИЯ”за участие в изборите за </w:t>
      </w:r>
      <w:r w:rsidRPr="00893447">
        <w:rPr>
          <w:b/>
          <w:sz w:val="24"/>
          <w:szCs w:val="24"/>
        </w:rPr>
        <w:t xml:space="preserve">общински </w:t>
      </w:r>
      <w:proofErr w:type="spellStart"/>
      <w:r w:rsidRPr="00893447">
        <w:rPr>
          <w:b/>
          <w:sz w:val="24"/>
          <w:szCs w:val="24"/>
        </w:rPr>
        <w:t>съветници</w:t>
      </w:r>
      <w:proofErr w:type="spellEnd"/>
      <w:r w:rsidRPr="00893447">
        <w:rPr>
          <w:sz w:val="24"/>
          <w:szCs w:val="24"/>
        </w:rPr>
        <w:t xml:space="preserve"> в община Димитровград, които ще се проведат на 27 октомври 2019г.</w:t>
      </w:r>
    </w:p>
    <w:p w:rsidR="002670BC" w:rsidRDefault="002670BC" w:rsidP="002670BC">
      <w:pPr>
        <w:ind w:firstLine="709"/>
        <w:jc w:val="both"/>
        <w:rPr>
          <w:color w:val="000000"/>
        </w:rPr>
      </w:pP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>
        <w:rPr>
          <w:color w:val="000000"/>
        </w:rPr>
        <w:t>Гласували: 8</w:t>
      </w:r>
      <w:r w:rsidRPr="00893447">
        <w:rPr>
          <w:color w:val="000000"/>
        </w:rPr>
        <w:t xml:space="preserve"> 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За </w:t>
      </w:r>
      <w:r>
        <w:rPr>
          <w:color w:val="000000"/>
        </w:rPr>
        <w:t>8</w:t>
      </w:r>
      <w:r w:rsidRPr="00893447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893447">
        <w:rPr>
          <w:color w:val="000000"/>
        </w:rPr>
        <w:t>Туртов</w:t>
      </w:r>
      <w:proofErr w:type="spellEnd"/>
      <w:r w:rsidRPr="00893447">
        <w:rPr>
          <w:color w:val="000000"/>
        </w:rPr>
        <w:t>, Васил Лазов, Мариела Делчева, Тодор Иванов, Светла Славова.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Против - няма</w:t>
      </w:r>
    </w:p>
    <w:p w:rsidR="00A54DB1" w:rsidRPr="00893447" w:rsidRDefault="00A54DB1" w:rsidP="00893447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A54DB1" w:rsidRPr="00893447" w:rsidRDefault="00A54DB1" w:rsidP="00893447">
      <w:pPr>
        <w:pStyle w:val="a6"/>
        <w:shd w:val="clear" w:color="auto" w:fill="FFFFFF"/>
        <w:spacing w:after="0"/>
        <w:ind w:firstLine="709"/>
        <w:jc w:val="both"/>
      </w:pPr>
      <w:r w:rsidRPr="00893447">
        <w:rPr>
          <w:b/>
        </w:rPr>
        <w:t xml:space="preserve">По точка седма </w:t>
      </w:r>
      <w:r w:rsidRPr="00893447">
        <w:t>от дневния ред е постъпило заявление от ПП „БЪЛГАРСКА СОЦИАЛДЕМОКРАТИЧЕСКА ПАРТИЯ” с Вх.№</w:t>
      </w:r>
      <w:r w:rsidR="00080DE5" w:rsidRPr="00893447">
        <w:t>50</w:t>
      </w:r>
      <w:r w:rsidRPr="00893447">
        <w:t xml:space="preserve">/15.09.2019г., подписано от Димитър Тодоров Янев – упълномощен да представлява партията, за участие в изборите за </w:t>
      </w:r>
      <w:r w:rsidRPr="00893447">
        <w:rPr>
          <w:b/>
        </w:rPr>
        <w:t>кмет на кметство в гр. Меричлери</w:t>
      </w:r>
      <w:r w:rsidRPr="00893447">
        <w:t xml:space="preserve"> в община Димитровград на 27 октомври 2019г.  Заявлението и приложените към него писмени документи отговарят на изискванията на чл.147 ал.1 – 5 от Изборния кодекс и раздел </w:t>
      </w:r>
      <w:r w:rsidRPr="00893447">
        <w:rPr>
          <w:lang w:val="en-US"/>
        </w:rPr>
        <w:t>III o</w:t>
      </w:r>
      <w:r w:rsidRPr="00893447">
        <w:t>т Решение № 936-МИ от 02.09.2019  г. на ЦИК</w:t>
      </w:r>
      <w:r w:rsidR="00080DE5" w:rsidRPr="00893447">
        <w:t>.</w:t>
      </w:r>
    </w:p>
    <w:p w:rsidR="00A54DB1" w:rsidRPr="00893447" w:rsidRDefault="00A54DB1" w:rsidP="00893447">
      <w:pPr>
        <w:pStyle w:val="a6"/>
        <w:shd w:val="clear" w:color="auto" w:fill="FFFFFF"/>
        <w:spacing w:after="0"/>
        <w:ind w:firstLine="709"/>
        <w:jc w:val="both"/>
      </w:pPr>
      <w:r w:rsidRPr="00893447">
        <w:t>На основание: чл.87, ал.1, т.12, чл.147 от Изборния кодекс и Решение № 936-МИ от 02.09.2019  г. на ЦИК, Общинска избирателна комисия, гр.Димитровград прие следното</w:t>
      </w:r>
    </w:p>
    <w:p w:rsidR="00893447" w:rsidRDefault="00893447" w:rsidP="00893447">
      <w:pPr>
        <w:ind w:firstLine="709"/>
        <w:jc w:val="both"/>
        <w:rPr>
          <w:b/>
        </w:rPr>
      </w:pPr>
    </w:p>
    <w:p w:rsidR="00A54DB1" w:rsidRPr="00893447" w:rsidRDefault="00A54DB1" w:rsidP="00893447">
      <w:pPr>
        <w:ind w:firstLine="709"/>
        <w:jc w:val="center"/>
        <w:rPr>
          <w:b/>
          <w:lang w:val="en-US"/>
        </w:rPr>
      </w:pPr>
      <w:r w:rsidRPr="00893447">
        <w:rPr>
          <w:b/>
        </w:rPr>
        <w:t>Р  Е  Ш  Е  Н  И  Е  № 45</w:t>
      </w:r>
    </w:p>
    <w:p w:rsidR="00A54DB1" w:rsidRPr="00893447" w:rsidRDefault="00A54DB1" w:rsidP="00893447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A54DB1" w:rsidRPr="00893447" w:rsidRDefault="00A54DB1" w:rsidP="00893447">
      <w:pPr>
        <w:pStyle w:val="a3"/>
        <w:spacing w:after="0"/>
        <w:ind w:firstLine="709"/>
        <w:jc w:val="both"/>
        <w:rPr>
          <w:sz w:val="24"/>
          <w:szCs w:val="24"/>
        </w:rPr>
      </w:pPr>
      <w:r w:rsidRPr="00893447">
        <w:rPr>
          <w:sz w:val="24"/>
          <w:szCs w:val="24"/>
        </w:rPr>
        <w:t xml:space="preserve">Регистрира  ПП „БЪЛГАРСКА СОЦИАЛДЕМОКРАТИЧЕСКА ПАРТИЯ”за участие в изборите за </w:t>
      </w:r>
      <w:r w:rsidRPr="00893447">
        <w:rPr>
          <w:b/>
          <w:sz w:val="24"/>
          <w:szCs w:val="24"/>
        </w:rPr>
        <w:t>кмет на кметство в гр. Меричлери</w:t>
      </w:r>
      <w:r w:rsidRPr="00893447">
        <w:rPr>
          <w:sz w:val="24"/>
          <w:szCs w:val="24"/>
        </w:rPr>
        <w:t xml:space="preserve"> в община Димитровград, които ще се проведат на 27 октомври 2019г.</w:t>
      </w:r>
    </w:p>
    <w:p w:rsidR="00080DE5" w:rsidRPr="00893447" w:rsidRDefault="00080DE5" w:rsidP="00893447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>
        <w:rPr>
          <w:color w:val="000000"/>
        </w:rPr>
        <w:t>Гласували: 8</w:t>
      </w:r>
      <w:r w:rsidRPr="00893447">
        <w:rPr>
          <w:color w:val="000000"/>
        </w:rPr>
        <w:t xml:space="preserve"> 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За </w:t>
      </w:r>
      <w:r>
        <w:rPr>
          <w:color w:val="000000"/>
        </w:rPr>
        <w:t>8</w:t>
      </w:r>
      <w:r w:rsidRPr="00893447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893447">
        <w:rPr>
          <w:color w:val="000000"/>
        </w:rPr>
        <w:t>Туртов</w:t>
      </w:r>
      <w:proofErr w:type="spellEnd"/>
      <w:r w:rsidRPr="00893447">
        <w:rPr>
          <w:color w:val="000000"/>
        </w:rPr>
        <w:t>, Васил Лазов, Мариела Делчева, Тодор Иванов, Светла Славова.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Против - няма</w:t>
      </w:r>
    </w:p>
    <w:p w:rsidR="00A54DB1" w:rsidRPr="00893447" w:rsidRDefault="00A54DB1" w:rsidP="00893447">
      <w:pPr>
        <w:ind w:firstLine="709"/>
        <w:jc w:val="both"/>
        <w:rPr>
          <w:color w:val="000000"/>
        </w:rPr>
      </w:pPr>
    </w:p>
    <w:p w:rsidR="00460397" w:rsidRPr="00893447" w:rsidRDefault="00A54DB1" w:rsidP="00893447">
      <w:pPr>
        <w:pStyle w:val="a6"/>
        <w:shd w:val="clear" w:color="auto" w:fill="FFFFFF"/>
        <w:spacing w:after="0"/>
        <w:ind w:firstLine="709"/>
        <w:jc w:val="both"/>
      </w:pPr>
      <w:r w:rsidRPr="00893447">
        <w:rPr>
          <w:b/>
        </w:rPr>
        <w:t xml:space="preserve">По точка осма </w:t>
      </w:r>
      <w:r w:rsidRPr="00893447">
        <w:t xml:space="preserve">от дневния ред е постъпило </w:t>
      </w:r>
      <w:r w:rsidR="00460397" w:rsidRPr="00893447">
        <w:t>заявление от ПП „</w:t>
      </w:r>
      <w:r w:rsidR="00460397" w:rsidRPr="00893447">
        <w:rPr>
          <w:lang w:val="en-US"/>
        </w:rPr>
        <w:t>ATAKA</w:t>
      </w:r>
      <w:r w:rsidR="00460397" w:rsidRPr="00893447">
        <w:t xml:space="preserve">” с Вх.№51/15.09.2019г., подписано от Ангел Николов Божинов – упълномощен да представлява партията, за участие в изборите за </w:t>
      </w:r>
      <w:r w:rsidR="00460397" w:rsidRPr="00893447">
        <w:rPr>
          <w:b/>
        </w:rPr>
        <w:t>кмет на община</w:t>
      </w:r>
      <w:r w:rsidR="00460397" w:rsidRPr="00893447">
        <w:t xml:space="preserve"> в община Димитровград на 27 октомври 2019г. Заявлението и приложените към него писмени документи отговарят на изискванията на чл.147 ал.1 – 5 от Изборния кодекс и раздел </w:t>
      </w:r>
      <w:r w:rsidR="00460397" w:rsidRPr="00893447">
        <w:rPr>
          <w:lang w:val="en-US"/>
        </w:rPr>
        <w:t>III o</w:t>
      </w:r>
      <w:r w:rsidR="00460397" w:rsidRPr="00893447">
        <w:t>т Решение № 936-МИ от 02.09.2019  г. на ЦИК</w:t>
      </w:r>
      <w:r w:rsidR="00080DE5" w:rsidRPr="00893447">
        <w:t>.</w:t>
      </w:r>
    </w:p>
    <w:p w:rsidR="00A54DB1" w:rsidRPr="00893447" w:rsidRDefault="00460397" w:rsidP="00893447">
      <w:pPr>
        <w:pStyle w:val="a6"/>
        <w:shd w:val="clear" w:color="auto" w:fill="FFFFFF"/>
        <w:spacing w:after="0"/>
        <w:ind w:firstLine="709"/>
        <w:jc w:val="both"/>
      </w:pPr>
      <w:r w:rsidRPr="00893447">
        <w:t>На основание: чл.87, ал.1, т.12, чл.147 от Изборния кодекс и Решение № 936-МИ от 02.09.2019  г. на ЦИК, Общинска избирателна комисия, гр.Димитровград</w:t>
      </w:r>
      <w:r w:rsidR="00A54DB1" w:rsidRPr="00893447">
        <w:t xml:space="preserve"> прие следното</w:t>
      </w:r>
    </w:p>
    <w:p w:rsidR="00460397" w:rsidRPr="00893447" w:rsidRDefault="00460397" w:rsidP="00893447">
      <w:pPr>
        <w:ind w:firstLine="709"/>
        <w:jc w:val="both"/>
        <w:rPr>
          <w:b/>
        </w:rPr>
      </w:pPr>
    </w:p>
    <w:p w:rsidR="00A54DB1" w:rsidRPr="00893447" w:rsidRDefault="00A54DB1" w:rsidP="00893447">
      <w:pPr>
        <w:ind w:firstLine="709"/>
        <w:jc w:val="center"/>
        <w:rPr>
          <w:b/>
          <w:lang w:val="en-US"/>
        </w:rPr>
      </w:pPr>
      <w:r w:rsidRPr="00893447">
        <w:rPr>
          <w:b/>
        </w:rPr>
        <w:t>Р  Е  Ш  Е  Н  И  Е  № 4</w:t>
      </w:r>
      <w:r w:rsidR="00460397" w:rsidRPr="00893447">
        <w:rPr>
          <w:b/>
        </w:rPr>
        <w:t>6</w:t>
      </w:r>
    </w:p>
    <w:p w:rsidR="00A54DB1" w:rsidRPr="00893447" w:rsidRDefault="00A54DB1" w:rsidP="00893447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A54DB1" w:rsidRPr="00893447" w:rsidRDefault="00460397" w:rsidP="00893447">
      <w:pPr>
        <w:pStyle w:val="a3"/>
        <w:spacing w:after="0"/>
        <w:ind w:firstLine="709"/>
        <w:jc w:val="both"/>
        <w:rPr>
          <w:b/>
          <w:sz w:val="24"/>
          <w:szCs w:val="24"/>
        </w:rPr>
      </w:pPr>
      <w:r w:rsidRPr="00893447">
        <w:rPr>
          <w:sz w:val="24"/>
          <w:szCs w:val="24"/>
        </w:rPr>
        <w:t xml:space="preserve">Регистрира  ПП „АТАКА” за участие в изборите за </w:t>
      </w:r>
      <w:r w:rsidRPr="00893447">
        <w:rPr>
          <w:b/>
          <w:sz w:val="24"/>
          <w:szCs w:val="24"/>
        </w:rPr>
        <w:t>кмет на община</w:t>
      </w:r>
      <w:r w:rsidRPr="00893447">
        <w:rPr>
          <w:sz w:val="24"/>
          <w:szCs w:val="24"/>
        </w:rPr>
        <w:t xml:space="preserve"> в община Димитровград, които ще се проведат на 27 октомври 2019г.</w:t>
      </w:r>
    </w:p>
    <w:p w:rsidR="002670BC" w:rsidRDefault="002670BC" w:rsidP="002670BC">
      <w:pPr>
        <w:ind w:firstLine="709"/>
        <w:jc w:val="both"/>
        <w:rPr>
          <w:color w:val="000000"/>
        </w:rPr>
      </w:pP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>
        <w:rPr>
          <w:color w:val="000000"/>
        </w:rPr>
        <w:t>Гласували: 8</w:t>
      </w:r>
      <w:r w:rsidRPr="00893447">
        <w:rPr>
          <w:color w:val="000000"/>
        </w:rPr>
        <w:t xml:space="preserve"> 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За </w:t>
      </w:r>
      <w:r>
        <w:rPr>
          <w:color w:val="000000"/>
        </w:rPr>
        <w:t>8</w:t>
      </w:r>
      <w:r w:rsidRPr="00893447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893447">
        <w:rPr>
          <w:color w:val="000000"/>
        </w:rPr>
        <w:t>Туртов</w:t>
      </w:r>
      <w:proofErr w:type="spellEnd"/>
      <w:r w:rsidRPr="00893447">
        <w:rPr>
          <w:color w:val="000000"/>
        </w:rPr>
        <w:t>, Васил Лазов, Мариела Делчева, Тодор Иванов, Светла Славова.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Против - няма</w:t>
      </w:r>
    </w:p>
    <w:p w:rsidR="00A54DB1" w:rsidRPr="00893447" w:rsidRDefault="00A54DB1" w:rsidP="00893447">
      <w:pPr>
        <w:ind w:firstLine="709"/>
        <w:jc w:val="both"/>
        <w:rPr>
          <w:color w:val="000000"/>
        </w:rPr>
      </w:pPr>
    </w:p>
    <w:p w:rsidR="00460397" w:rsidRPr="00893447" w:rsidRDefault="00460397" w:rsidP="00893447">
      <w:pPr>
        <w:pStyle w:val="a6"/>
        <w:shd w:val="clear" w:color="auto" w:fill="FFFFFF"/>
        <w:spacing w:after="0"/>
        <w:ind w:firstLine="709"/>
        <w:jc w:val="both"/>
      </w:pPr>
      <w:r w:rsidRPr="00893447">
        <w:rPr>
          <w:b/>
        </w:rPr>
        <w:t xml:space="preserve">По точка </w:t>
      </w:r>
      <w:r w:rsidR="00675909" w:rsidRPr="00893447">
        <w:rPr>
          <w:b/>
        </w:rPr>
        <w:t>деве</w:t>
      </w:r>
      <w:r w:rsidRPr="00893447">
        <w:rPr>
          <w:b/>
        </w:rPr>
        <w:t xml:space="preserve">та </w:t>
      </w:r>
      <w:r w:rsidRPr="00893447">
        <w:t>от дневния ред е постъпило заявление от ПП „</w:t>
      </w:r>
      <w:r w:rsidRPr="00893447">
        <w:rPr>
          <w:lang w:val="en-US"/>
        </w:rPr>
        <w:t>ATAKA</w:t>
      </w:r>
      <w:r w:rsidRPr="00893447">
        <w:t xml:space="preserve">” с Вх.№52/15.09.2019г., подписано от Ангел Николов Божинов – упълномощен да представлява партията, за участие в изборите за </w:t>
      </w:r>
      <w:r w:rsidRPr="00893447">
        <w:rPr>
          <w:b/>
        </w:rPr>
        <w:t>кмет на кметство гр. Меричлери, с. Брод, с.Горски извор, с. Добрич, с. Злато поле, с. Каснаково, с. Крепост, с. Радиево, с. Скобелево, с. Странско, с. Черногорово и с. Ябълково</w:t>
      </w:r>
      <w:r w:rsidRPr="00893447">
        <w:t xml:space="preserve"> в община Димитровград на 27 октомври 2019г. Заявлението и приложените към него писмени документи отговарят на изискванията на чл.147 ал.1 – 5 от Изборния кодекс и раздел </w:t>
      </w:r>
      <w:r w:rsidRPr="00893447">
        <w:rPr>
          <w:lang w:val="en-US"/>
        </w:rPr>
        <w:t>III o</w:t>
      </w:r>
      <w:r w:rsidRPr="00893447">
        <w:t>т Решение № 936-МИ от 02.09.2019  г. на ЦИК</w:t>
      </w:r>
      <w:r w:rsidR="00675909" w:rsidRPr="00893447">
        <w:t>.</w:t>
      </w:r>
    </w:p>
    <w:p w:rsidR="00460397" w:rsidRPr="00893447" w:rsidRDefault="00460397" w:rsidP="00893447">
      <w:pPr>
        <w:pStyle w:val="a6"/>
        <w:shd w:val="clear" w:color="auto" w:fill="FFFFFF"/>
        <w:spacing w:after="0"/>
        <w:ind w:firstLine="709"/>
        <w:jc w:val="both"/>
      </w:pPr>
      <w:r w:rsidRPr="00893447">
        <w:t>На основание: чл.87, ал.1, т.12, чл.147 от Изборния кодекс и Решение № 936-МИ от 02.09.2019  г. на ЦИК, Общинска избирателна комисия, гр.Димитровград прие следното</w:t>
      </w:r>
    </w:p>
    <w:p w:rsidR="00893447" w:rsidRDefault="00893447" w:rsidP="00893447">
      <w:pPr>
        <w:ind w:firstLine="709"/>
        <w:jc w:val="both"/>
        <w:rPr>
          <w:b/>
        </w:rPr>
      </w:pPr>
    </w:p>
    <w:p w:rsidR="00893447" w:rsidRDefault="00893447" w:rsidP="00893447">
      <w:pPr>
        <w:ind w:firstLine="709"/>
        <w:jc w:val="center"/>
        <w:rPr>
          <w:b/>
        </w:rPr>
      </w:pPr>
    </w:p>
    <w:p w:rsidR="00893447" w:rsidRDefault="00893447" w:rsidP="00893447">
      <w:pPr>
        <w:ind w:firstLine="709"/>
        <w:jc w:val="center"/>
        <w:rPr>
          <w:b/>
        </w:rPr>
      </w:pPr>
    </w:p>
    <w:p w:rsidR="00460397" w:rsidRPr="00893447" w:rsidRDefault="00460397" w:rsidP="00893447">
      <w:pPr>
        <w:ind w:firstLine="709"/>
        <w:jc w:val="center"/>
        <w:rPr>
          <w:b/>
          <w:lang w:val="en-US"/>
        </w:rPr>
      </w:pPr>
      <w:r w:rsidRPr="00893447">
        <w:rPr>
          <w:b/>
        </w:rPr>
        <w:t>Р  Е  Ш  Е  Н  И  Е  № 47</w:t>
      </w:r>
    </w:p>
    <w:p w:rsidR="00460397" w:rsidRPr="00893447" w:rsidRDefault="00460397" w:rsidP="00893447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460397" w:rsidRPr="00893447" w:rsidRDefault="00460397" w:rsidP="00893447">
      <w:pPr>
        <w:pStyle w:val="a3"/>
        <w:spacing w:after="0"/>
        <w:ind w:firstLine="709"/>
        <w:jc w:val="both"/>
        <w:rPr>
          <w:sz w:val="24"/>
          <w:szCs w:val="24"/>
        </w:rPr>
      </w:pPr>
      <w:r w:rsidRPr="00893447">
        <w:rPr>
          <w:sz w:val="24"/>
          <w:szCs w:val="24"/>
        </w:rPr>
        <w:t xml:space="preserve">Регистрира  ПП „АТАКА” за участие в изборите за </w:t>
      </w:r>
      <w:r w:rsidRPr="00893447">
        <w:rPr>
          <w:b/>
          <w:sz w:val="24"/>
          <w:szCs w:val="24"/>
        </w:rPr>
        <w:t>кмет на кметство гр. Меричлери, с. Брод, с.Горски извор, с. Добрич, с. Злато поле, с. Каснаково, с. Крепост, с. Радиево, с. Скобелево, с. Странско, с. Черногорово и с. Ябълково</w:t>
      </w:r>
      <w:r w:rsidRPr="00893447">
        <w:rPr>
          <w:sz w:val="24"/>
          <w:szCs w:val="24"/>
        </w:rPr>
        <w:t xml:space="preserve"> в община Димитровград на 27 октомври 2019г.</w:t>
      </w:r>
    </w:p>
    <w:p w:rsidR="00460397" w:rsidRPr="00893447" w:rsidRDefault="00460397" w:rsidP="00893447">
      <w:pPr>
        <w:pStyle w:val="a6"/>
        <w:shd w:val="clear" w:color="auto" w:fill="FFFFFF"/>
        <w:spacing w:after="0"/>
        <w:ind w:firstLine="709"/>
        <w:jc w:val="both"/>
      </w:pP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>
        <w:rPr>
          <w:color w:val="000000"/>
        </w:rPr>
        <w:t>Гласували: 8</w:t>
      </w:r>
      <w:r w:rsidRPr="00893447">
        <w:rPr>
          <w:color w:val="000000"/>
        </w:rPr>
        <w:t xml:space="preserve"> 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За </w:t>
      </w:r>
      <w:r>
        <w:rPr>
          <w:color w:val="000000"/>
        </w:rPr>
        <w:t>8</w:t>
      </w:r>
      <w:r w:rsidRPr="00893447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893447">
        <w:rPr>
          <w:color w:val="000000"/>
        </w:rPr>
        <w:t>Туртов</w:t>
      </w:r>
      <w:proofErr w:type="spellEnd"/>
      <w:r w:rsidRPr="00893447">
        <w:rPr>
          <w:color w:val="000000"/>
        </w:rPr>
        <w:t>, Васил Лазов, Мариела Делчева, Тодор Иванов, Светла Славова.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Против - няма</w:t>
      </w:r>
    </w:p>
    <w:p w:rsidR="00A54DB1" w:rsidRPr="00893447" w:rsidRDefault="00A54DB1" w:rsidP="00893447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460397" w:rsidRPr="00893447" w:rsidRDefault="00460397" w:rsidP="00893447">
      <w:pPr>
        <w:pStyle w:val="a6"/>
        <w:shd w:val="clear" w:color="auto" w:fill="FFFFFF"/>
        <w:spacing w:after="0"/>
        <w:ind w:firstLine="709"/>
        <w:jc w:val="both"/>
      </w:pPr>
      <w:r w:rsidRPr="00893447">
        <w:rPr>
          <w:b/>
        </w:rPr>
        <w:t xml:space="preserve">По точка десета </w:t>
      </w:r>
      <w:r w:rsidRPr="00893447">
        <w:t>от дневния ред е постъпило заявление от ПП „</w:t>
      </w:r>
      <w:r w:rsidRPr="00893447">
        <w:rPr>
          <w:lang w:val="en-US"/>
        </w:rPr>
        <w:t>ATAKA</w:t>
      </w:r>
      <w:r w:rsidRPr="00893447">
        <w:t xml:space="preserve">” с Вх.№53/15.09.2019г., подписано от Ангел Николов Божинов – упълномощен да представлява партията, за участие в изборите за </w:t>
      </w:r>
      <w:r w:rsidRPr="00893447">
        <w:rPr>
          <w:b/>
        </w:rPr>
        <w:t xml:space="preserve">общински </w:t>
      </w:r>
      <w:proofErr w:type="spellStart"/>
      <w:r w:rsidRPr="00893447">
        <w:rPr>
          <w:b/>
        </w:rPr>
        <w:t>съветници</w:t>
      </w:r>
      <w:proofErr w:type="spellEnd"/>
      <w:r w:rsidRPr="00893447">
        <w:t xml:space="preserve"> в община Димитровград на 27 октомври 2019г. Заявлението и приложените към него писмени документи отговарят на изискванията на чл.147 ал.1 – 5 от Изборния кодекс и раздел </w:t>
      </w:r>
      <w:r w:rsidRPr="00893447">
        <w:rPr>
          <w:lang w:val="en-US"/>
        </w:rPr>
        <w:t>III o</w:t>
      </w:r>
      <w:r w:rsidRPr="00893447">
        <w:t>т Решение № 936-МИ от 02.09.2019  г. на ЦИК</w:t>
      </w:r>
    </w:p>
    <w:p w:rsidR="00460397" w:rsidRPr="00893447" w:rsidRDefault="00460397" w:rsidP="00893447">
      <w:pPr>
        <w:pStyle w:val="a6"/>
        <w:shd w:val="clear" w:color="auto" w:fill="FFFFFF"/>
        <w:spacing w:after="0"/>
        <w:ind w:firstLine="709"/>
        <w:jc w:val="both"/>
      </w:pPr>
      <w:r w:rsidRPr="00893447">
        <w:t>На основание: чл.87, ал.1, т.12, чл.147 от Изборния кодекс и Решение № 936-МИ от 02.09.2019  г. на ЦИК, Общинска избирателна комисия, гр.Димитровград прие следното</w:t>
      </w:r>
    </w:p>
    <w:p w:rsidR="00893447" w:rsidRDefault="00893447" w:rsidP="00893447">
      <w:pPr>
        <w:ind w:firstLine="709"/>
        <w:jc w:val="both"/>
        <w:rPr>
          <w:b/>
        </w:rPr>
      </w:pPr>
    </w:p>
    <w:p w:rsidR="00460397" w:rsidRPr="00893447" w:rsidRDefault="00460397" w:rsidP="00893447">
      <w:pPr>
        <w:ind w:firstLine="709"/>
        <w:jc w:val="center"/>
        <w:rPr>
          <w:b/>
          <w:lang w:val="en-US"/>
        </w:rPr>
      </w:pPr>
      <w:r w:rsidRPr="00893447">
        <w:rPr>
          <w:b/>
        </w:rPr>
        <w:t>Р  Е  Ш  Е  Н  И  Е  № 48</w:t>
      </w:r>
    </w:p>
    <w:p w:rsidR="00460397" w:rsidRPr="00893447" w:rsidRDefault="00460397" w:rsidP="00893447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460397" w:rsidRPr="00893447" w:rsidRDefault="00460397" w:rsidP="00893447">
      <w:pPr>
        <w:pStyle w:val="a3"/>
        <w:spacing w:after="0"/>
        <w:ind w:firstLine="709"/>
        <w:jc w:val="both"/>
        <w:rPr>
          <w:sz w:val="24"/>
          <w:szCs w:val="24"/>
        </w:rPr>
      </w:pPr>
      <w:r w:rsidRPr="00893447">
        <w:rPr>
          <w:sz w:val="24"/>
          <w:szCs w:val="24"/>
        </w:rPr>
        <w:t xml:space="preserve">Регистрира  ПП „АТАКА” за участие в изборите за </w:t>
      </w:r>
      <w:r w:rsidRPr="00893447">
        <w:rPr>
          <w:b/>
          <w:sz w:val="24"/>
          <w:szCs w:val="24"/>
        </w:rPr>
        <w:t xml:space="preserve">общински </w:t>
      </w:r>
      <w:proofErr w:type="spellStart"/>
      <w:r w:rsidRPr="00893447">
        <w:rPr>
          <w:b/>
          <w:sz w:val="24"/>
          <w:szCs w:val="24"/>
        </w:rPr>
        <w:t>съветници</w:t>
      </w:r>
      <w:proofErr w:type="spellEnd"/>
      <w:r w:rsidRPr="00893447">
        <w:rPr>
          <w:sz w:val="24"/>
          <w:szCs w:val="24"/>
        </w:rPr>
        <w:t xml:space="preserve"> в община Димитровград на 27 октомври 2019г.</w:t>
      </w:r>
    </w:p>
    <w:p w:rsidR="00460397" w:rsidRPr="00893447" w:rsidRDefault="00460397" w:rsidP="00893447">
      <w:pPr>
        <w:pStyle w:val="a6"/>
        <w:shd w:val="clear" w:color="auto" w:fill="FFFFFF"/>
        <w:spacing w:after="0"/>
        <w:ind w:firstLine="709"/>
        <w:jc w:val="both"/>
      </w:pP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>
        <w:rPr>
          <w:color w:val="000000"/>
        </w:rPr>
        <w:t>Гласували: 8</w:t>
      </w:r>
      <w:r w:rsidRPr="00893447">
        <w:rPr>
          <w:color w:val="000000"/>
        </w:rPr>
        <w:t xml:space="preserve"> 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За </w:t>
      </w:r>
      <w:r>
        <w:rPr>
          <w:color w:val="000000"/>
        </w:rPr>
        <w:t>8</w:t>
      </w:r>
      <w:r w:rsidRPr="00893447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893447">
        <w:rPr>
          <w:color w:val="000000"/>
        </w:rPr>
        <w:t>Туртов</w:t>
      </w:r>
      <w:proofErr w:type="spellEnd"/>
      <w:r w:rsidRPr="00893447">
        <w:rPr>
          <w:color w:val="000000"/>
        </w:rPr>
        <w:t>, Васил Лазов, Мариела Делчева, Тодор Иванов, Светла Славова.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Против - няма</w:t>
      </w:r>
    </w:p>
    <w:p w:rsidR="00460397" w:rsidRDefault="00460397" w:rsidP="00893447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EE2437" w:rsidRPr="00FA63B0" w:rsidRDefault="00EE2437" w:rsidP="00EE2437">
      <w:pPr>
        <w:pStyle w:val="a6"/>
        <w:shd w:val="clear" w:color="auto" w:fill="FFFFFF"/>
        <w:spacing w:after="0" w:line="270" w:lineRule="atLeast"/>
        <w:jc w:val="both"/>
      </w:pPr>
      <w:r w:rsidRPr="00893447">
        <w:rPr>
          <w:b/>
        </w:rPr>
        <w:t xml:space="preserve">По точка </w:t>
      </w:r>
      <w:r>
        <w:rPr>
          <w:b/>
        </w:rPr>
        <w:t>единадесета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FA63B0">
        <w:t xml:space="preserve">заявление от </w:t>
      </w:r>
      <w:r>
        <w:t>коалиция „ДЕМОКРАТИЧНА БЪЛГАРИЯ-ОБЕДИНЕНИЕ” с Вх.№54/15.09.2019г., подписано от Катя Максимова Панева и Иван Христов Стойчев – упълномощени да представляват коалицията</w:t>
      </w:r>
      <w:r w:rsidRPr="00FA63B0">
        <w:t xml:space="preserve">, за участие в изборите за </w:t>
      </w:r>
      <w:r>
        <w:rPr>
          <w:b/>
        </w:rPr>
        <w:t>кмет на община</w:t>
      </w:r>
      <w:r>
        <w:t xml:space="preserve"> в община Димитровград на 27 октомври 2019</w:t>
      </w:r>
      <w:r w:rsidRPr="00FA63B0">
        <w:t xml:space="preserve">г. </w:t>
      </w:r>
    </w:p>
    <w:p w:rsidR="00EE2437" w:rsidRPr="00B13815" w:rsidRDefault="00EE2437" w:rsidP="00EE2437">
      <w:pPr>
        <w:pStyle w:val="a6"/>
        <w:shd w:val="clear" w:color="auto" w:fill="FFFFFF"/>
        <w:spacing w:before="240" w:line="270" w:lineRule="atLeast"/>
        <w:jc w:val="both"/>
      </w:pPr>
      <w:r w:rsidRPr="00FA63B0">
        <w:lastRenderedPageBreak/>
        <w:t>Зая</w:t>
      </w:r>
      <w:r w:rsidRPr="00B13815">
        <w:t xml:space="preserve">влението и приложените към него писмени документи отговарят на изискванията на чл.147 ал.1 – 5 от Изборния кодекс и раздел </w:t>
      </w:r>
      <w:r w:rsidRPr="00B13815">
        <w:rPr>
          <w:lang w:val="en-US"/>
        </w:rPr>
        <w:t>III o</w:t>
      </w:r>
      <w:r w:rsidRPr="00B13815">
        <w:t>т Решение № 936-МИ от 02.09.2019  г. на ЦИК</w:t>
      </w:r>
      <w:r>
        <w:t>.</w:t>
      </w:r>
    </w:p>
    <w:p w:rsidR="00EE2437" w:rsidRPr="00893447" w:rsidRDefault="00EE2437" w:rsidP="00EE2437">
      <w:pPr>
        <w:pStyle w:val="a6"/>
        <w:shd w:val="clear" w:color="auto" w:fill="FFFFFF"/>
        <w:spacing w:before="240" w:line="270" w:lineRule="atLeast"/>
        <w:jc w:val="both"/>
      </w:pPr>
      <w:r w:rsidRPr="00B13815">
        <w:t>На основание: чл.87, ал.1, т.12, чл.147 от Изборния кодекс и Решение № 936-МИ от 02.09.2019  г. на ЦИК, Общинска избирателна комисия, гр.Димитровград</w:t>
      </w:r>
      <w:r>
        <w:t xml:space="preserve"> </w:t>
      </w:r>
      <w:r w:rsidRPr="00893447">
        <w:t>прие следното</w:t>
      </w:r>
    </w:p>
    <w:p w:rsidR="00EE2437" w:rsidRDefault="00EE2437" w:rsidP="00EE2437">
      <w:pPr>
        <w:ind w:firstLine="709"/>
        <w:jc w:val="both"/>
        <w:rPr>
          <w:b/>
        </w:rPr>
      </w:pPr>
    </w:p>
    <w:p w:rsidR="00EE2437" w:rsidRPr="00893447" w:rsidRDefault="00EE2437" w:rsidP="00EE2437">
      <w:pPr>
        <w:ind w:firstLine="709"/>
        <w:jc w:val="center"/>
        <w:rPr>
          <w:b/>
          <w:lang w:val="en-US"/>
        </w:rPr>
      </w:pPr>
      <w:r w:rsidRPr="00893447">
        <w:rPr>
          <w:b/>
        </w:rPr>
        <w:t>Р  Е  Ш  Е  Н  И  Е  № 4</w:t>
      </w:r>
      <w:r>
        <w:rPr>
          <w:b/>
        </w:rPr>
        <w:t>9</w:t>
      </w:r>
    </w:p>
    <w:p w:rsidR="00EE2437" w:rsidRPr="00893447" w:rsidRDefault="00EE2437" w:rsidP="00EE2437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EE2437" w:rsidRDefault="00EE2437" w:rsidP="00EE2437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C91D8F">
        <w:t xml:space="preserve">Регистрира  </w:t>
      </w:r>
      <w:r>
        <w:t xml:space="preserve">коалиция „ДЕМОКРАТИЧНА БЪЛГАРИЯ-ОБЕДИНЕНИЕ” </w:t>
      </w:r>
      <w:r w:rsidRPr="00FA63B0">
        <w:t xml:space="preserve">за участие в изборите за </w:t>
      </w:r>
      <w:r>
        <w:rPr>
          <w:b/>
        </w:rPr>
        <w:t xml:space="preserve">кмет на община </w:t>
      </w:r>
      <w:r>
        <w:t>в община Димитровград на 27 октомври 2019</w:t>
      </w:r>
      <w:r w:rsidRPr="00FA63B0">
        <w:t>г.</w:t>
      </w:r>
    </w:p>
    <w:p w:rsidR="00EE2437" w:rsidRPr="00893447" w:rsidRDefault="00EE2437" w:rsidP="00EE2437">
      <w:pPr>
        <w:pStyle w:val="a6"/>
        <w:shd w:val="clear" w:color="auto" w:fill="FFFFFF"/>
        <w:spacing w:after="0"/>
        <w:ind w:firstLine="709"/>
        <w:jc w:val="both"/>
      </w:pP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>
        <w:rPr>
          <w:color w:val="000000"/>
        </w:rPr>
        <w:t>Гласували: 8</w:t>
      </w:r>
      <w:r w:rsidRPr="00893447">
        <w:rPr>
          <w:color w:val="000000"/>
        </w:rPr>
        <w:t xml:space="preserve"> 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За </w:t>
      </w:r>
      <w:r>
        <w:rPr>
          <w:color w:val="000000"/>
        </w:rPr>
        <w:t>8</w:t>
      </w:r>
      <w:r w:rsidRPr="00893447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893447">
        <w:rPr>
          <w:color w:val="000000"/>
        </w:rPr>
        <w:t>Туртов</w:t>
      </w:r>
      <w:proofErr w:type="spellEnd"/>
      <w:r w:rsidRPr="00893447">
        <w:rPr>
          <w:color w:val="000000"/>
        </w:rPr>
        <w:t>, Васил Лазов, Мариела Делчева, Тодор Иванов, Светла Славова.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Против - няма</w:t>
      </w:r>
    </w:p>
    <w:p w:rsidR="00EE2437" w:rsidRDefault="00EE2437" w:rsidP="00EE2437">
      <w:pPr>
        <w:ind w:firstLine="709"/>
        <w:jc w:val="both"/>
        <w:rPr>
          <w:color w:val="000000"/>
        </w:rPr>
      </w:pPr>
    </w:p>
    <w:p w:rsidR="00EE2437" w:rsidRPr="00B13815" w:rsidRDefault="00EE2437" w:rsidP="00EE2437">
      <w:pPr>
        <w:pStyle w:val="a6"/>
        <w:shd w:val="clear" w:color="auto" w:fill="FFFFFF"/>
        <w:spacing w:after="0" w:line="270" w:lineRule="atLeast"/>
        <w:jc w:val="both"/>
      </w:pPr>
      <w:r w:rsidRPr="00893447">
        <w:rPr>
          <w:b/>
        </w:rPr>
        <w:t xml:space="preserve">По точка </w:t>
      </w:r>
      <w:r>
        <w:rPr>
          <w:b/>
        </w:rPr>
        <w:t>дванадесета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FA63B0">
        <w:t xml:space="preserve">заявление от </w:t>
      </w:r>
      <w:r>
        <w:t>коалиция „ДЕМОКРАТИЧНА БЪЛГАРИЯ-ОБЕДИНЕНИЕ” с Вх.№55/15.09.2019г., подписано от Катя Максимова Панева и Иван Христов Стойчев – упълномощени да представляват коалицията</w:t>
      </w:r>
      <w:r w:rsidRPr="00FA63B0">
        <w:t xml:space="preserve">, за участие в 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t xml:space="preserve"> в община Димитровград на 27 октомври 2019</w:t>
      </w:r>
      <w:r w:rsidRPr="00FA63B0">
        <w:t>г. Зая</w:t>
      </w:r>
      <w:r w:rsidRPr="00B13815">
        <w:t xml:space="preserve">влението и приложените към него писмени документи отговарят на изискванията на чл.147 ал.1 – 5 от Изборния кодекс и раздел </w:t>
      </w:r>
      <w:r w:rsidRPr="00B13815">
        <w:rPr>
          <w:lang w:val="en-US"/>
        </w:rPr>
        <w:t>III o</w:t>
      </w:r>
      <w:r w:rsidRPr="00B13815">
        <w:t>т Решение № 936-МИ от 02.09.2019  г. на ЦИК</w:t>
      </w:r>
      <w:r>
        <w:t>.</w:t>
      </w:r>
    </w:p>
    <w:p w:rsidR="00EE2437" w:rsidRPr="00893447" w:rsidRDefault="00EE2437" w:rsidP="00EE2437">
      <w:pPr>
        <w:pStyle w:val="a6"/>
        <w:shd w:val="clear" w:color="auto" w:fill="FFFFFF"/>
        <w:spacing w:before="240" w:line="270" w:lineRule="atLeast"/>
        <w:jc w:val="both"/>
      </w:pPr>
      <w:r w:rsidRPr="00B13815">
        <w:t>На основание: чл.87, ал.1, т.12, чл.147 от Изборния кодекс и Решение № 936-МИ от 02.09.2019  г. на ЦИК, Общинска избирателна комисия, гр.Димитровград</w:t>
      </w:r>
      <w:r>
        <w:t xml:space="preserve"> </w:t>
      </w:r>
      <w:r w:rsidRPr="00893447">
        <w:t>прие следното</w:t>
      </w:r>
    </w:p>
    <w:p w:rsidR="00EE2437" w:rsidRDefault="00EE2437" w:rsidP="00EE2437">
      <w:pPr>
        <w:ind w:firstLine="709"/>
        <w:jc w:val="both"/>
        <w:rPr>
          <w:b/>
        </w:rPr>
      </w:pPr>
    </w:p>
    <w:p w:rsidR="00EE2437" w:rsidRPr="00893447" w:rsidRDefault="00EE2437" w:rsidP="00EE2437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50</w:t>
      </w:r>
    </w:p>
    <w:p w:rsidR="00EE2437" w:rsidRPr="00893447" w:rsidRDefault="00EE2437" w:rsidP="00EE2437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EE2437" w:rsidRDefault="00EE2437" w:rsidP="00EE2437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C91D8F">
        <w:t xml:space="preserve">Регистрира  </w:t>
      </w:r>
      <w:r>
        <w:t xml:space="preserve">коалиция „ДЕМОКРАТИЧНА БЪЛГАРИЯ-ОБЕДИНЕНИЕ” </w:t>
      </w:r>
      <w:r w:rsidRPr="00FA63B0">
        <w:t xml:space="preserve">за участие в 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</w:t>
      </w:r>
      <w:r>
        <w:t>в община Димитровград на 27 октомври 2019</w:t>
      </w:r>
      <w:r w:rsidRPr="00FA63B0">
        <w:t>г.</w:t>
      </w:r>
    </w:p>
    <w:p w:rsidR="00EE2437" w:rsidRPr="00893447" w:rsidRDefault="00EE2437" w:rsidP="00EE2437">
      <w:pPr>
        <w:ind w:firstLine="709"/>
        <w:jc w:val="both"/>
        <w:rPr>
          <w:color w:val="000000"/>
        </w:rPr>
      </w:pP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>
        <w:rPr>
          <w:color w:val="000000"/>
        </w:rPr>
        <w:t>Гласували: 8</w:t>
      </w:r>
      <w:r w:rsidRPr="00893447">
        <w:rPr>
          <w:color w:val="000000"/>
        </w:rPr>
        <w:t xml:space="preserve"> 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За </w:t>
      </w:r>
      <w:r>
        <w:rPr>
          <w:color w:val="000000"/>
        </w:rPr>
        <w:t>8</w:t>
      </w:r>
      <w:r w:rsidRPr="00893447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893447">
        <w:rPr>
          <w:color w:val="000000"/>
        </w:rPr>
        <w:t>Туртов</w:t>
      </w:r>
      <w:proofErr w:type="spellEnd"/>
      <w:r w:rsidRPr="00893447">
        <w:rPr>
          <w:color w:val="000000"/>
        </w:rPr>
        <w:t>, Васил Лазов, Мариела Делчева, Тодор Иванов, Светла Славова.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Против - няма</w:t>
      </w:r>
    </w:p>
    <w:p w:rsidR="00EE2437" w:rsidRDefault="00EE2437" w:rsidP="00893447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EE2437" w:rsidRPr="00B13815" w:rsidRDefault="00EE2437" w:rsidP="00EE2437">
      <w:pPr>
        <w:pStyle w:val="a6"/>
        <w:shd w:val="clear" w:color="auto" w:fill="FFFFFF"/>
        <w:spacing w:after="0" w:line="270" w:lineRule="atLeast"/>
        <w:jc w:val="both"/>
      </w:pPr>
      <w:r w:rsidRPr="00893447">
        <w:rPr>
          <w:b/>
        </w:rPr>
        <w:t xml:space="preserve">По точка </w:t>
      </w:r>
      <w:r>
        <w:rPr>
          <w:b/>
        </w:rPr>
        <w:t>тринадесета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FA63B0">
        <w:t xml:space="preserve">заявление от </w:t>
      </w:r>
      <w:r>
        <w:t>коалиция „ДЕМОКРАТИЧНА БЪЛГАРИЯ-ОБЕДИНЕНИЕ” с Вх.№56/15.09.2019г., подписано от Катя Максимова Панева и Иван Христов Стойчев – упълномощени да представляват коалицията</w:t>
      </w:r>
      <w:r w:rsidRPr="00FA63B0">
        <w:t xml:space="preserve">, за участие в изборите за </w:t>
      </w:r>
      <w:r>
        <w:rPr>
          <w:b/>
        </w:rPr>
        <w:t>кмет на кметство гр. Меричлери, с. Брод, с.Горски извор, с. Добрич, с. Злато поле, с. Каснаково, с. Крепост, с. Радиево, с. Скобелево, с. Странско, с. Черногорово и с. Ябълково</w:t>
      </w:r>
      <w:r>
        <w:t xml:space="preserve"> в община Димитровград на 27 октомври 2019</w:t>
      </w:r>
      <w:r w:rsidRPr="00FA63B0">
        <w:t>г.</w:t>
      </w:r>
      <w:r>
        <w:t xml:space="preserve"> </w:t>
      </w:r>
      <w:r w:rsidRPr="00FA63B0">
        <w:t>Зая</w:t>
      </w:r>
      <w:r w:rsidRPr="00B13815">
        <w:t xml:space="preserve">влението и приложените към него писмени документи отговарят на изискванията на чл.147 ал.1 – 5 от Изборния кодекс и раздел </w:t>
      </w:r>
      <w:r w:rsidRPr="00B13815">
        <w:rPr>
          <w:lang w:val="en-US"/>
        </w:rPr>
        <w:t>III o</w:t>
      </w:r>
      <w:r w:rsidRPr="00B13815">
        <w:t>т Решение № 936-МИ от 02.09.2019  г. на ЦИК</w:t>
      </w:r>
      <w:r>
        <w:t>.</w:t>
      </w:r>
    </w:p>
    <w:p w:rsidR="00EE2437" w:rsidRPr="00893447" w:rsidRDefault="00EE2437" w:rsidP="00EE2437">
      <w:pPr>
        <w:pStyle w:val="a6"/>
        <w:shd w:val="clear" w:color="auto" w:fill="FFFFFF"/>
        <w:spacing w:before="240" w:line="270" w:lineRule="atLeast"/>
        <w:jc w:val="both"/>
      </w:pPr>
      <w:r w:rsidRPr="00B13815">
        <w:t>На основание: чл.87, ал.1, т.12, чл.147 от Изборния кодекс и Решение № 936-МИ от 02.09.2019  г. на ЦИК, Общинска избирателна комисия, гр.Димитровград</w:t>
      </w:r>
      <w:r>
        <w:t xml:space="preserve"> </w:t>
      </w:r>
      <w:r w:rsidRPr="00893447">
        <w:t>прие следното</w:t>
      </w:r>
    </w:p>
    <w:p w:rsidR="00EE2437" w:rsidRDefault="00EE2437" w:rsidP="00EE2437">
      <w:pPr>
        <w:ind w:firstLine="709"/>
        <w:jc w:val="both"/>
        <w:rPr>
          <w:b/>
        </w:rPr>
      </w:pPr>
    </w:p>
    <w:p w:rsidR="00EE2437" w:rsidRPr="00893447" w:rsidRDefault="00EE2437" w:rsidP="00EE2437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51</w:t>
      </w:r>
    </w:p>
    <w:p w:rsidR="00EE2437" w:rsidRPr="00893447" w:rsidRDefault="00EE2437" w:rsidP="00EE2437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EE2437" w:rsidRPr="00893447" w:rsidRDefault="00EE2437" w:rsidP="00EE2437">
      <w:pPr>
        <w:pStyle w:val="a6"/>
        <w:shd w:val="clear" w:color="auto" w:fill="FFFFFF"/>
        <w:spacing w:after="0" w:line="270" w:lineRule="atLeast"/>
        <w:ind w:firstLine="708"/>
        <w:jc w:val="both"/>
        <w:rPr>
          <w:color w:val="000000"/>
        </w:rPr>
      </w:pPr>
      <w:r w:rsidRPr="00C91D8F">
        <w:t xml:space="preserve">Регистрира  </w:t>
      </w:r>
      <w:r>
        <w:t xml:space="preserve">коалиция „ДЕМОКРАТИЧНА БЪЛГАРИЯ-ОБЕДИНЕНИЕ” </w:t>
      </w:r>
      <w:r w:rsidRPr="00FA63B0">
        <w:t xml:space="preserve">за участие в изборите за </w:t>
      </w:r>
      <w:r>
        <w:rPr>
          <w:b/>
        </w:rPr>
        <w:t>кмет на кметство гр. Меричлери, с. Брод, с.Горски извор, с. Добрич, с. Злато поле, с. Каснаково, с. Крепост, с. Радиево, с. Скобелево, с. Странско, с. Черногорово и с. Ябълково</w:t>
      </w:r>
      <w:r>
        <w:t xml:space="preserve"> в община Димитровград на 27 октомври 2019</w:t>
      </w:r>
      <w:r w:rsidRPr="00FA63B0">
        <w:t>г.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>
        <w:rPr>
          <w:color w:val="000000"/>
        </w:rPr>
        <w:t>Гласували: 8</w:t>
      </w:r>
      <w:r w:rsidRPr="00893447">
        <w:rPr>
          <w:color w:val="000000"/>
        </w:rPr>
        <w:t xml:space="preserve"> 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За </w:t>
      </w:r>
      <w:r>
        <w:rPr>
          <w:color w:val="000000"/>
        </w:rPr>
        <w:t>8</w:t>
      </w:r>
      <w:r w:rsidRPr="00893447">
        <w:rPr>
          <w:color w:val="000000"/>
        </w:rPr>
        <w:t xml:space="preserve"> – Димитър Гавазов, Десислава Костова, Добромир Якимов, Божидар </w:t>
      </w:r>
      <w:proofErr w:type="spellStart"/>
      <w:r w:rsidRPr="00893447">
        <w:rPr>
          <w:color w:val="000000"/>
        </w:rPr>
        <w:t>Туртов</w:t>
      </w:r>
      <w:proofErr w:type="spellEnd"/>
      <w:r w:rsidRPr="00893447">
        <w:rPr>
          <w:color w:val="000000"/>
        </w:rPr>
        <w:t>, Васил Лазов, Мариела Делчева, Тодор Иванов, Светла Славова.</w:t>
      </w: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 w:rsidRPr="00893447">
        <w:rPr>
          <w:color w:val="000000"/>
        </w:rPr>
        <w:t xml:space="preserve">    Против - няма</w:t>
      </w:r>
    </w:p>
    <w:p w:rsidR="00EE2437" w:rsidRPr="00893447" w:rsidRDefault="00EE2437" w:rsidP="00893447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537EC2" w:rsidRPr="00893447" w:rsidRDefault="003D6B85" w:rsidP="00893447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rPr>
          <w:sz w:val="24"/>
          <w:szCs w:val="24"/>
        </w:rPr>
        <w:t>Поради изчерпване на дневния ред,</w:t>
      </w:r>
      <w:r w:rsidR="0045102F" w:rsidRPr="00893447">
        <w:rPr>
          <w:sz w:val="24"/>
          <w:szCs w:val="24"/>
        </w:rPr>
        <w:t xml:space="preserve"> заседанието </w:t>
      </w:r>
      <w:r w:rsidR="0045102F" w:rsidRPr="00893447">
        <w:rPr>
          <w:color w:val="000000"/>
          <w:sz w:val="24"/>
          <w:szCs w:val="24"/>
        </w:rPr>
        <w:t>беше закрито в 1</w:t>
      </w:r>
      <w:r w:rsidR="000F3493" w:rsidRPr="00893447">
        <w:rPr>
          <w:color w:val="000000"/>
          <w:sz w:val="24"/>
          <w:szCs w:val="24"/>
        </w:rPr>
        <w:t>7</w:t>
      </w:r>
      <w:r w:rsidR="0045102F" w:rsidRPr="00893447">
        <w:rPr>
          <w:color w:val="000000"/>
          <w:sz w:val="24"/>
          <w:szCs w:val="24"/>
        </w:rPr>
        <w:t>.</w:t>
      </w:r>
      <w:r w:rsidR="00080DE5" w:rsidRPr="00893447">
        <w:rPr>
          <w:color w:val="000000"/>
          <w:sz w:val="24"/>
          <w:szCs w:val="24"/>
        </w:rPr>
        <w:t>4</w:t>
      </w:r>
      <w:r w:rsidR="00D06BCD" w:rsidRPr="00893447">
        <w:rPr>
          <w:color w:val="000000"/>
          <w:sz w:val="24"/>
          <w:szCs w:val="24"/>
        </w:rPr>
        <w:t>0</w:t>
      </w:r>
      <w:r w:rsidRPr="00893447">
        <w:rPr>
          <w:color w:val="000000"/>
          <w:sz w:val="24"/>
          <w:szCs w:val="24"/>
        </w:rPr>
        <w:t xml:space="preserve"> часа.</w:t>
      </w:r>
    </w:p>
    <w:p w:rsidR="00675909" w:rsidRPr="00893447" w:rsidRDefault="00675909" w:rsidP="00893447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</w:p>
    <w:p w:rsidR="00675909" w:rsidRPr="00893447" w:rsidRDefault="00675909" w:rsidP="00893447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</w:p>
    <w:p w:rsidR="00893447" w:rsidRDefault="003D6B85" w:rsidP="00893447">
      <w:pPr>
        <w:ind w:firstLine="709"/>
        <w:jc w:val="both"/>
      </w:pPr>
      <w:r w:rsidRPr="00893447">
        <w:t xml:space="preserve">                                                        </w:t>
      </w:r>
    </w:p>
    <w:p w:rsidR="00893447" w:rsidRDefault="00893447" w:rsidP="00893447">
      <w:pPr>
        <w:ind w:firstLine="709"/>
        <w:jc w:val="both"/>
      </w:pPr>
    </w:p>
    <w:p w:rsidR="003D6B85" w:rsidRPr="00893447" w:rsidRDefault="003D6B85" w:rsidP="00893447">
      <w:pPr>
        <w:ind w:left="4247" w:firstLine="1"/>
        <w:jc w:val="both"/>
      </w:pPr>
      <w:r w:rsidRPr="00893447">
        <w:t xml:space="preserve"> ПРЕДСЕДАТЕЛ:</w:t>
      </w:r>
    </w:p>
    <w:p w:rsidR="003D6B85" w:rsidRPr="00893447" w:rsidRDefault="003D6B85" w:rsidP="00893447">
      <w:pPr>
        <w:ind w:firstLine="709"/>
        <w:jc w:val="both"/>
      </w:pPr>
      <w:r w:rsidRPr="00893447">
        <w:t xml:space="preserve">                                                                                      /Димитър Гавазов/</w:t>
      </w:r>
    </w:p>
    <w:p w:rsidR="003D6B85" w:rsidRDefault="003D6B85" w:rsidP="00893447">
      <w:pPr>
        <w:ind w:firstLine="709"/>
        <w:jc w:val="both"/>
      </w:pPr>
    </w:p>
    <w:p w:rsidR="00893447" w:rsidRPr="00893447" w:rsidRDefault="00893447" w:rsidP="00893447">
      <w:pPr>
        <w:ind w:firstLine="709"/>
        <w:jc w:val="both"/>
      </w:pPr>
    </w:p>
    <w:p w:rsidR="003D6B85" w:rsidRPr="00893447" w:rsidRDefault="003D6B85" w:rsidP="00893447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12623F" w:rsidRPr="00893447">
        <w:t>ЗАМЕСТНИК-ПРЕДСЕДАТЕЛ</w:t>
      </w:r>
      <w:r w:rsidRPr="00893447">
        <w:t xml:space="preserve">: </w:t>
      </w:r>
    </w:p>
    <w:p w:rsidR="007275E9" w:rsidRPr="00893447" w:rsidRDefault="003D6B85" w:rsidP="00893447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893447">
        <w:tab/>
        <w:t xml:space="preserve">         </w:t>
      </w:r>
      <w:r w:rsidRPr="00893447">
        <w:t xml:space="preserve"> /</w:t>
      </w:r>
      <w:r w:rsidR="0012623F" w:rsidRPr="00893447">
        <w:t>Десислава Костова</w:t>
      </w:r>
      <w:r w:rsidRPr="00893447">
        <w:t>/</w:t>
      </w:r>
    </w:p>
    <w:sectPr w:rsidR="007275E9" w:rsidRPr="00893447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645B"/>
    <w:rsid w:val="000528A1"/>
    <w:rsid w:val="00076A04"/>
    <w:rsid w:val="00080DE5"/>
    <w:rsid w:val="000903B6"/>
    <w:rsid w:val="000B2870"/>
    <w:rsid w:val="000F3493"/>
    <w:rsid w:val="0012623F"/>
    <w:rsid w:val="00134BE3"/>
    <w:rsid w:val="001550B3"/>
    <w:rsid w:val="00161A47"/>
    <w:rsid w:val="00176C3D"/>
    <w:rsid w:val="00192692"/>
    <w:rsid w:val="001C2BB5"/>
    <w:rsid w:val="001E3EE5"/>
    <w:rsid w:val="001F14FF"/>
    <w:rsid w:val="002332B5"/>
    <w:rsid w:val="002670BC"/>
    <w:rsid w:val="0027394B"/>
    <w:rsid w:val="002747EE"/>
    <w:rsid w:val="00293DBC"/>
    <w:rsid w:val="002B43C4"/>
    <w:rsid w:val="00333264"/>
    <w:rsid w:val="003348BF"/>
    <w:rsid w:val="00343AF0"/>
    <w:rsid w:val="00352D33"/>
    <w:rsid w:val="003A3A41"/>
    <w:rsid w:val="003D6B85"/>
    <w:rsid w:val="00404BEE"/>
    <w:rsid w:val="00422E46"/>
    <w:rsid w:val="0045102F"/>
    <w:rsid w:val="00460397"/>
    <w:rsid w:val="00470BA7"/>
    <w:rsid w:val="004A3AFD"/>
    <w:rsid w:val="004C1F43"/>
    <w:rsid w:val="004D06A3"/>
    <w:rsid w:val="004F5136"/>
    <w:rsid w:val="005267B7"/>
    <w:rsid w:val="00537EC2"/>
    <w:rsid w:val="005400C8"/>
    <w:rsid w:val="00551487"/>
    <w:rsid w:val="00571201"/>
    <w:rsid w:val="005801D7"/>
    <w:rsid w:val="005C0451"/>
    <w:rsid w:val="005C1832"/>
    <w:rsid w:val="00605C03"/>
    <w:rsid w:val="00641F3F"/>
    <w:rsid w:val="00672A46"/>
    <w:rsid w:val="00675909"/>
    <w:rsid w:val="00682827"/>
    <w:rsid w:val="006F1C61"/>
    <w:rsid w:val="006F1D54"/>
    <w:rsid w:val="0071046F"/>
    <w:rsid w:val="007272FA"/>
    <w:rsid w:val="007275E9"/>
    <w:rsid w:val="00755B0D"/>
    <w:rsid w:val="0079693C"/>
    <w:rsid w:val="007C0066"/>
    <w:rsid w:val="00815650"/>
    <w:rsid w:val="00820D19"/>
    <w:rsid w:val="00834BCC"/>
    <w:rsid w:val="008353E6"/>
    <w:rsid w:val="00893447"/>
    <w:rsid w:val="008C4D8C"/>
    <w:rsid w:val="008D1092"/>
    <w:rsid w:val="008F7773"/>
    <w:rsid w:val="008F77A1"/>
    <w:rsid w:val="00911982"/>
    <w:rsid w:val="0093180F"/>
    <w:rsid w:val="009A69DA"/>
    <w:rsid w:val="009C6D87"/>
    <w:rsid w:val="009E0A5A"/>
    <w:rsid w:val="009F37C1"/>
    <w:rsid w:val="00A16CE0"/>
    <w:rsid w:val="00A54DB1"/>
    <w:rsid w:val="00A70A37"/>
    <w:rsid w:val="00A82713"/>
    <w:rsid w:val="00AA1946"/>
    <w:rsid w:val="00AB5A5B"/>
    <w:rsid w:val="00AD546C"/>
    <w:rsid w:val="00AD6216"/>
    <w:rsid w:val="00AE5C5C"/>
    <w:rsid w:val="00B1190B"/>
    <w:rsid w:val="00B20D70"/>
    <w:rsid w:val="00B525F7"/>
    <w:rsid w:val="00B765F7"/>
    <w:rsid w:val="00B77519"/>
    <w:rsid w:val="00B81E40"/>
    <w:rsid w:val="00BC371C"/>
    <w:rsid w:val="00BC531F"/>
    <w:rsid w:val="00BF7E46"/>
    <w:rsid w:val="00C245A8"/>
    <w:rsid w:val="00C26FE2"/>
    <w:rsid w:val="00C50A9C"/>
    <w:rsid w:val="00C5320B"/>
    <w:rsid w:val="00C62FB4"/>
    <w:rsid w:val="00C65E84"/>
    <w:rsid w:val="00CC3EE8"/>
    <w:rsid w:val="00CE1230"/>
    <w:rsid w:val="00CE15FE"/>
    <w:rsid w:val="00CF470C"/>
    <w:rsid w:val="00D06BCD"/>
    <w:rsid w:val="00D8456F"/>
    <w:rsid w:val="00DC1FB2"/>
    <w:rsid w:val="00DE616C"/>
    <w:rsid w:val="00DF06AB"/>
    <w:rsid w:val="00E370A9"/>
    <w:rsid w:val="00E473B3"/>
    <w:rsid w:val="00E726FB"/>
    <w:rsid w:val="00E81C62"/>
    <w:rsid w:val="00EA1ACE"/>
    <w:rsid w:val="00ED6ADC"/>
    <w:rsid w:val="00EE2437"/>
    <w:rsid w:val="00EE588C"/>
    <w:rsid w:val="00F27197"/>
    <w:rsid w:val="00F57B4E"/>
    <w:rsid w:val="00F807BE"/>
    <w:rsid w:val="00FA3BD6"/>
    <w:rsid w:val="00FB7DDB"/>
    <w:rsid w:val="00FC1AF7"/>
    <w:rsid w:val="00FD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3454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23099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9</cp:revision>
  <cp:lastPrinted>2019-09-14T14:02:00Z</cp:lastPrinted>
  <dcterms:created xsi:type="dcterms:W3CDTF">2019-09-15T10:59:00Z</dcterms:created>
  <dcterms:modified xsi:type="dcterms:W3CDTF">2019-09-15T14:19:00Z</dcterms:modified>
</cp:coreProperties>
</file>