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CD" w:rsidRPr="00A45D51" w:rsidRDefault="00A45D51" w:rsidP="00A45D51">
      <w:pPr>
        <w:pStyle w:val="a3"/>
        <w:numPr>
          <w:ilvl w:val="0"/>
          <w:numId w:val="1"/>
        </w:numPr>
        <w:rPr>
          <w:lang w:val="bg-BG"/>
        </w:rPr>
      </w:pPr>
      <w:r w:rsidRPr="00A45D51">
        <w:rPr>
          <w:lang w:val="bg-BG"/>
        </w:rPr>
        <w:t>Обявяване за избран общински съветник в Общински съвет Димитровград</w:t>
      </w:r>
    </w:p>
    <w:sectPr w:rsidR="00EC48CD" w:rsidRPr="00A45D51" w:rsidSect="00EC4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7B50"/>
    <w:multiLevelType w:val="hybridMultilevel"/>
    <w:tmpl w:val="16DEB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D51"/>
    <w:rsid w:val="00A45D51"/>
    <w:rsid w:val="00EC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2019-12-04T16:07:00Z</dcterms:created>
  <dcterms:modified xsi:type="dcterms:W3CDTF">2019-12-04T16:07:00Z</dcterms:modified>
</cp:coreProperties>
</file>