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863546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B92A1C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33ABF">
        <w:rPr>
          <w:b/>
        </w:rPr>
        <w:t>4</w:t>
      </w:r>
      <w:r w:rsidR="00B92A1C">
        <w:rPr>
          <w:b/>
          <w:lang w:val="en-US"/>
        </w:rPr>
        <w:t>5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005F19">
        <w:rPr>
          <w:color w:val="000000" w:themeColor="text1"/>
          <w:sz w:val="24"/>
          <w:szCs w:val="24"/>
        </w:rPr>
        <w:t>0</w:t>
      </w:r>
      <w:r w:rsidR="00B92A1C">
        <w:rPr>
          <w:color w:val="000000" w:themeColor="text1"/>
          <w:sz w:val="24"/>
          <w:szCs w:val="24"/>
          <w:lang w:val="en-US"/>
        </w:rPr>
        <w:t>7</w:t>
      </w:r>
      <w:r w:rsidR="006C01FC">
        <w:rPr>
          <w:color w:val="000000" w:themeColor="text1"/>
          <w:sz w:val="24"/>
          <w:szCs w:val="24"/>
        </w:rPr>
        <w:t>.</w:t>
      </w:r>
      <w:r w:rsidR="00005F19">
        <w:rPr>
          <w:sz w:val="24"/>
          <w:szCs w:val="24"/>
        </w:rPr>
        <w:t>11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B92A1C">
        <w:rPr>
          <w:sz w:val="24"/>
          <w:szCs w:val="24"/>
          <w:lang w:val="en-US"/>
        </w:rPr>
        <w:t>17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90A19" w:rsidRPr="00B35FDB" w:rsidRDefault="00D90A19" w:rsidP="00D90A19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D90A19" w:rsidRDefault="00D90A19" w:rsidP="00D90A19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D90A19" w:rsidRPr="00925CCB" w:rsidRDefault="00D90A19" w:rsidP="00D90A19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D90A19" w:rsidRDefault="00D90A19" w:rsidP="00D90A19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D90A19" w:rsidRPr="002C328D" w:rsidRDefault="00D90A19" w:rsidP="00D90A19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D90A19" w:rsidRPr="00B35FDB" w:rsidRDefault="00D90A19" w:rsidP="00D90A19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D90A19" w:rsidRPr="00B35FDB" w:rsidRDefault="00D90A19" w:rsidP="00D90A19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D90A19" w:rsidRPr="00BE750C" w:rsidRDefault="00D90A19" w:rsidP="00D90A19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D90A19" w:rsidRPr="00B35FDB" w:rsidRDefault="00D90A19" w:rsidP="00D90A19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D90A19" w:rsidRDefault="00D90A19" w:rsidP="00D90A19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D90A19" w:rsidRDefault="00D90A19" w:rsidP="00D90A19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D90A19" w:rsidRDefault="00D90A19" w:rsidP="00D90A19">
      <w:r>
        <w:t xml:space="preserve">                              Васил Христов Лазов</w:t>
      </w:r>
    </w:p>
    <w:p w:rsidR="00D90A19" w:rsidRPr="008A7BE3" w:rsidRDefault="00D90A19" w:rsidP="00D90A19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D90A19" w:rsidRDefault="00D90A19" w:rsidP="00D90A19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D90A19" w:rsidRDefault="00D90A19" w:rsidP="00D90A19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D90A19" w:rsidRPr="001A5E13" w:rsidRDefault="00D90A19" w:rsidP="00D90A19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33C1A" w:rsidRDefault="00A33C1A" w:rsidP="00501FFB">
      <w:pPr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9"/>
        <w:ind w:left="1068"/>
        <w:jc w:val="both"/>
      </w:pPr>
    </w:p>
    <w:p w:rsidR="00005F19" w:rsidRPr="00B92A1C" w:rsidRDefault="00B92A1C" w:rsidP="00005F19">
      <w:pPr>
        <w:pStyle w:val="a9"/>
        <w:ind w:left="1080"/>
        <w:jc w:val="both"/>
        <w:rPr>
          <w:lang w:val="en-US"/>
        </w:rPr>
      </w:pPr>
      <w:r>
        <w:t xml:space="preserve">Определяне на упълномощени членове на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</w:t>
      </w:r>
      <w:r>
        <w:rPr>
          <w:lang w:val="en-US"/>
        </w:rPr>
        <w:t>12</w:t>
      </w:r>
      <w:r>
        <w:t>45/201</w:t>
      </w:r>
      <w:r>
        <w:rPr>
          <w:lang w:val="en-US"/>
        </w:rPr>
        <w:t>9</w:t>
      </w:r>
      <w:r>
        <w:t xml:space="preserve"> г. и </w:t>
      </w:r>
      <w:proofErr w:type="spellStart"/>
      <w:r>
        <w:t>адм</w:t>
      </w:r>
      <w:proofErr w:type="spellEnd"/>
      <w:r>
        <w:t>.дело № 1250/2019 г. по описа на Административен съд, гр.Хасково</w:t>
      </w:r>
    </w:p>
    <w:p w:rsidR="00775C0A" w:rsidRDefault="00775C0A" w:rsidP="00775C0A">
      <w:pPr>
        <w:ind w:firstLine="357"/>
        <w:jc w:val="both"/>
        <w:rPr>
          <w:b/>
        </w:rPr>
      </w:pPr>
    </w:p>
    <w:p w:rsidR="00B92A1C" w:rsidRDefault="007A0EE1" w:rsidP="00B92A1C">
      <w:pPr>
        <w:pStyle w:val="a7"/>
        <w:spacing w:after="0"/>
        <w:ind w:firstLine="360"/>
        <w:jc w:val="both"/>
      </w:pPr>
      <w:r w:rsidRPr="00005F19">
        <w:rPr>
          <w:b/>
          <w:color w:val="000000" w:themeColor="text1"/>
        </w:rPr>
        <w:t>По точка п</w:t>
      </w:r>
      <w:r w:rsidR="00C67A73" w:rsidRPr="00005F19">
        <w:rPr>
          <w:b/>
          <w:color w:val="000000" w:themeColor="text1"/>
        </w:rPr>
        <w:t>ърва</w:t>
      </w:r>
      <w:r w:rsidRPr="00005F19">
        <w:rPr>
          <w:b/>
          <w:color w:val="000000" w:themeColor="text1"/>
        </w:rPr>
        <w:t xml:space="preserve"> от дневния ред</w:t>
      </w:r>
      <w:r w:rsidR="00775C0A" w:rsidRPr="00005F19">
        <w:rPr>
          <w:b/>
          <w:color w:val="000000" w:themeColor="text1"/>
        </w:rPr>
        <w:t xml:space="preserve"> </w:t>
      </w:r>
      <w:r w:rsidR="00B92A1C">
        <w:t xml:space="preserve">председателят на Общинска избирателна комисия Димитровград докладва необходимостта от определяне на упълномощени членове от ОИК-Димитровград, които да представляват Общинската избирателна комисия пред Административен съд, гр.Хасково и да осъществяват процесуално представителство по образуваните две съдебни производства, а именно: по </w:t>
      </w:r>
      <w:proofErr w:type="spellStart"/>
      <w:r w:rsidR="00B92A1C">
        <w:t>адм</w:t>
      </w:r>
      <w:proofErr w:type="spellEnd"/>
      <w:r w:rsidR="00B92A1C">
        <w:t xml:space="preserve">.дело № 1245/2019 г. и </w:t>
      </w:r>
      <w:proofErr w:type="spellStart"/>
      <w:r w:rsidR="00B92A1C">
        <w:t>адм</w:t>
      </w:r>
      <w:proofErr w:type="spellEnd"/>
      <w:r w:rsidR="00B92A1C">
        <w:t xml:space="preserve">.дело № 1250/2019 г. по описа на Административен съд, гр.Хасково, образувани по жалби от Георги Петков Ангелов срещу Решение № 222/28.10.2019 г. на ОИК-Димитровград за избор на общински </w:t>
      </w:r>
      <w:proofErr w:type="spellStart"/>
      <w:r w:rsidR="00B92A1C">
        <w:t>съветници</w:t>
      </w:r>
      <w:proofErr w:type="spellEnd"/>
      <w:r w:rsidR="00B92A1C">
        <w:t xml:space="preserve"> и жалба Янка Димитрова Ванева и Андон Ников Андонов срещу Решение № 231/28.10.2019 г. на ОИК-Димитровград за избор на кмет на кметство Каснаково, община Димитровград.</w:t>
      </w:r>
    </w:p>
    <w:p w:rsidR="00050161" w:rsidRPr="00005F19" w:rsidRDefault="00B92A1C" w:rsidP="00B92A1C">
      <w:pPr>
        <w:ind w:firstLine="357"/>
        <w:jc w:val="both"/>
        <w:rPr>
          <w:color w:val="000000" w:themeColor="text1"/>
        </w:rPr>
      </w:pPr>
      <w:r>
        <w:t>След проведеното обсъждане ОИК-Димитровград</w:t>
      </w:r>
      <w:r w:rsidR="00950DBA" w:rsidRPr="00005F19">
        <w:rPr>
          <w:color w:val="000000" w:themeColor="text1"/>
        </w:rPr>
        <w:t xml:space="preserve"> прие следното</w:t>
      </w:r>
    </w:p>
    <w:p w:rsidR="00533ABF" w:rsidRPr="00005F19" w:rsidRDefault="00533ABF" w:rsidP="00050161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50161" w:rsidRPr="00005F19" w:rsidRDefault="0082709D" w:rsidP="00050161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 xml:space="preserve">Р  Е  Ш  Е  Н  И  Е  № </w:t>
      </w:r>
      <w:r w:rsidR="00D90A19">
        <w:rPr>
          <w:b/>
          <w:color w:val="000000" w:themeColor="text1"/>
        </w:rPr>
        <w:t>2</w:t>
      </w:r>
      <w:r w:rsidR="00B92A1C">
        <w:rPr>
          <w:b/>
          <w:color w:val="000000" w:themeColor="text1"/>
        </w:rPr>
        <w:t>50</w:t>
      </w:r>
    </w:p>
    <w:p w:rsidR="00B92A1C" w:rsidRDefault="00B92A1C" w:rsidP="00B92A1C">
      <w:pPr>
        <w:ind w:firstLine="360"/>
        <w:jc w:val="both"/>
      </w:pPr>
      <w:r>
        <w:t xml:space="preserve">УПЪЛНОМОЩАВА следните членове от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1245/2019 г. и </w:t>
      </w:r>
      <w:proofErr w:type="spellStart"/>
      <w:r>
        <w:t>адм</w:t>
      </w:r>
      <w:proofErr w:type="spellEnd"/>
      <w:r>
        <w:t xml:space="preserve">.дело № 1250/2019 г. по описа на Административен съд, гр.Хасково, </w:t>
      </w:r>
      <w:r w:rsidRPr="00535948">
        <w:rPr>
          <w:b/>
        </w:rPr>
        <w:t>заедно или поотделно</w:t>
      </w:r>
      <w:r>
        <w:t>, както следва:</w:t>
      </w:r>
    </w:p>
    <w:p w:rsidR="00B92A1C" w:rsidRDefault="00B92A1C" w:rsidP="00B92A1C">
      <w:pPr>
        <w:numPr>
          <w:ilvl w:val="0"/>
          <w:numId w:val="14"/>
        </w:numPr>
        <w:jc w:val="both"/>
      </w:pPr>
      <w:proofErr w:type="spellStart"/>
      <w:r>
        <w:t>адв</w:t>
      </w:r>
      <w:proofErr w:type="spellEnd"/>
      <w:r>
        <w:t>.Десислава Николаева Костова – ХАК;</w:t>
      </w:r>
    </w:p>
    <w:p w:rsidR="00B92A1C" w:rsidRDefault="00B92A1C" w:rsidP="00B92A1C">
      <w:pPr>
        <w:numPr>
          <w:ilvl w:val="0"/>
          <w:numId w:val="14"/>
        </w:numPr>
        <w:jc w:val="both"/>
      </w:pPr>
      <w:proofErr w:type="spellStart"/>
      <w:r>
        <w:lastRenderedPageBreak/>
        <w:t>адв</w:t>
      </w:r>
      <w:proofErr w:type="spellEnd"/>
      <w:r>
        <w:t>.Добромир Коев Якимов – ХАК</w:t>
      </w:r>
    </w:p>
    <w:p w:rsidR="00B92A1C" w:rsidRPr="001307F1" w:rsidRDefault="00B92A1C" w:rsidP="00B92A1C">
      <w:pPr>
        <w:ind w:firstLine="360"/>
        <w:jc w:val="both"/>
      </w:pPr>
      <w:r>
        <w:t xml:space="preserve">Горепосочените упълномощени членове на ОИК-Димитровград имат права да представляват Общинската избирателна комисия по </w:t>
      </w:r>
      <w:proofErr w:type="spellStart"/>
      <w:r>
        <w:t>адм</w:t>
      </w:r>
      <w:proofErr w:type="spellEnd"/>
      <w:r>
        <w:t xml:space="preserve">.дело № 1245/2019 г. и </w:t>
      </w:r>
      <w:proofErr w:type="spellStart"/>
      <w:r>
        <w:t>адм</w:t>
      </w:r>
      <w:proofErr w:type="spellEnd"/>
      <w:r>
        <w:t xml:space="preserve">.дело № 1250/2019 г. по описа на Административен съд, гр.Хасково, </w:t>
      </w:r>
      <w:r w:rsidRPr="00535948">
        <w:rPr>
          <w:b/>
        </w:rPr>
        <w:t>заедно или поотделно</w:t>
      </w:r>
      <w:r>
        <w:rPr>
          <w:b/>
        </w:rPr>
        <w:t xml:space="preserve">, </w:t>
      </w:r>
      <w:r>
        <w:t xml:space="preserve">до окончателното приключване на образуваните административни производства, включително и пред касационна инстанция. </w:t>
      </w:r>
    </w:p>
    <w:p w:rsidR="00B92A1C" w:rsidRPr="001307F1" w:rsidRDefault="00B92A1C" w:rsidP="00B92A1C">
      <w:pPr>
        <w:ind w:firstLine="708"/>
        <w:jc w:val="both"/>
      </w:pPr>
    </w:p>
    <w:p w:rsidR="00B92A1C" w:rsidRPr="000A29F3" w:rsidRDefault="00B92A1C" w:rsidP="00B92A1C">
      <w:pPr>
        <w:ind w:firstLine="708"/>
        <w:jc w:val="both"/>
        <w:rPr>
          <w:lang w:val="en-US"/>
        </w:rPr>
      </w:pPr>
      <w:r w:rsidRPr="001307F1">
        <w:t>Решението подлежи на обжалване пред ЦИК в тридневен срок от момента на обявяването му.</w:t>
      </w:r>
    </w:p>
    <w:p w:rsidR="00775C0A" w:rsidRPr="001307F1" w:rsidRDefault="00775C0A" w:rsidP="00775C0A">
      <w:pPr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0B1C93">
        <w:t>1</w:t>
      </w:r>
      <w:r w:rsidR="00D90A19">
        <w:t>3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</w:t>
      </w:r>
      <w:r w:rsidR="00D90A19">
        <w:t>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 w:rsidR="00005F19">
        <w:rPr>
          <w:color w:val="000000"/>
        </w:rPr>
        <w:t xml:space="preserve">Михаил Георгиев, </w:t>
      </w:r>
      <w:r>
        <w:rPr>
          <w:color w:val="000000"/>
        </w:rPr>
        <w:t xml:space="preserve">Десислава Костова, </w:t>
      </w:r>
      <w:r w:rsidR="00775C0A">
        <w:rPr>
          <w:color w:val="000000"/>
        </w:rPr>
        <w:t>Фили</w:t>
      </w:r>
      <w:r w:rsidR="00005F19">
        <w:rPr>
          <w:color w:val="000000"/>
        </w:rPr>
        <w:t>з</w:t>
      </w:r>
      <w:r w:rsidR="00775C0A">
        <w:rPr>
          <w:color w:val="000000"/>
        </w:rPr>
        <w:t xml:space="preserve"> Ахмед, </w:t>
      </w:r>
      <w:r w:rsidR="00D90A19">
        <w:rPr>
          <w:color w:val="000000"/>
        </w:rPr>
        <w:t xml:space="preserve">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 xml:space="preserve">, Димитрия </w:t>
      </w:r>
      <w:proofErr w:type="spellStart"/>
      <w:r w:rsidR="000B1C93">
        <w:rPr>
          <w:color w:val="000000" w:themeColor="text1"/>
        </w:rPr>
        <w:t>Бейчева</w:t>
      </w:r>
      <w:proofErr w:type="spellEnd"/>
      <w:r w:rsidR="000B1C93">
        <w:rPr>
          <w:color w:val="000000" w:themeColor="text1"/>
        </w:rPr>
        <w:t>, Васил Лазов</w:t>
      </w:r>
      <w:r w:rsidR="00775C0A">
        <w:rPr>
          <w:color w:val="000000" w:themeColor="text1"/>
        </w:rPr>
        <w:t xml:space="preserve">, </w:t>
      </w:r>
      <w:r w:rsidR="00D90A19">
        <w:rPr>
          <w:color w:val="000000" w:themeColor="text1"/>
        </w:rPr>
        <w:t>Милена Русева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30005" w:rsidRPr="00893447" w:rsidRDefault="00630005" w:rsidP="00630005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B92A1C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>:</w:t>
      </w:r>
      <w:r w:rsidR="00D90A19">
        <w:rPr>
          <w:color w:val="000000" w:themeColor="text1"/>
          <w:sz w:val="24"/>
          <w:szCs w:val="24"/>
        </w:rPr>
        <w:t>1</w:t>
      </w:r>
      <w:r w:rsidR="00B92A1C">
        <w:rPr>
          <w:color w:val="000000" w:themeColor="text1"/>
          <w:sz w:val="24"/>
          <w:szCs w:val="24"/>
        </w:rPr>
        <w:t>5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533ABF" w:rsidRDefault="00533ABF" w:rsidP="002559EE">
      <w:pPr>
        <w:jc w:val="both"/>
      </w:pPr>
    </w:p>
    <w:p w:rsidR="00533ABF" w:rsidRDefault="00533ABF" w:rsidP="00650E17">
      <w:pPr>
        <w:ind w:left="2832" w:firstLine="708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</w:t>
      </w:r>
      <w:r w:rsidR="003F4C64">
        <w:t xml:space="preserve">                           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005F19">
        <w:t>СЕКРЕТАР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005F19">
        <w:t>Михаил Георгие</w:t>
      </w:r>
      <w:r w:rsidR="00AA4B14">
        <w:t>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C86"/>
    <w:multiLevelType w:val="hybridMultilevel"/>
    <w:tmpl w:val="2C08B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015"/>
    <w:multiLevelType w:val="hybridMultilevel"/>
    <w:tmpl w:val="EE1A2084"/>
    <w:lvl w:ilvl="0" w:tplc="11CAD9A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B4272"/>
    <w:multiLevelType w:val="hybridMultilevel"/>
    <w:tmpl w:val="33B4D4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46D34"/>
    <w:multiLevelType w:val="hybridMultilevel"/>
    <w:tmpl w:val="B1E87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111F"/>
    <w:multiLevelType w:val="hybridMultilevel"/>
    <w:tmpl w:val="EF9243B2"/>
    <w:lvl w:ilvl="0" w:tplc="6406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0A7FF7"/>
    <w:multiLevelType w:val="hybridMultilevel"/>
    <w:tmpl w:val="0094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BFB"/>
    <w:multiLevelType w:val="hybridMultilevel"/>
    <w:tmpl w:val="28C42EC8"/>
    <w:lvl w:ilvl="0" w:tplc="593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D3C2B"/>
    <w:multiLevelType w:val="hybridMultilevel"/>
    <w:tmpl w:val="006A6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11D9"/>
    <w:multiLevelType w:val="hybridMultilevel"/>
    <w:tmpl w:val="D924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4DA4"/>
    <w:multiLevelType w:val="hybridMultilevel"/>
    <w:tmpl w:val="8A50B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7199"/>
    <w:multiLevelType w:val="hybridMultilevel"/>
    <w:tmpl w:val="C2F0F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265D7"/>
    <w:multiLevelType w:val="hybridMultilevel"/>
    <w:tmpl w:val="48E4E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5F19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3B14"/>
    <w:rsid w:val="000A78EF"/>
    <w:rsid w:val="000B0F52"/>
    <w:rsid w:val="000B1C93"/>
    <w:rsid w:val="000B2870"/>
    <w:rsid w:val="000B46FD"/>
    <w:rsid w:val="000B74E2"/>
    <w:rsid w:val="000B7E45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060F3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051A"/>
    <w:rsid w:val="00176C3D"/>
    <w:rsid w:val="00177F2E"/>
    <w:rsid w:val="0019079A"/>
    <w:rsid w:val="00192692"/>
    <w:rsid w:val="001927A8"/>
    <w:rsid w:val="00193645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559EE"/>
    <w:rsid w:val="00262C5A"/>
    <w:rsid w:val="002670BC"/>
    <w:rsid w:val="0027394B"/>
    <w:rsid w:val="002747EE"/>
    <w:rsid w:val="002764AA"/>
    <w:rsid w:val="002800DB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5B80"/>
    <w:rsid w:val="003D6B85"/>
    <w:rsid w:val="003E431D"/>
    <w:rsid w:val="003E5685"/>
    <w:rsid w:val="003F4C64"/>
    <w:rsid w:val="00404BEE"/>
    <w:rsid w:val="004131D8"/>
    <w:rsid w:val="00422E46"/>
    <w:rsid w:val="00426CE0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3ABF"/>
    <w:rsid w:val="005342F0"/>
    <w:rsid w:val="00537EC2"/>
    <w:rsid w:val="005400C8"/>
    <w:rsid w:val="00540960"/>
    <w:rsid w:val="00551487"/>
    <w:rsid w:val="00552148"/>
    <w:rsid w:val="0055259A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D764B"/>
    <w:rsid w:val="005E6DDF"/>
    <w:rsid w:val="005F0910"/>
    <w:rsid w:val="005F7B66"/>
    <w:rsid w:val="005F7E61"/>
    <w:rsid w:val="00602C71"/>
    <w:rsid w:val="00605C03"/>
    <w:rsid w:val="0060772F"/>
    <w:rsid w:val="0061030B"/>
    <w:rsid w:val="0062277F"/>
    <w:rsid w:val="00630005"/>
    <w:rsid w:val="00630D71"/>
    <w:rsid w:val="00636482"/>
    <w:rsid w:val="00637DCE"/>
    <w:rsid w:val="00641F3F"/>
    <w:rsid w:val="006447C3"/>
    <w:rsid w:val="0064663C"/>
    <w:rsid w:val="00650E17"/>
    <w:rsid w:val="006527C6"/>
    <w:rsid w:val="00660EAC"/>
    <w:rsid w:val="00665770"/>
    <w:rsid w:val="006661E0"/>
    <w:rsid w:val="00672A46"/>
    <w:rsid w:val="00673F3E"/>
    <w:rsid w:val="00675909"/>
    <w:rsid w:val="0068067F"/>
    <w:rsid w:val="00682827"/>
    <w:rsid w:val="006A1B66"/>
    <w:rsid w:val="006B2782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16C5"/>
    <w:rsid w:val="00775C0A"/>
    <w:rsid w:val="00775D12"/>
    <w:rsid w:val="007778AD"/>
    <w:rsid w:val="0078150A"/>
    <w:rsid w:val="00792CFA"/>
    <w:rsid w:val="0079693C"/>
    <w:rsid w:val="007A07B0"/>
    <w:rsid w:val="007A0912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63546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D296A"/>
    <w:rsid w:val="008E1A5C"/>
    <w:rsid w:val="008E64EF"/>
    <w:rsid w:val="008F05A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50DBA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A4B14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1F59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265A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92A1C"/>
    <w:rsid w:val="00B97358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90A19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621A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C7DDD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074EB"/>
    <w:rsid w:val="00F27197"/>
    <w:rsid w:val="00F30056"/>
    <w:rsid w:val="00F37B85"/>
    <w:rsid w:val="00F435D1"/>
    <w:rsid w:val="00F45E67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8456F"/>
    <w:pPr>
      <w:spacing w:after="240"/>
    </w:pPr>
  </w:style>
  <w:style w:type="table" w:styleId="a8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9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a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b">
    <w:name w:val="Strong"/>
    <w:basedOn w:val="a0"/>
    <w:qFormat/>
    <w:rsid w:val="00602C71"/>
    <w:rPr>
      <w:b/>
      <w:bCs/>
    </w:rPr>
  </w:style>
  <w:style w:type="character" w:customStyle="1" w:styleId="a6">
    <w:name w:val="Изнесен текст Знак"/>
    <w:link w:val="a5"/>
    <w:rsid w:val="00630005"/>
    <w:rPr>
      <w:rFonts w:ascii="Tahoma" w:hAnsi="Tahoma" w:cs="Tahoma"/>
      <w:sz w:val="16"/>
      <w:szCs w:val="16"/>
    </w:rPr>
  </w:style>
  <w:style w:type="paragraph" w:customStyle="1" w:styleId="Style">
    <w:name w:val="Style"/>
    <w:rsid w:val="0063000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to5</cp:lastModifiedBy>
  <cp:revision>2</cp:revision>
  <cp:lastPrinted>2019-11-03T20:35:00Z</cp:lastPrinted>
  <dcterms:created xsi:type="dcterms:W3CDTF">2019-11-06T12:35:00Z</dcterms:created>
  <dcterms:modified xsi:type="dcterms:W3CDTF">2019-11-06T12:35:00Z</dcterms:modified>
</cp:coreProperties>
</file>