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210/28.10.2019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211/28.10.2019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212/28.10.2019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213/28.10.2019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214/28.10.2019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215/28.10.2019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216/28.10.2019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217/28.10.2019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218/28.10.2019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219/28.10.2019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220/28.10.2019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222/28.10.2019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t>Допълване на Решение № 223/28.10.2019 г. на ОИК-Димитровград;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color w:val="000000" w:themeColor="text1"/>
        </w:rPr>
      </w:pPr>
      <w:r>
        <w:t>Заличаване на избран общински съветник от кандидатската листа на ПП ГЕРБ – Вълчо Велков Митрушев;</w:t>
      </w:r>
    </w:p>
    <w:p w:rsidR="00207DF2" w:rsidRDefault="00207DF2" w:rsidP="00207DF2">
      <w:pPr>
        <w:pStyle w:val="a3"/>
        <w:numPr>
          <w:ilvl w:val="0"/>
          <w:numId w:val="3"/>
        </w:numPr>
        <w:jc w:val="both"/>
        <w:rPr>
          <w:lang w:val="en-US"/>
        </w:rPr>
      </w:pPr>
      <w:r>
        <w:t>Обявяване за избран общински съветник от кандидатската листа на ПП ГЕРБ;</w:t>
      </w:r>
    </w:p>
    <w:p w:rsidR="00207DF2" w:rsidRDefault="00207DF2" w:rsidP="00207DF2">
      <w:pPr>
        <w:pStyle w:val="a3"/>
        <w:numPr>
          <w:ilvl w:val="0"/>
          <w:numId w:val="3"/>
        </w:numPr>
        <w:spacing w:line="300" w:lineRule="auto"/>
        <w:jc w:val="both"/>
        <w:rPr>
          <w:color w:val="000000" w:themeColor="text1"/>
        </w:rPr>
      </w:pPr>
      <w:r>
        <w:rPr>
          <w:lang w:val="en-US"/>
        </w:rPr>
        <w:t>Регистрация на</w:t>
      </w:r>
      <w:r>
        <w:t xml:space="preserve"> заместващ застъпник от</w:t>
      </w:r>
      <w:r>
        <w:rPr>
          <w:lang w:val="en-US"/>
        </w:rPr>
        <w:t xml:space="preserve"> </w:t>
      </w:r>
      <w:r>
        <w:rPr>
          <w:color w:val="000000" w:themeColor="text1"/>
          <w:shd w:val="clear" w:color="auto" w:fill="FFFFFF"/>
        </w:rPr>
        <w:t>Местна коалиция Движение ЗАЕДНО за промяна (Коалиция Движение ЗАЕДНО за промяна; ПП ЕДИННА НАРОДНА ПАРТИЯ; ПП ДВИЖЕНИЕ ГЕРГЬОВДЕН; ПП СЪЮЗ НА СВОБОДНИТЕ ДЕМОКРАТИ; ПП ДВИЖЕНИЕ БЪЛГАРИЯ НА ГРАЖДАНИТЕ; ПП БЪЛГАРСКИ ЗЕМЕДЕЛСКИ НАРОДЕН СЪЮЗ; ПП СЪЮЗ НА ДЕМОКРАТИЧНИТЕ СИЛИ)</w:t>
      </w:r>
    </w:p>
    <w:p w:rsidR="00252754" w:rsidRPr="00207DF2" w:rsidRDefault="00252754" w:rsidP="00207DF2"/>
    <w:sectPr w:rsidR="00252754" w:rsidRPr="00207DF2" w:rsidSect="00252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45BFB"/>
    <w:multiLevelType w:val="hybridMultilevel"/>
    <w:tmpl w:val="28C42EC8"/>
    <w:lvl w:ilvl="0" w:tplc="593EF434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defaultTabStop w:val="708"/>
  <w:hyphenationZone w:val="425"/>
  <w:characterSpacingControl w:val="doNotCompress"/>
  <w:compat/>
  <w:rsids>
    <w:rsidRoot w:val="007C1BF1"/>
    <w:rsid w:val="00207DF2"/>
    <w:rsid w:val="0022722D"/>
    <w:rsid w:val="00252754"/>
    <w:rsid w:val="006B5AE3"/>
    <w:rsid w:val="007C1BF1"/>
    <w:rsid w:val="00876CFB"/>
    <w:rsid w:val="00B75D4B"/>
    <w:rsid w:val="00FE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2</cp:revision>
  <dcterms:created xsi:type="dcterms:W3CDTF">2019-11-01T15:22:00Z</dcterms:created>
  <dcterms:modified xsi:type="dcterms:W3CDTF">2019-11-01T15:22:00Z</dcterms:modified>
</cp:coreProperties>
</file>