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1C6F50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533ABF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533ABF">
        <w:rPr>
          <w:b/>
        </w:rPr>
        <w:t>4</w:t>
      </w:r>
      <w:r w:rsidR="00AF1F59">
        <w:rPr>
          <w:b/>
        </w:rPr>
        <w:t>3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005F19">
        <w:rPr>
          <w:color w:val="000000" w:themeColor="text1"/>
          <w:sz w:val="24"/>
          <w:szCs w:val="24"/>
        </w:rPr>
        <w:t>01</w:t>
      </w:r>
      <w:r w:rsidR="006C01FC">
        <w:rPr>
          <w:color w:val="000000" w:themeColor="text1"/>
          <w:sz w:val="24"/>
          <w:szCs w:val="24"/>
        </w:rPr>
        <w:t>.</w:t>
      </w:r>
      <w:r w:rsidR="00005F19">
        <w:rPr>
          <w:sz w:val="24"/>
          <w:szCs w:val="24"/>
        </w:rPr>
        <w:t>11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 xml:space="preserve">. от </w:t>
      </w:r>
      <w:r w:rsidR="00193645">
        <w:rPr>
          <w:sz w:val="24"/>
          <w:szCs w:val="24"/>
        </w:rPr>
        <w:t>1</w:t>
      </w:r>
      <w:r w:rsidR="00533ABF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1C93" w:rsidRPr="00B35FDB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B1C93" w:rsidRDefault="00005F19" w:rsidP="00775C0A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Секретар: Михаил Стойков Георгиев</w:t>
      </w:r>
    </w:p>
    <w:p w:rsidR="00005F19" w:rsidRDefault="00005F19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B1C93" w:rsidRDefault="000B1C93" w:rsidP="000B1C93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775C0A" w:rsidRPr="002C328D" w:rsidRDefault="00775C0A" w:rsidP="000B1C9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Филиз Хюсеин Ахмед</w:t>
      </w:r>
    </w:p>
    <w:p w:rsidR="000B1C93" w:rsidRPr="00B35FDB" w:rsidRDefault="000B1C93" w:rsidP="000B1C93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B1C93" w:rsidRPr="00005F19" w:rsidRDefault="000B1C93" w:rsidP="00005F19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 xml:space="preserve">Членове:   Божидар Веселинов Туртов </w:t>
      </w:r>
    </w:p>
    <w:p w:rsidR="000B1C93" w:rsidRDefault="000B1C93" w:rsidP="000B1C93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B1C93" w:rsidRDefault="000B1C93" w:rsidP="000B1C93">
      <w:r>
        <w:t xml:space="preserve">                              Васил Христов Лазов</w:t>
      </w:r>
    </w:p>
    <w:p w:rsidR="000B1C93" w:rsidRPr="008A7BE3" w:rsidRDefault="000B1C93" w:rsidP="000B1C93">
      <w:pPr>
        <w:ind w:left="1800"/>
      </w:pPr>
      <w:r>
        <w:t>Мариела Господинова Делчева-Сестримска</w:t>
      </w:r>
    </w:p>
    <w:p w:rsidR="000B1C93" w:rsidRDefault="000B1C93" w:rsidP="000B1C93">
      <w:pPr>
        <w:ind w:left="1092" w:firstLine="708"/>
      </w:pPr>
      <w:r>
        <w:t>Милена Горанова Зетова</w:t>
      </w:r>
    </w:p>
    <w:p w:rsidR="000B1C93" w:rsidRDefault="000B1C93" w:rsidP="000B1C93">
      <w:pPr>
        <w:ind w:left="1092" w:firstLine="708"/>
        <w:jc w:val="both"/>
      </w:pPr>
      <w:r>
        <w:t>Тодор Динков Иванов</w:t>
      </w:r>
    </w:p>
    <w:p w:rsidR="000B1C93" w:rsidRDefault="000B1C93" w:rsidP="000B1C93">
      <w:pPr>
        <w:ind w:left="1092" w:firstLine="708"/>
        <w:jc w:val="both"/>
      </w:pPr>
      <w:r>
        <w:t>Димитрия Жекова Бейчева</w:t>
      </w:r>
    </w:p>
    <w:p w:rsidR="00A33C1A" w:rsidRDefault="00A33C1A" w:rsidP="00501FFB">
      <w:pPr>
        <w:jc w:val="both"/>
      </w:pPr>
    </w:p>
    <w:p w:rsidR="00050161" w:rsidRDefault="008D296A" w:rsidP="00B35FDB">
      <w:pPr>
        <w:ind w:firstLine="709"/>
        <w:jc w:val="both"/>
      </w:pPr>
      <w:r>
        <w:t>Отсъстват:</w:t>
      </w:r>
      <w:r w:rsidR="00005F19">
        <w:t xml:space="preserve"> Добромир Якимов и</w:t>
      </w:r>
      <w:r>
        <w:t xml:space="preserve"> </w:t>
      </w:r>
      <w:r w:rsidR="00005F19">
        <w:t>Милена Русева – членове</w:t>
      </w:r>
      <w:r w:rsidR="00775C0A">
        <w:t xml:space="preserve"> на </w:t>
      </w:r>
      <w:r>
        <w:t>комисията.</w:t>
      </w:r>
    </w:p>
    <w:p w:rsidR="008D296A" w:rsidRDefault="008D296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9"/>
        <w:ind w:left="1068"/>
        <w:jc w:val="both"/>
      </w:pPr>
    </w:p>
    <w:p w:rsidR="00775C0A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210/28.10.2019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1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2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3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4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5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6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7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8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21</w:t>
      </w:r>
      <w:r>
        <w:rPr>
          <w:color w:val="000000" w:themeColor="text1"/>
        </w:rPr>
        <w:t>9</w:t>
      </w:r>
      <w:r w:rsidRPr="00005F19">
        <w:rPr>
          <w:color w:val="000000" w:themeColor="text1"/>
        </w:rPr>
        <w:t>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</w:t>
      </w:r>
      <w:r>
        <w:rPr>
          <w:color w:val="000000" w:themeColor="text1"/>
        </w:rPr>
        <w:t>2</w:t>
      </w:r>
      <w:r w:rsidRPr="00005F19">
        <w:rPr>
          <w:color w:val="000000" w:themeColor="text1"/>
        </w:rPr>
        <w:t>0/28.10.2019 г. на ОИК-Димитровград;</w:t>
      </w:r>
    </w:p>
    <w:p w:rsidR="00005F19" w:rsidRP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</w:t>
      </w:r>
      <w:r>
        <w:rPr>
          <w:color w:val="000000" w:themeColor="text1"/>
        </w:rPr>
        <w:t>22</w:t>
      </w:r>
      <w:r w:rsidRPr="00005F19">
        <w:rPr>
          <w:color w:val="000000" w:themeColor="text1"/>
        </w:rPr>
        <w:t>/28.10.2019 г. на ОИК-Димитровград;</w:t>
      </w:r>
    </w:p>
    <w:p w:rsidR="00005F19" w:rsidRDefault="00005F19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 w:rsidRPr="00005F19">
        <w:rPr>
          <w:color w:val="000000" w:themeColor="text1"/>
        </w:rPr>
        <w:t>Допълване на Решение № 2</w:t>
      </w:r>
      <w:r>
        <w:rPr>
          <w:color w:val="000000" w:themeColor="text1"/>
        </w:rPr>
        <w:t>23</w:t>
      </w:r>
      <w:r w:rsidRPr="00005F19">
        <w:rPr>
          <w:color w:val="000000" w:themeColor="text1"/>
        </w:rPr>
        <w:t>/28.10.2019 г. на ОИК-Димитровград;</w:t>
      </w:r>
    </w:p>
    <w:p w:rsidR="002559EE" w:rsidRPr="002559EE" w:rsidRDefault="002559EE" w:rsidP="00005F19">
      <w:pPr>
        <w:pStyle w:val="a9"/>
        <w:numPr>
          <w:ilvl w:val="0"/>
          <w:numId w:val="12"/>
        </w:numPr>
        <w:jc w:val="both"/>
        <w:rPr>
          <w:color w:val="000000" w:themeColor="text1"/>
        </w:rPr>
      </w:pPr>
      <w:r>
        <w:t>Заличаване на избран общински съветник от кандидатската листа на ПП ГЕРБ – Вълчо Велков Митрушев;</w:t>
      </w:r>
    </w:p>
    <w:p w:rsidR="002559EE" w:rsidRPr="002559EE" w:rsidRDefault="002559EE" w:rsidP="002559EE">
      <w:pPr>
        <w:pStyle w:val="a9"/>
        <w:numPr>
          <w:ilvl w:val="0"/>
          <w:numId w:val="12"/>
        </w:numPr>
        <w:jc w:val="both"/>
        <w:rPr>
          <w:lang w:val="en-US"/>
        </w:rPr>
      </w:pPr>
      <w:r>
        <w:t>Обявяване за избран общински съветник от кандидатската листа на ПП ГЕРБ;</w:t>
      </w:r>
    </w:p>
    <w:p w:rsidR="002559EE" w:rsidRPr="002559EE" w:rsidRDefault="002559EE" w:rsidP="002559EE">
      <w:pPr>
        <w:pStyle w:val="a9"/>
        <w:numPr>
          <w:ilvl w:val="0"/>
          <w:numId w:val="12"/>
        </w:numPr>
        <w:spacing w:line="300" w:lineRule="auto"/>
        <w:jc w:val="both"/>
        <w:rPr>
          <w:color w:val="000000" w:themeColor="text1"/>
        </w:rPr>
      </w:pPr>
      <w:r w:rsidRPr="002559EE">
        <w:rPr>
          <w:lang w:val="en-US"/>
        </w:rPr>
        <w:t>Регистрация на</w:t>
      </w:r>
      <w:r w:rsidRPr="009E7A5A">
        <w:t xml:space="preserve"> заместващ застъпник от</w:t>
      </w:r>
      <w:r w:rsidRPr="002559EE">
        <w:rPr>
          <w:lang w:val="en-US"/>
        </w:rPr>
        <w:t xml:space="preserve"> </w:t>
      </w:r>
      <w:r w:rsidRPr="002559EE">
        <w:rPr>
          <w:color w:val="000000" w:themeColor="text1"/>
          <w:shd w:val="clear" w:color="auto" w:fill="FFFFFF"/>
        </w:rPr>
        <w:t xml:space="preserve"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</w:t>
      </w:r>
      <w:r w:rsidRPr="002559EE">
        <w:rPr>
          <w:color w:val="000000" w:themeColor="text1"/>
          <w:shd w:val="clear" w:color="auto" w:fill="FFFFFF"/>
        </w:rPr>
        <w:lastRenderedPageBreak/>
        <w:t>ГРАЖДАНИТЕ; ПП БЪЛГАРСКИ ЗЕМЕДЕЛСКИ НАРОДЕН СЪЮЗ; ПП СЪЮЗ НА ДЕМОКРАТИЧНИТЕ СИЛИ)</w:t>
      </w:r>
    </w:p>
    <w:p w:rsidR="002559EE" w:rsidRPr="00005F19" w:rsidRDefault="002559EE" w:rsidP="002559EE">
      <w:pPr>
        <w:pStyle w:val="a9"/>
        <w:ind w:left="1080"/>
        <w:jc w:val="both"/>
        <w:rPr>
          <w:color w:val="000000" w:themeColor="text1"/>
        </w:rPr>
      </w:pPr>
    </w:p>
    <w:p w:rsidR="00005F19" w:rsidRPr="0082709D" w:rsidRDefault="00005F19" w:rsidP="00005F19">
      <w:pPr>
        <w:pStyle w:val="a9"/>
        <w:ind w:left="1080"/>
        <w:jc w:val="both"/>
      </w:pPr>
    </w:p>
    <w:p w:rsidR="00775C0A" w:rsidRDefault="00775C0A" w:rsidP="00775C0A">
      <w:pPr>
        <w:ind w:firstLine="357"/>
        <w:jc w:val="both"/>
        <w:rPr>
          <w:b/>
        </w:rPr>
      </w:pPr>
    </w:p>
    <w:p w:rsidR="00050161" w:rsidRPr="00005F19" w:rsidRDefault="007A0EE1" w:rsidP="00775C0A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>По точка п</w:t>
      </w:r>
      <w:r w:rsidR="00C67A73" w:rsidRPr="00005F19">
        <w:rPr>
          <w:b/>
          <w:color w:val="000000" w:themeColor="text1"/>
        </w:rPr>
        <w:t>ърва</w:t>
      </w:r>
      <w:r w:rsidRPr="00005F19">
        <w:rPr>
          <w:b/>
          <w:color w:val="000000" w:themeColor="text1"/>
        </w:rPr>
        <w:t xml:space="preserve"> от дневния ред</w:t>
      </w:r>
      <w:r w:rsidR="00775C0A" w:rsidRPr="00005F19">
        <w:rPr>
          <w:b/>
          <w:color w:val="000000" w:themeColor="text1"/>
        </w:rPr>
        <w:t xml:space="preserve"> </w:t>
      </w:r>
      <w:r w:rsidR="00005F19"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210/28.10.2019 г. на ОИК-Димитровград, при която се установи, че същото не е влязло в законна сила, ОИК-Димитровград</w:t>
      </w:r>
      <w:r w:rsidR="00950DBA" w:rsidRPr="00005F19">
        <w:rPr>
          <w:color w:val="000000" w:themeColor="text1"/>
        </w:rPr>
        <w:t xml:space="preserve"> прие следното</w:t>
      </w:r>
    </w:p>
    <w:p w:rsidR="00533ABF" w:rsidRPr="00005F19" w:rsidRDefault="00533ABF" w:rsidP="00050161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50161" w:rsidRPr="00005F19" w:rsidRDefault="0082709D" w:rsidP="00050161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 xml:space="preserve">Р  Е  Ш  Е  Н  И  Е  № </w:t>
      </w:r>
      <w:r w:rsidR="000B1C93" w:rsidRPr="00005F19">
        <w:rPr>
          <w:b/>
          <w:color w:val="000000" w:themeColor="text1"/>
        </w:rPr>
        <w:t>2</w:t>
      </w:r>
      <w:r w:rsidR="00775C0A" w:rsidRPr="00005F19">
        <w:rPr>
          <w:b/>
          <w:color w:val="000000" w:themeColor="text1"/>
        </w:rPr>
        <w:t>3</w:t>
      </w:r>
      <w:r w:rsidR="00005F19" w:rsidRPr="00005F19">
        <w:rPr>
          <w:b/>
          <w:color w:val="000000" w:themeColor="text1"/>
        </w:rPr>
        <w:t>3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 xml:space="preserve">           Изменя на основание чл.459, ал. 1 от ИК Решение № 210/28.10.2019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775C0A" w:rsidRPr="001307F1" w:rsidRDefault="00775C0A" w:rsidP="00775C0A">
      <w:pPr>
        <w:ind w:firstLine="708"/>
        <w:jc w:val="both"/>
      </w:pPr>
    </w:p>
    <w:p w:rsidR="00650E17" w:rsidRPr="002F7C5C" w:rsidRDefault="00650E17" w:rsidP="00650E17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0B1C93">
        <w:t>1</w:t>
      </w:r>
      <w:r w:rsidR="00005F19">
        <w:t>1</w:t>
      </w:r>
    </w:p>
    <w:p w:rsidR="00650E17" w:rsidRPr="003B38F7" w:rsidRDefault="00650E17" w:rsidP="00650E1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0B1C93">
        <w:t>1</w:t>
      </w:r>
      <w:r w:rsidR="00005F19">
        <w:t>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 w:rsidR="00005F19">
        <w:rPr>
          <w:color w:val="000000"/>
        </w:rPr>
        <w:t xml:space="preserve">Михаил Георгиев, </w:t>
      </w:r>
      <w:r>
        <w:rPr>
          <w:color w:val="000000"/>
        </w:rPr>
        <w:t xml:space="preserve">Десислава Костова, </w:t>
      </w:r>
      <w:r w:rsidR="00775C0A">
        <w:rPr>
          <w:color w:val="000000"/>
        </w:rPr>
        <w:t>Фили</w:t>
      </w:r>
      <w:r w:rsidR="00005F19">
        <w:rPr>
          <w:color w:val="000000"/>
        </w:rPr>
        <w:t>з</w:t>
      </w:r>
      <w:r w:rsidR="00775C0A">
        <w:rPr>
          <w:color w:val="000000"/>
        </w:rPr>
        <w:t xml:space="preserve">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>Милена Зетова</w:t>
      </w:r>
      <w:r w:rsidR="00923A0C">
        <w:rPr>
          <w:color w:val="000000" w:themeColor="text1"/>
        </w:rPr>
        <w:t>, Светла Славова</w:t>
      </w:r>
      <w:r w:rsidR="000B1C93">
        <w:rPr>
          <w:color w:val="000000" w:themeColor="text1"/>
        </w:rPr>
        <w:t>, Димитрия Бейчева, Васил Лазов</w:t>
      </w:r>
      <w:r w:rsidR="00775C0A">
        <w:rPr>
          <w:color w:val="000000" w:themeColor="text1"/>
        </w:rPr>
        <w:t xml:space="preserve">, </w:t>
      </w:r>
    </w:p>
    <w:p w:rsidR="00650E17" w:rsidRDefault="00650E17" w:rsidP="00650E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втора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</w:t>
      </w:r>
      <w:r>
        <w:rPr>
          <w:color w:val="000000" w:themeColor="text1"/>
        </w:rPr>
        <w:t>1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23</w:t>
      </w:r>
      <w:r>
        <w:rPr>
          <w:b/>
          <w:color w:val="000000" w:themeColor="text1"/>
        </w:rPr>
        <w:t>4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1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B2782" w:rsidRDefault="006B2782" w:rsidP="006B278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трета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 xml:space="preserve">във връзка с Писмо с вх.№245 от 01.11.2019 г. на ЦИК и на основание чл. 62 ал.1 от АПК, във връзка с чл. 459 ал.1 от ИК и служебна </w:t>
      </w:r>
      <w:r w:rsidRPr="00005F19">
        <w:rPr>
          <w:color w:val="000000" w:themeColor="text1"/>
        </w:rPr>
        <w:lastRenderedPageBreak/>
        <w:t>проверка на Решение 21</w:t>
      </w:r>
      <w:r>
        <w:rPr>
          <w:color w:val="000000" w:themeColor="text1"/>
        </w:rPr>
        <w:t>2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23</w:t>
      </w:r>
      <w:r>
        <w:rPr>
          <w:b/>
          <w:color w:val="000000" w:themeColor="text1"/>
        </w:rPr>
        <w:t>5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2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четвърта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</w:t>
      </w:r>
      <w:r>
        <w:rPr>
          <w:color w:val="000000" w:themeColor="text1"/>
        </w:rPr>
        <w:t>3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23</w:t>
      </w:r>
      <w:r>
        <w:rPr>
          <w:b/>
          <w:color w:val="000000" w:themeColor="text1"/>
        </w:rPr>
        <w:t>6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3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пет</w:t>
      </w:r>
      <w:r w:rsidRPr="00005F19">
        <w:rPr>
          <w:b/>
          <w:color w:val="000000" w:themeColor="text1"/>
        </w:rPr>
        <w:t xml:space="preserve">а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</w:t>
      </w:r>
      <w:r>
        <w:rPr>
          <w:color w:val="000000" w:themeColor="text1"/>
        </w:rPr>
        <w:t>4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23</w:t>
      </w:r>
      <w:r>
        <w:rPr>
          <w:b/>
          <w:color w:val="000000" w:themeColor="text1"/>
        </w:rPr>
        <w:t>7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4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lastRenderedPageBreak/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шеста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</w:t>
      </w:r>
      <w:r>
        <w:rPr>
          <w:color w:val="000000" w:themeColor="text1"/>
        </w:rPr>
        <w:t>5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23</w:t>
      </w:r>
      <w:r>
        <w:rPr>
          <w:b/>
          <w:color w:val="000000" w:themeColor="text1"/>
        </w:rPr>
        <w:t>8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5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седм</w:t>
      </w:r>
      <w:r w:rsidRPr="00005F19">
        <w:rPr>
          <w:b/>
          <w:color w:val="000000" w:themeColor="text1"/>
        </w:rPr>
        <w:t xml:space="preserve">а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</w:t>
      </w:r>
      <w:r>
        <w:rPr>
          <w:color w:val="000000" w:themeColor="text1"/>
        </w:rPr>
        <w:t>6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23</w:t>
      </w:r>
      <w:r>
        <w:rPr>
          <w:b/>
          <w:color w:val="000000" w:themeColor="text1"/>
        </w:rPr>
        <w:t>9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6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lastRenderedPageBreak/>
        <w:t xml:space="preserve">По точка </w:t>
      </w:r>
      <w:r>
        <w:rPr>
          <w:b/>
          <w:color w:val="000000" w:themeColor="text1"/>
        </w:rPr>
        <w:t>осма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</w:t>
      </w:r>
      <w:r>
        <w:rPr>
          <w:color w:val="000000" w:themeColor="text1"/>
        </w:rPr>
        <w:t>7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40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7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девета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</w:t>
      </w:r>
      <w:r>
        <w:rPr>
          <w:color w:val="000000" w:themeColor="text1"/>
        </w:rPr>
        <w:t>8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41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8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десета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21</w:t>
      </w:r>
      <w:r>
        <w:rPr>
          <w:color w:val="000000" w:themeColor="text1"/>
        </w:rPr>
        <w:t>9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42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21</w:t>
      </w:r>
      <w:r>
        <w:rPr>
          <w:color w:val="000000" w:themeColor="text1"/>
        </w:rPr>
        <w:t>9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 xml:space="preserve">„Решението подлежи на </w:t>
      </w:r>
      <w:r w:rsidRPr="00005F19">
        <w:rPr>
          <w:rStyle w:val="aa"/>
          <w:color w:val="000000" w:themeColor="text1"/>
        </w:rPr>
        <w:lastRenderedPageBreak/>
        <w:t>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единадесета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 xml:space="preserve">във връзка с Писмо с вх.№245 от 01.11.2019 г. на ЦИК и на основание чл. 62 ал.1 от АПК, във връзка с чл. 459 ал.1 от ИК и </w:t>
      </w:r>
      <w:r>
        <w:rPr>
          <w:color w:val="000000" w:themeColor="text1"/>
        </w:rPr>
        <w:t>служебна проверка на Решение 22</w:t>
      </w:r>
      <w:r w:rsidRPr="00005F19">
        <w:rPr>
          <w:color w:val="000000" w:themeColor="text1"/>
        </w:rPr>
        <w:t>0/28.10.2019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</w:t>
      </w:r>
      <w:r w:rsidRPr="00005F19">
        <w:rPr>
          <w:b/>
          <w:color w:val="000000" w:themeColor="text1"/>
        </w:rPr>
        <w:t>3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</w:t>
      </w:r>
      <w:r>
        <w:rPr>
          <w:color w:val="000000" w:themeColor="text1"/>
        </w:rPr>
        <w:t>2</w:t>
      </w:r>
      <w:r w:rsidRPr="00005F19">
        <w:rPr>
          <w:color w:val="000000" w:themeColor="text1"/>
        </w:rPr>
        <w:t xml:space="preserve">0/28.10.2019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дванадесета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</w:t>
      </w:r>
      <w:r>
        <w:rPr>
          <w:color w:val="000000" w:themeColor="text1"/>
        </w:rPr>
        <w:t>22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44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</w:t>
      </w:r>
      <w:r>
        <w:rPr>
          <w:color w:val="000000" w:themeColor="text1"/>
        </w:rPr>
        <w:t>22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lastRenderedPageBreak/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05F19" w:rsidRPr="00005F19" w:rsidRDefault="00005F19" w:rsidP="00005F19">
      <w:pPr>
        <w:ind w:firstLine="357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тринадесета</w:t>
      </w:r>
      <w:r w:rsidRPr="00005F19">
        <w:rPr>
          <w:b/>
          <w:color w:val="000000" w:themeColor="text1"/>
        </w:rPr>
        <w:t xml:space="preserve"> от дневния ред </w:t>
      </w:r>
      <w:r w:rsidRPr="00005F19">
        <w:rPr>
          <w:color w:val="000000" w:themeColor="text1"/>
        </w:rPr>
        <w:t>във връзка с Писмо с вх.№245 от 01.11.2019 г. на ЦИК и на основание чл. 62 ал.1 от АПК, във връзка с чл. 459 ал.1 от ИК и служебна проверка на Решение 2</w:t>
      </w:r>
      <w:r>
        <w:rPr>
          <w:color w:val="000000" w:themeColor="text1"/>
        </w:rPr>
        <w:t>23</w:t>
      </w:r>
      <w:r w:rsidRPr="00005F19">
        <w:rPr>
          <w:color w:val="000000" w:themeColor="text1"/>
        </w:rPr>
        <w:t>/28.10.2019 г. на ОИК-Димитровград, при която се установи, че същото не е влязло в законна сила, ОИК-Димитровград прие следното</w:t>
      </w: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05F19" w:rsidRPr="00005F19" w:rsidRDefault="00005F19" w:rsidP="00005F19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45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Изменя на основание чл.459, ал. 1 от ИК Решение № 2</w:t>
      </w:r>
      <w:r>
        <w:rPr>
          <w:color w:val="000000" w:themeColor="text1"/>
        </w:rPr>
        <w:t>23</w:t>
      </w:r>
      <w:r w:rsidRPr="00005F19">
        <w:rPr>
          <w:color w:val="000000" w:themeColor="text1"/>
        </w:rPr>
        <w:t xml:space="preserve">/28.10.2019 г. на ОИК-Димитровград като допълва диспозитива, както следва: </w:t>
      </w:r>
      <w:r w:rsidRPr="00005F19">
        <w:rPr>
          <w:rStyle w:val="aa"/>
          <w:color w:val="000000" w:themeColor="text1"/>
        </w:rPr>
        <w:t>„Решението подлежи на обжалване в 7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 xml:space="preserve">– </w:t>
      </w:r>
      <w:r w:rsidRPr="00005F19">
        <w:rPr>
          <w:rStyle w:val="aa"/>
          <w:color w:val="000000" w:themeColor="text1"/>
        </w:rPr>
        <w:t>дневен срок от обявяването му пред Административен съд –</w:t>
      </w:r>
      <w:r w:rsidRPr="00005F19">
        <w:rPr>
          <w:rStyle w:val="aa"/>
          <w:color w:val="000000" w:themeColor="text1"/>
          <w:lang w:val="en-US"/>
        </w:rPr>
        <w:t xml:space="preserve"> </w:t>
      </w:r>
      <w:r w:rsidRPr="00005F19">
        <w:rPr>
          <w:rStyle w:val="aa"/>
          <w:color w:val="000000" w:themeColor="text1"/>
        </w:rPr>
        <w:t>Хасково</w:t>
      </w:r>
      <w:r w:rsidRPr="00005F19">
        <w:rPr>
          <w:color w:val="000000" w:themeColor="text1"/>
        </w:rPr>
        <w:t xml:space="preserve">.“ </w:t>
      </w:r>
    </w:p>
    <w:p w:rsidR="00005F19" w:rsidRPr="00005F19" w:rsidRDefault="00005F19" w:rsidP="00005F19">
      <w:pPr>
        <w:pStyle w:val="a7"/>
        <w:shd w:val="clear" w:color="auto" w:fill="FFFFFF"/>
        <w:spacing w:after="150"/>
        <w:jc w:val="both"/>
        <w:rPr>
          <w:color w:val="000000" w:themeColor="text1"/>
        </w:rPr>
      </w:pPr>
      <w:r w:rsidRPr="00005F19">
        <w:rPr>
          <w:color w:val="000000" w:themeColor="text1"/>
        </w:rPr>
        <w:t>            Решението подлежи на обжалване в 7</w:t>
      </w:r>
      <w:r w:rsidRPr="00005F19">
        <w:rPr>
          <w:color w:val="000000" w:themeColor="text1"/>
          <w:lang w:val="en-US"/>
        </w:rPr>
        <w:t xml:space="preserve"> </w:t>
      </w:r>
      <w:r w:rsidRPr="00005F19">
        <w:rPr>
          <w:color w:val="000000" w:themeColor="text1"/>
        </w:rPr>
        <w:t>– дневен срок от обявяването му пред Административен съд – Хасково.</w:t>
      </w:r>
    </w:p>
    <w:p w:rsidR="00005F19" w:rsidRPr="001307F1" w:rsidRDefault="00005F19" w:rsidP="00005F19">
      <w:pPr>
        <w:ind w:firstLine="708"/>
        <w:jc w:val="both"/>
      </w:pPr>
    </w:p>
    <w:p w:rsidR="00005F19" w:rsidRPr="002F7C5C" w:rsidRDefault="00005F19" w:rsidP="00005F19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005F19" w:rsidRPr="003B38F7" w:rsidRDefault="00005F19" w:rsidP="00005F1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005F19" w:rsidRDefault="00005F19" w:rsidP="00005F1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2559EE" w:rsidRDefault="002559EE" w:rsidP="002559EE">
      <w:pPr>
        <w:ind w:firstLine="360"/>
        <w:jc w:val="both"/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четиринадесета</w:t>
      </w:r>
      <w:r w:rsidRPr="00005F19">
        <w:rPr>
          <w:b/>
          <w:color w:val="000000" w:themeColor="text1"/>
        </w:rPr>
        <w:t xml:space="preserve"> от дневния ред </w:t>
      </w:r>
      <w:r>
        <w:t>е</w:t>
      </w:r>
      <w:r w:rsidRPr="00663CD7">
        <w:t xml:space="preserve"> </w:t>
      </w:r>
      <w:r>
        <w:t>постъпила молба</w:t>
      </w:r>
      <w:r w:rsidRPr="00663CD7">
        <w:t xml:space="preserve"> с вх. № </w:t>
      </w:r>
      <w:r>
        <w:t>246</w:t>
      </w:r>
      <w:r w:rsidRPr="00663CD7">
        <w:t>/</w:t>
      </w:r>
      <w:r>
        <w:t xml:space="preserve"> 01.11.2019г., депозирана в ОИК-Димитровград от Вълчо Велков Митрушев, с която същият като избран общински съветник от кандидатската листа на ПП ГЕРБ, обявен с Решение  </w:t>
      </w:r>
      <w:r w:rsidRPr="00663CD7">
        <w:t>№</w:t>
      </w:r>
      <w:r>
        <w:t xml:space="preserve"> 222/28.10.2019 г. на ОИК-Димитровград, заявява, че се отказва от мандата си на общински съветник, избран от листата на ПП ГЕРБ.</w:t>
      </w:r>
    </w:p>
    <w:p w:rsidR="002559EE" w:rsidRDefault="002559EE" w:rsidP="002559EE">
      <w:pPr>
        <w:ind w:firstLine="360"/>
        <w:jc w:val="both"/>
      </w:pPr>
      <w:r>
        <w:t>Молбата е постъпила в ОИК-Димитровград след провеждане на изборите за общински съветници, но преди встъпването в пълномощията по чл.30, във връзка с чл.32, ал.1 от ЗМСМА.</w:t>
      </w:r>
    </w:p>
    <w:p w:rsidR="002559EE" w:rsidRDefault="002559EE" w:rsidP="002559EE">
      <w:pPr>
        <w:ind w:firstLine="360"/>
        <w:jc w:val="both"/>
      </w:pPr>
      <w:r>
        <w:t xml:space="preserve">С оглед обстоятелството, че избраният за общински съветник заявява, че не желае да встъпи в правомощията на общински съветник и се отказва от мандата си, няма пречка същият да бъде заличен от списъка на избраните общински съветници от кандидатската листа на ПП ГЕРБ, обявени за избрани с Решение  </w:t>
      </w:r>
      <w:r w:rsidRPr="00663CD7">
        <w:t>№</w:t>
      </w:r>
      <w:r>
        <w:t xml:space="preserve"> 222/28.10.2019г. на ОИК-Димитровград.</w:t>
      </w:r>
    </w:p>
    <w:p w:rsidR="002559EE" w:rsidRPr="00005F19" w:rsidRDefault="002559EE" w:rsidP="002559EE">
      <w:pPr>
        <w:ind w:firstLine="357"/>
        <w:jc w:val="both"/>
        <w:rPr>
          <w:color w:val="000000" w:themeColor="text1"/>
        </w:rPr>
      </w:pPr>
      <w:r w:rsidRPr="00663CD7">
        <w:t>Предвид горнот</w:t>
      </w:r>
      <w:r>
        <w:t xml:space="preserve">о и на основание чл.87, ал.1 </w:t>
      </w:r>
      <w:r w:rsidRPr="00663CD7">
        <w:t>от ИК, след проведеното обсъждане и гласуване ОИК-Димитровград</w:t>
      </w:r>
      <w:r w:rsidRPr="00005F19">
        <w:rPr>
          <w:color w:val="000000" w:themeColor="text1"/>
        </w:rPr>
        <w:t xml:space="preserve"> прие следното</w:t>
      </w:r>
    </w:p>
    <w:p w:rsidR="002559EE" w:rsidRPr="00005F19" w:rsidRDefault="002559EE" w:rsidP="002559EE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2559EE" w:rsidRPr="00005F19" w:rsidRDefault="002559EE" w:rsidP="002559EE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46</w:t>
      </w:r>
    </w:p>
    <w:p w:rsidR="002559EE" w:rsidRDefault="002559EE" w:rsidP="002559EE">
      <w:pPr>
        <w:ind w:firstLine="360"/>
        <w:jc w:val="both"/>
      </w:pPr>
      <w:r>
        <w:t xml:space="preserve">ЗАЛИЧАВА избраният за общински съветник от кандидатската листа на ПП ГЕРБ в изборите за общински съветници и за кметове на 27.10.2019 г., Вълчо Велков Митрушев ЕГН: </w:t>
      </w:r>
      <w:r w:rsidR="000C1978">
        <w:t>**********</w:t>
      </w:r>
      <w:r>
        <w:t xml:space="preserve">, обявен с  Решение  </w:t>
      </w:r>
      <w:r w:rsidRPr="00663CD7">
        <w:t>№</w:t>
      </w:r>
      <w:r>
        <w:t xml:space="preserve"> 222/28.10.2019г. на ОИК-Димитровград, поради заявен отказ от мандат и за встъпване в правомощията на общински съветници.</w:t>
      </w:r>
    </w:p>
    <w:p w:rsidR="002559EE" w:rsidRDefault="002559EE" w:rsidP="002559EE">
      <w:pPr>
        <w:ind w:firstLine="360"/>
        <w:jc w:val="both"/>
      </w:pPr>
    </w:p>
    <w:p w:rsidR="002559EE" w:rsidRDefault="002559EE" w:rsidP="002559EE">
      <w:pPr>
        <w:pStyle w:val="a7"/>
        <w:spacing w:after="0"/>
        <w:ind w:firstLine="360"/>
        <w:jc w:val="both"/>
      </w:pPr>
      <w:r w:rsidRPr="00663CD7">
        <w:t>Настоящото решение подлежи на обжалване пред ЦИК в 3-дневен срок от обявяването му.</w:t>
      </w:r>
    </w:p>
    <w:p w:rsidR="002559EE" w:rsidRPr="001307F1" w:rsidRDefault="002559EE" w:rsidP="002559EE">
      <w:pPr>
        <w:ind w:firstLine="708"/>
        <w:jc w:val="both"/>
      </w:pPr>
    </w:p>
    <w:p w:rsidR="002559EE" w:rsidRPr="002F7C5C" w:rsidRDefault="002559EE" w:rsidP="002559EE">
      <w:pPr>
        <w:spacing w:line="360" w:lineRule="auto"/>
        <w:ind w:firstLine="708"/>
        <w:jc w:val="both"/>
        <w:rPr>
          <w:color w:val="FF0000"/>
        </w:rPr>
      </w:pPr>
      <w:r w:rsidRPr="00237DF7">
        <w:lastRenderedPageBreak/>
        <w:t>Гласували:</w:t>
      </w:r>
      <w:r w:rsidRPr="00394CC2">
        <w:t xml:space="preserve"> </w:t>
      </w:r>
      <w:r>
        <w:t>11</w:t>
      </w:r>
    </w:p>
    <w:p w:rsidR="002559EE" w:rsidRPr="003B38F7" w:rsidRDefault="002559EE" w:rsidP="002559EE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2559EE" w:rsidRDefault="002559EE" w:rsidP="002559E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2559EE" w:rsidRDefault="002559EE" w:rsidP="002559EE">
      <w:pPr>
        <w:ind w:firstLine="360"/>
        <w:jc w:val="both"/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петнадесета</w:t>
      </w:r>
      <w:r w:rsidRPr="00005F19">
        <w:rPr>
          <w:b/>
          <w:color w:val="000000" w:themeColor="text1"/>
        </w:rPr>
        <w:t xml:space="preserve"> от дневния ред </w:t>
      </w:r>
      <w:r>
        <w:t xml:space="preserve"> и предвид изричния отказ от мандат и встъпване в правомощията на общински съветник на Вълчо Велков Митрушев, избран за общински съветник от кандидатската листа на ПП ГЕРБ и заличаването му от списъка на избраните общински съветници,</w:t>
      </w:r>
      <w:r w:rsidRPr="00C77960">
        <w:t xml:space="preserve"> </w:t>
      </w:r>
      <w:r>
        <w:t xml:space="preserve">обявени с  Решение  </w:t>
      </w:r>
      <w:r w:rsidRPr="00663CD7">
        <w:t>№</w:t>
      </w:r>
      <w:r>
        <w:t xml:space="preserve"> 222/28.10.2019г. на ОИК-Димитровград, следва да бъдат обявен за избран следващия кандидат от кандидатската листа на ПП ГЕРБ. Съгласно справката за класиране според преференциите, изготвена от „Информационно обслужване” АД, ОИК-Димитровград следва да обяви за избран от кандидатската листа на ПП ГЕРБ </w:t>
      </w:r>
      <w:r w:rsidRPr="000A280E">
        <w:t>Емил Димитров Френгов</w:t>
      </w:r>
      <w:r>
        <w:t xml:space="preserve"> и поставен  под №16 в списък Б в справката на „Информационно обслужване” АД , получил 77 действителни преференции.</w:t>
      </w:r>
    </w:p>
    <w:p w:rsidR="002559EE" w:rsidRPr="00005F19" w:rsidRDefault="002559EE" w:rsidP="002559EE">
      <w:pPr>
        <w:ind w:firstLine="360"/>
        <w:jc w:val="both"/>
        <w:rPr>
          <w:color w:val="000000" w:themeColor="text1"/>
        </w:rPr>
      </w:pPr>
      <w:r>
        <w:t>С оглед гореизложеното и на основание чл.453, ал.5 и ал.6 от ИК, ОИК-Димитровград</w:t>
      </w:r>
      <w:r w:rsidRPr="00005F19">
        <w:rPr>
          <w:color w:val="000000" w:themeColor="text1"/>
        </w:rPr>
        <w:t xml:space="preserve"> прие следното</w:t>
      </w:r>
    </w:p>
    <w:p w:rsidR="002559EE" w:rsidRPr="00005F19" w:rsidRDefault="002559EE" w:rsidP="002559EE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2559EE" w:rsidRPr="00005F19" w:rsidRDefault="002559EE" w:rsidP="002559EE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47</w:t>
      </w:r>
    </w:p>
    <w:p w:rsidR="002559EE" w:rsidRDefault="002559EE" w:rsidP="002559EE">
      <w:pPr>
        <w:ind w:firstLine="360"/>
        <w:jc w:val="both"/>
      </w:pPr>
      <w:r>
        <w:t xml:space="preserve">ОБЯВЯВА за избран за общински съветник от кандидатската листа на ПП ГЕРБ в изборите за общински съветници и за кметове на 27.10.2019 г.: </w:t>
      </w:r>
    </w:p>
    <w:p w:rsidR="002559EE" w:rsidRDefault="002559EE" w:rsidP="002559EE">
      <w:pPr>
        <w:ind w:firstLine="360"/>
        <w:jc w:val="both"/>
      </w:pPr>
      <w:r w:rsidRPr="000A280E">
        <w:t>Емил Димитров Френгов</w:t>
      </w:r>
      <w:r>
        <w:t xml:space="preserve">, ЕГН: </w:t>
      </w:r>
      <w:r w:rsidR="002A6D9A">
        <w:rPr>
          <w:lang w:val="en-US"/>
        </w:rPr>
        <w:t>**********</w:t>
      </w:r>
      <w:r>
        <w:t>.</w:t>
      </w:r>
    </w:p>
    <w:p w:rsidR="002559EE" w:rsidRDefault="002559EE" w:rsidP="002559EE">
      <w:pPr>
        <w:ind w:firstLine="360"/>
        <w:jc w:val="both"/>
      </w:pPr>
    </w:p>
    <w:p w:rsidR="002559EE" w:rsidRDefault="002559EE" w:rsidP="002559EE">
      <w:pPr>
        <w:pStyle w:val="a7"/>
        <w:spacing w:after="0"/>
        <w:ind w:firstLine="360"/>
        <w:jc w:val="both"/>
      </w:pPr>
      <w:r w:rsidRPr="00663CD7">
        <w:t>Настоящото решение подлежи на обжалване пред ЦИК в 3-дневен срок от обявяването му.</w:t>
      </w:r>
    </w:p>
    <w:p w:rsidR="002559EE" w:rsidRPr="001307F1" w:rsidRDefault="002559EE" w:rsidP="002559EE">
      <w:pPr>
        <w:ind w:firstLine="708"/>
        <w:jc w:val="both"/>
      </w:pPr>
    </w:p>
    <w:p w:rsidR="002559EE" w:rsidRPr="002F7C5C" w:rsidRDefault="002559EE" w:rsidP="002559EE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2559EE" w:rsidRPr="003B38F7" w:rsidRDefault="002559EE" w:rsidP="002559EE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2559EE" w:rsidRDefault="002559EE" w:rsidP="002559E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2559EE" w:rsidRDefault="002559EE" w:rsidP="002559EE">
      <w:pPr>
        <w:spacing w:line="360" w:lineRule="auto"/>
        <w:ind w:firstLine="708"/>
        <w:jc w:val="both"/>
        <w:rPr>
          <w:color w:val="000000"/>
        </w:rPr>
      </w:pPr>
    </w:p>
    <w:p w:rsidR="002559EE" w:rsidRPr="009E7A5A" w:rsidRDefault="002559EE" w:rsidP="002559EE">
      <w:pPr>
        <w:spacing w:line="300" w:lineRule="auto"/>
        <w:ind w:firstLine="708"/>
        <w:jc w:val="both"/>
        <w:rPr>
          <w:lang w:val="en-US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шестнадесета</w:t>
      </w:r>
      <w:r w:rsidRPr="00005F19">
        <w:rPr>
          <w:b/>
          <w:color w:val="000000" w:themeColor="text1"/>
        </w:rPr>
        <w:t xml:space="preserve"> от дневния ред </w:t>
      </w:r>
      <w:r>
        <w:t xml:space="preserve"> </w:t>
      </w:r>
      <w:r w:rsidRPr="009E7A5A">
        <w:t xml:space="preserve">е </w:t>
      </w:r>
      <w:r>
        <w:t xml:space="preserve">постъпило </w:t>
      </w:r>
      <w:r w:rsidRPr="009E7A5A">
        <w:t xml:space="preserve">заявление (Приложение № 74-МИ) с вх. № 247/01.11.2019г. от </w:t>
      </w:r>
      <w:r w:rsidRPr="009E7A5A">
        <w:rPr>
          <w:color w:val="000000" w:themeColor="text1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Pr="009E7A5A">
        <w:t xml:space="preserve"> за регистрация на заместващ застъпник в изборите за кмет на кметство Крепост на 03 ноември 2019г. Към заявлението е приложен списък на заместващия застъпник, представен на хартиен и на електронен носител в Ex</w:t>
      </w:r>
      <w:r w:rsidRPr="009E7A5A">
        <w:rPr>
          <w:lang w:val="en-US"/>
        </w:rPr>
        <w:t>c</w:t>
      </w:r>
      <w:r w:rsidRPr="009E7A5A">
        <w:t>el</w:t>
      </w:r>
      <w:r w:rsidRPr="009E7A5A">
        <w:rPr>
          <w:lang w:val="en-US"/>
        </w:rPr>
        <w:t xml:space="preserve"> формат, като се посочва и кой застъпник ще бъде заместен. </w:t>
      </w:r>
    </w:p>
    <w:p w:rsidR="002559EE" w:rsidRPr="009E7A5A" w:rsidRDefault="002559EE" w:rsidP="002559EE">
      <w:pPr>
        <w:shd w:val="clear" w:color="auto" w:fill="FFFFFF"/>
        <w:spacing w:after="150" w:line="300" w:lineRule="auto"/>
        <w:ind w:firstLine="708"/>
        <w:jc w:val="both"/>
      </w:pPr>
      <w:r w:rsidRPr="009E7A5A">
        <w:t>Списъкът на предложения заместващ застъпник е проверен от „Информационно обслужване“ АД, като не са установени  несъответствия.</w:t>
      </w:r>
    </w:p>
    <w:p w:rsidR="002559EE" w:rsidRPr="009E7A5A" w:rsidRDefault="002559EE" w:rsidP="002559EE">
      <w:pPr>
        <w:shd w:val="clear" w:color="auto" w:fill="FFFFFF"/>
        <w:spacing w:after="150" w:line="300" w:lineRule="auto"/>
        <w:ind w:firstLine="708"/>
        <w:jc w:val="both"/>
      </w:pPr>
      <w:r w:rsidRPr="009E7A5A">
        <w:t xml:space="preserve">За предложения заместващ застъпник са изпълнени  изискванията на чл.117 от ИК и Решение № 1080-МИ/12.09.2019г. на ЦИК и същата следва да бъде регистрирана, </w:t>
      </w:r>
      <w:r w:rsidRPr="009E7A5A">
        <w:lastRenderedPageBreak/>
        <w:t>като съответно бъде заличена регистрацията на Тихомир Димитров Кирчев като застъпник с Решение № 188/24.10.2019г. на ОИК-Димитровград.</w:t>
      </w:r>
    </w:p>
    <w:p w:rsidR="002559EE" w:rsidRPr="00005F19" w:rsidRDefault="002559EE" w:rsidP="002559EE">
      <w:pPr>
        <w:ind w:firstLine="360"/>
        <w:jc w:val="both"/>
        <w:rPr>
          <w:color w:val="000000" w:themeColor="text1"/>
        </w:rPr>
      </w:pPr>
      <w:r w:rsidRPr="009E7A5A">
        <w:t>Предвид горното и на основание чл.87, ал.1, т.18 във връзка чл.118, ал.4, предложение второ от ИК, след проведеното обсъждане и гласуване ОИК-Димитровград</w:t>
      </w:r>
      <w:r w:rsidRPr="00005F19">
        <w:rPr>
          <w:color w:val="000000" w:themeColor="text1"/>
        </w:rPr>
        <w:t xml:space="preserve"> прие следното</w:t>
      </w:r>
    </w:p>
    <w:p w:rsidR="002559EE" w:rsidRPr="00005F19" w:rsidRDefault="002559EE" w:rsidP="002559EE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2559EE" w:rsidRPr="00005F19" w:rsidRDefault="002559EE" w:rsidP="002559EE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>Р  Е  Ш  Е  Н  И  Е  № 2</w:t>
      </w:r>
      <w:r>
        <w:rPr>
          <w:b/>
          <w:color w:val="000000" w:themeColor="text1"/>
        </w:rPr>
        <w:t>48</w:t>
      </w:r>
    </w:p>
    <w:p w:rsidR="002559EE" w:rsidRPr="009E7A5A" w:rsidRDefault="002559EE" w:rsidP="002559EE">
      <w:pPr>
        <w:spacing w:line="300" w:lineRule="auto"/>
        <w:ind w:firstLine="708"/>
        <w:jc w:val="both"/>
      </w:pPr>
      <w:r w:rsidRPr="009E7A5A">
        <w:t>РЕГИСТРИРА </w:t>
      </w:r>
      <w:r w:rsidRPr="009E7A5A">
        <w:rPr>
          <w:b/>
        </w:rPr>
        <w:t>Валентин Димитров Кирчев</w:t>
      </w:r>
      <w:r w:rsidRPr="009E7A5A">
        <w:t xml:space="preserve"> като застъпник на кандидатска листа за кмет на кметство Крепост от </w:t>
      </w:r>
      <w:r w:rsidRPr="009E7A5A">
        <w:rPr>
          <w:color w:val="000000" w:themeColor="text1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Pr="009E7A5A">
        <w:t>, който замества Тихомир Димитров Кирчев, регистриран с Решение №188/24.10.2019г. на ОИК-Димитровград, в изборите за кмет на кметство Крепост на 03 ноември 2019г.</w:t>
      </w:r>
    </w:p>
    <w:p w:rsidR="002559EE" w:rsidRPr="009E7A5A" w:rsidRDefault="002559EE" w:rsidP="002559EE">
      <w:pPr>
        <w:shd w:val="clear" w:color="auto" w:fill="FFFFFF"/>
        <w:spacing w:after="150" w:line="300" w:lineRule="auto"/>
        <w:ind w:firstLine="708"/>
        <w:jc w:val="both"/>
      </w:pPr>
      <w:r w:rsidRPr="009E7A5A">
        <w:t>ЗАЛИЧАВА регистрацията на заместения застъпник </w:t>
      </w:r>
      <w:r w:rsidRPr="009E7A5A">
        <w:rPr>
          <w:b/>
        </w:rPr>
        <w:t>Тихомир Димитров Кирчев</w:t>
      </w:r>
      <w:r w:rsidRPr="009E7A5A">
        <w:t xml:space="preserve"> като застъпник на кандидатска листа за общински съветници и кметове от </w:t>
      </w:r>
      <w:r w:rsidRPr="009E7A5A">
        <w:rPr>
          <w:color w:val="000000" w:themeColor="text1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Pr="009E7A5A">
        <w:t>, регистриран с Решение № 188/24.10.2019г. на ОИК-Димитровград.</w:t>
      </w:r>
    </w:p>
    <w:p w:rsidR="002559EE" w:rsidRPr="009E7A5A" w:rsidRDefault="002559EE" w:rsidP="002559EE">
      <w:pPr>
        <w:shd w:val="clear" w:color="auto" w:fill="FFFFFF"/>
        <w:spacing w:after="150" w:line="300" w:lineRule="auto"/>
        <w:ind w:firstLine="360"/>
        <w:jc w:val="both"/>
        <w:rPr>
          <w:lang w:val="en-US"/>
        </w:rPr>
      </w:pPr>
      <w:r w:rsidRPr="009E7A5A">
        <w:t>АНУЛИРА издаденото удостоверение № 557 от 24.10.2019г.</w:t>
      </w:r>
      <w:r w:rsidRPr="009E7A5A">
        <w:rPr>
          <w:lang w:val="en-US"/>
        </w:rPr>
        <w:t xml:space="preserve"> </w:t>
      </w:r>
      <w:r w:rsidRPr="009E7A5A">
        <w:t>за застъпник на Тихомир Димитров Кирчев на ОИК-Димитровград.</w:t>
      </w:r>
    </w:p>
    <w:p w:rsidR="002559EE" w:rsidRPr="009E7A5A" w:rsidRDefault="002559EE" w:rsidP="002559EE">
      <w:pPr>
        <w:spacing w:line="300" w:lineRule="auto"/>
        <w:ind w:firstLine="360"/>
        <w:jc w:val="both"/>
      </w:pPr>
      <w:r w:rsidRPr="009E7A5A">
        <w:t>Решението подлежи на обжалване пред ЦИК в тридневен срок от момента на обявяването му.</w:t>
      </w:r>
    </w:p>
    <w:p w:rsidR="002559EE" w:rsidRPr="001307F1" w:rsidRDefault="002559EE" w:rsidP="002559EE">
      <w:pPr>
        <w:jc w:val="both"/>
      </w:pPr>
    </w:p>
    <w:p w:rsidR="002559EE" w:rsidRPr="002F7C5C" w:rsidRDefault="002559EE" w:rsidP="002559EE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2559EE" w:rsidRPr="003B38F7" w:rsidRDefault="002559EE" w:rsidP="002559EE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</w:t>
      </w:r>
      <w:r>
        <w:t xml:space="preserve">Божидар Туртов,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Зетова, Светла Славова, Димитрия Бейчева, Васил Лазов, </w:t>
      </w:r>
    </w:p>
    <w:p w:rsidR="002559EE" w:rsidRDefault="002559EE" w:rsidP="002559E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30005" w:rsidRPr="00893447" w:rsidRDefault="00630005" w:rsidP="00630005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 xml:space="preserve">беше </w:t>
      </w:r>
      <w:r w:rsidRPr="00937AEC">
        <w:rPr>
          <w:color w:val="000000" w:themeColor="text1"/>
          <w:sz w:val="24"/>
          <w:szCs w:val="24"/>
        </w:rPr>
        <w:t xml:space="preserve">закрито в </w:t>
      </w:r>
      <w:r w:rsidR="00660EAC">
        <w:rPr>
          <w:color w:val="000000" w:themeColor="text1"/>
          <w:sz w:val="24"/>
          <w:szCs w:val="24"/>
        </w:rPr>
        <w:t>1</w:t>
      </w:r>
      <w:r w:rsidR="00533ABF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:</w:t>
      </w:r>
      <w:r w:rsidR="002559EE">
        <w:rPr>
          <w:color w:val="000000" w:themeColor="text1"/>
          <w:sz w:val="24"/>
          <w:szCs w:val="24"/>
        </w:rPr>
        <w:t>4</w:t>
      </w:r>
      <w:r w:rsidR="00005F19">
        <w:rPr>
          <w:color w:val="000000" w:themeColor="text1"/>
          <w:sz w:val="24"/>
          <w:szCs w:val="24"/>
        </w:rPr>
        <w:t>0</w:t>
      </w:r>
      <w:r w:rsidRPr="00937AEC">
        <w:rPr>
          <w:color w:val="000000" w:themeColor="text1"/>
          <w:sz w:val="24"/>
          <w:szCs w:val="24"/>
        </w:rPr>
        <w:t xml:space="preserve"> часа.</w:t>
      </w:r>
    </w:p>
    <w:p w:rsidR="00533ABF" w:rsidRDefault="00533ABF" w:rsidP="002559EE">
      <w:pPr>
        <w:jc w:val="both"/>
      </w:pPr>
    </w:p>
    <w:p w:rsidR="00533ABF" w:rsidRDefault="00533ABF" w:rsidP="00650E17">
      <w:pPr>
        <w:ind w:left="2832" w:firstLine="708"/>
        <w:jc w:val="both"/>
      </w:pPr>
    </w:p>
    <w:p w:rsidR="003D6B85" w:rsidRPr="00893447" w:rsidRDefault="0012623F" w:rsidP="00650E17">
      <w:pPr>
        <w:ind w:left="2832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</w:t>
      </w:r>
      <w:r w:rsidR="003F4C64">
        <w:t xml:space="preserve">                           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650E17" w:rsidP="00FF3F81">
      <w:pPr>
        <w:ind w:left="2832" w:firstLine="708"/>
        <w:jc w:val="both"/>
      </w:pPr>
      <w:r>
        <w:t xml:space="preserve">  </w:t>
      </w:r>
      <w:r w:rsidR="00005F19">
        <w:t>СЕКРЕТАР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005F19">
        <w:t>Михаил Георгие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C86"/>
    <w:multiLevelType w:val="hybridMultilevel"/>
    <w:tmpl w:val="2C08B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D34"/>
    <w:multiLevelType w:val="hybridMultilevel"/>
    <w:tmpl w:val="B1E87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11F"/>
    <w:multiLevelType w:val="hybridMultilevel"/>
    <w:tmpl w:val="EF9243B2"/>
    <w:lvl w:ilvl="0" w:tplc="64069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55BD"/>
    <w:multiLevelType w:val="hybridMultilevel"/>
    <w:tmpl w:val="6532B16A"/>
    <w:lvl w:ilvl="0" w:tplc="7DA24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0A7FF7"/>
    <w:multiLevelType w:val="hybridMultilevel"/>
    <w:tmpl w:val="00947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5BFB"/>
    <w:multiLevelType w:val="hybridMultilevel"/>
    <w:tmpl w:val="28C42EC8"/>
    <w:lvl w:ilvl="0" w:tplc="593E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D3C2B"/>
    <w:multiLevelType w:val="hybridMultilevel"/>
    <w:tmpl w:val="006A6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11D9"/>
    <w:multiLevelType w:val="hybridMultilevel"/>
    <w:tmpl w:val="D924E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4DA4"/>
    <w:multiLevelType w:val="hybridMultilevel"/>
    <w:tmpl w:val="8A50B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97199"/>
    <w:multiLevelType w:val="hybridMultilevel"/>
    <w:tmpl w:val="C2F0F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65D7"/>
    <w:multiLevelType w:val="hybridMultilevel"/>
    <w:tmpl w:val="48E4E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5F19"/>
    <w:rsid w:val="0000645B"/>
    <w:rsid w:val="000278CA"/>
    <w:rsid w:val="0003064C"/>
    <w:rsid w:val="000414F5"/>
    <w:rsid w:val="00044198"/>
    <w:rsid w:val="00050161"/>
    <w:rsid w:val="000528A1"/>
    <w:rsid w:val="00076A04"/>
    <w:rsid w:val="00080DE5"/>
    <w:rsid w:val="0008573B"/>
    <w:rsid w:val="000903B6"/>
    <w:rsid w:val="00091FF1"/>
    <w:rsid w:val="000929F7"/>
    <w:rsid w:val="000A78EF"/>
    <w:rsid w:val="000B0F52"/>
    <w:rsid w:val="000B1C93"/>
    <w:rsid w:val="000B2870"/>
    <w:rsid w:val="000B46FD"/>
    <w:rsid w:val="000B74E2"/>
    <w:rsid w:val="000B7E45"/>
    <w:rsid w:val="000C1978"/>
    <w:rsid w:val="000C5FFF"/>
    <w:rsid w:val="000C73CC"/>
    <w:rsid w:val="000C7BD6"/>
    <w:rsid w:val="000D0D99"/>
    <w:rsid w:val="000E44A9"/>
    <w:rsid w:val="000F3493"/>
    <w:rsid w:val="000F781C"/>
    <w:rsid w:val="00101A07"/>
    <w:rsid w:val="00101B9C"/>
    <w:rsid w:val="001060F3"/>
    <w:rsid w:val="001115FD"/>
    <w:rsid w:val="00114C21"/>
    <w:rsid w:val="00114E79"/>
    <w:rsid w:val="0012523F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77F2E"/>
    <w:rsid w:val="0019079A"/>
    <w:rsid w:val="00192692"/>
    <w:rsid w:val="001927A8"/>
    <w:rsid w:val="00193645"/>
    <w:rsid w:val="001A4DCC"/>
    <w:rsid w:val="001A5954"/>
    <w:rsid w:val="001A5E13"/>
    <w:rsid w:val="001B516F"/>
    <w:rsid w:val="001C2BB5"/>
    <w:rsid w:val="001C6F50"/>
    <w:rsid w:val="001D7A20"/>
    <w:rsid w:val="001E3EE5"/>
    <w:rsid w:val="001F14FF"/>
    <w:rsid w:val="001F1705"/>
    <w:rsid w:val="001F214D"/>
    <w:rsid w:val="001F2BD3"/>
    <w:rsid w:val="00223CA3"/>
    <w:rsid w:val="002240C5"/>
    <w:rsid w:val="00230BB3"/>
    <w:rsid w:val="002332B5"/>
    <w:rsid w:val="00237DF7"/>
    <w:rsid w:val="00241A00"/>
    <w:rsid w:val="002459B2"/>
    <w:rsid w:val="00251FB7"/>
    <w:rsid w:val="002559EE"/>
    <w:rsid w:val="00262C5A"/>
    <w:rsid w:val="002670BC"/>
    <w:rsid w:val="0027394B"/>
    <w:rsid w:val="002747EE"/>
    <w:rsid w:val="002764AA"/>
    <w:rsid w:val="002800DB"/>
    <w:rsid w:val="00282996"/>
    <w:rsid w:val="00284422"/>
    <w:rsid w:val="0028719C"/>
    <w:rsid w:val="00293DBC"/>
    <w:rsid w:val="00295C32"/>
    <w:rsid w:val="002A26EB"/>
    <w:rsid w:val="002A384F"/>
    <w:rsid w:val="002A6D9A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741CC"/>
    <w:rsid w:val="00374BC9"/>
    <w:rsid w:val="00394CC2"/>
    <w:rsid w:val="003A310C"/>
    <w:rsid w:val="003A3A41"/>
    <w:rsid w:val="003A6BDC"/>
    <w:rsid w:val="003B38F7"/>
    <w:rsid w:val="003C61A2"/>
    <w:rsid w:val="003D6B85"/>
    <w:rsid w:val="003E431D"/>
    <w:rsid w:val="003E5685"/>
    <w:rsid w:val="003F4C64"/>
    <w:rsid w:val="00404BEE"/>
    <w:rsid w:val="004131D8"/>
    <w:rsid w:val="00422E46"/>
    <w:rsid w:val="00426CE0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0599C"/>
    <w:rsid w:val="00521DD4"/>
    <w:rsid w:val="005267B7"/>
    <w:rsid w:val="005276D4"/>
    <w:rsid w:val="00533ABF"/>
    <w:rsid w:val="005342F0"/>
    <w:rsid w:val="00537EC2"/>
    <w:rsid w:val="005400C8"/>
    <w:rsid w:val="00540960"/>
    <w:rsid w:val="00551487"/>
    <w:rsid w:val="00552148"/>
    <w:rsid w:val="0055259A"/>
    <w:rsid w:val="00554E2C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5F7E61"/>
    <w:rsid w:val="00602C71"/>
    <w:rsid w:val="00605C03"/>
    <w:rsid w:val="0060772F"/>
    <w:rsid w:val="0061030B"/>
    <w:rsid w:val="0062277F"/>
    <w:rsid w:val="00630005"/>
    <w:rsid w:val="00630D71"/>
    <w:rsid w:val="00636482"/>
    <w:rsid w:val="00637DCE"/>
    <w:rsid w:val="00641F3F"/>
    <w:rsid w:val="006447C3"/>
    <w:rsid w:val="0064663C"/>
    <w:rsid w:val="00650E17"/>
    <w:rsid w:val="006527C6"/>
    <w:rsid w:val="00660EAC"/>
    <w:rsid w:val="00665770"/>
    <w:rsid w:val="006661E0"/>
    <w:rsid w:val="00672A46"/>
    <w:rsid w:val="00673F3E"/>
    <w:rsid w:val="00675909"/>
    <w:rsid w:val="0068067F"/>
    <w:rsid w:val="00682827"/>
    <w:rsid w:val="006A1B66"/>
    <w:rsid w:val="006B2782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74"/>
    <w:rsid w:val="007407F4"/>
    <w:rsid w:val="0074291B"/>
    <w:rsid w:val="00747D43"/>
    <w:rsid w:val="007510D0"/>
    <w:rsid w:val="00753D05"/>
    <w:rsid w:val="00755B0D"/>
    <w:rsid w:val="00756D1B"/>
    <w:rsid w:val="007644C4"/>
    <w:rsid w:val="0076483E"/>
    <w:rsid w:val="00770FCB"/>
    <w:rsid w:val="007716C5"/>
    <w:rsid w:val="00775C0A"/>
    <w:rsid w:val="00775D12"/>
    <w:rsid w:val="007778AD"/>
    <w:rsid w:val="0078150A"/>
    <w:rsid w:val="00792CFA"/>
    <w:rsid w:val="0079693C"/>
    <w:rsid w:val="007A07B0"/>
    <w:rsid w:val="007A0912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075DD"/>
    <w:rsid w:val="00813A3E"/>
    <w:rsid w:val="00815650"/>
    <w:rsid w:val="00817780"/>
    <w:rsid w:val="00820D19"/>
    <w:rsid w:val="00821962"/>
    <w:rsid w:val="0082709D"/>
    <w:rsid w:val="0083052A"/>
    <w:rsid w:val="00834BCC"/>
    <w:rsid w:val="00834E93"/>
    <w:rsid w:val="008353E6"/>
    <w:rsid w:val="008471F6"/>
    <w:rsid w:val="00860809"/>
    <w:rsid w:val="00873BE0"/>
    <w:rsid w:val="00884476"/>
    <w:rsid w:val="00886C27"/>
    <w:rsid w:val="00893447"/>
    <w:rsid w:val="00893467"/>
    <w:rsid w:val="008B2C25"/>
    <w:rsid w:val="008B57CD"/>
    <w:rsid w:val="008C4D8C"/>
    <w:rsid w:val="008C7726"/>
    <w:rsid w:val="008C7D43"/>
    <w:rsid w:val="008D1092"/>
    <w:rsid w:val="008D296A"/>
    <w:rsid w:val="008E1A5C"/>
    <w:rsid w:val="008E64EF"/>
    <w:rsid w:val="008F7773"/>
    <w:rsid w:val="008F77A1"/>
    <w:rsid w:val="009036BE"/>
    <w:rsid w:val="00911982"/>
    <w:rsid w:val="00915143"/>
    <w:rsid w:val="0091646C"/>
    <w:rsid w:val="00923A0C"/>
    <w:rsid w:val="0093180F"/>
    <w:rsid w:val="00936571"/>
    <w:rsid w:val="00937AEC"/>
    <w:rsid w:val="00937D48"/>
    <w:rsid w:val="00941D83"/>
    <w:rsid w:val="009474A9"/>
    <w:rsid w:val="00950DBA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3A12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1F59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265A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9273E"/>
    <w:rsid w:val="00B97358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57D56"/>
    <w:rsid w:val="00C62FB4"/>
    <w:rsid w:val="00C650DC"/>
    <w:rsid w:val="00C65E84"/>
    <w:rsid w:val="00C67A73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B3C4D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A416E"/>
    <w:rsid w:val="00EA44EA"/>
    <w:rsid w:val="00EC0658"/>
    <w:rsid w:val="00EC5A96"/>
    <w:rsid w:val="00EC7DDD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074EB"/>
    <w:rsid w:val="00F27197"/>
    <w:rsid w:val="00F30056"/>
    <w:rsid w:val="00F37B85"/>
    <w:rsid w:val="00F435D1"/>
    <w:rsid w:val="00F45E67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1F32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8456F"/>
    <w:pPr>
      <w:spacing w:after="240"/>
    </w:pPr>
  </w:style>
  <w:style w:type="table" w:styleId="a8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9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a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b">
    <w:name w:val="Strong"/>
    <w:basedOn w:val="a0"/>
    <w:qFormat/>
    <w:rsid w:val="00602C71"/>
    <w:rPr>
      <w:b/>
      <w:bCs/>
    </w:rPr>
  </w:style>
  <w:style w:type="character" w:customStyle="1" w:styleId="a6">
    <w:name w:val="Изнесен текст Знак"/>
    <w:link w:val="a5"/>
    <w:rsid w:val="00630005"/>
    <w:rPr>
      <w:rFonts w:ascii="Tahoma" w:hAnsi="Tahoma" w:cs="Tahoma"/>
      <w:sz w:val="16"/>
      <w:szCs w:val="16"/>
    </w:rPr>
  </w:style>
  <w:style w:type="paragraph" w:customStyle="1" w:styleId="Style">
    <w:name w:val="Style"/>
    <w:rsid w:val="0063000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4</cp:revision>
  <cp:lastPrinted>2019-10-29T15:28:00Z</cp:lastPrinted>
  <dcterms:created xsi:type="dcterms:W3CDTF">2019-11-01T14:25:00Z</dcterms:created>
  <dcterms:modified xsi:type="dcterms:W3CDTF">2019-11-01T15:21:00Z</dcterms:modified>
</cp:coreProperties>
</file>