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F1" w:rsidRDefault="007C1BF1" w:rsidP="007C1BF1">
      <w:pPr>
        <w:pStyle w:val="a3"/>
        <w:numPr>
          <w:ilvl w:val="0"/>
          <w:numId w:val="1"/>
        </w:numPr>
        <w:jc w:val="both"/>
      </w:pPr>
      <w:r>
        <w:t xml:space="preserve">Насрочване на ВТОРИ ТУР в изборите за кмет на </w:t>
      </w:r>
      <w:proofErr w:type="spellStart"/>
      <w:r>
        <w:t>кметств</w:t>
      </w:r>
      <w:proofErr w:type="spellEnd"/>
      <w:r>
        <w:rPr>
          <w:lang w:val="en-US"/>
        </w:rPr>
        <w:t xml:space="preserve">o </w:t>
      </w:r>
      <w:r>
        <w:t>с. Крепост на територията на община Димитровград, който ще се проведе на 03.11.2019 г.</w:t>
      </w:r>
    </w:p>
    <w:p w:rsidR="007C1BF1" w:rsidRPr="00533ABF" w:rsidRDefault="007C1BF1" w:rsidP="007C1BF1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t xml:space="preserve">Определяне на двама упълномощени представители, съгласно т.14 от Решение на ЦИК №993-МИ/07.09.2019г., които ще получават хартиени бюлетини за втори тур на изборите кмет на кметство с. Крепост на 03 ноември 2019г. </w:t>
      </w:r>
    </w:p>
    <w:p w:rsidR="00252754" w:rsidRDefault="00252754"/>
    <w:sectPr w:rsidR="00252754" w:rsidSect="00252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C0AF9"/>
    <w:multiLevelType w:val="hybridMultilevel"/>
    <w:tmpl w:val="CC28A9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oNotDisplayPageBoundaries/>
  <w:proofState w:spelling="clean" w:grammar="clean"/>
  <w:defaultTabStop w:val="708"/>
  <w:hyphenationZone w:val="425"/>
  <w:characterSpacingControl w:val="doNotCompress"/>
  <w:compat/>
  <w:rsids>
    <w:rsidRoot w:val="007C1BF1"/>
    <w:rsid w:val="00252754"/>
    <w:rsid w:val="007C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B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1</cp:revision>
  <dcterms:created xsi:type="dcterms:W3CDTF">2019-10-29T15:31:00Z</dcterms:created>
  <dcterms:modified xsi:type="dcterms:W3CDTF">2019-10-29T15:31:00Z</dcterms:modified>
</cp:coreProperties>
</file>