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F7109F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6C01F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886C27">
        <w:rPr>
          <w:b/>
        </w:rPr>
        <w:t>6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886C27">
        <w:rPr>
          <w:color w:val="000000" w:themeColor="text1"/>
          <w:sz w:val="24"/>
          <w:szCs w:val="24"/>
        </w:rPr>
        <w:t>5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50161" w:rsidRPr="00B35FDB" w:rsidRDefault="00050161" w:rsidP="0005016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50161" w:rsidRPr="00925CCB" w:rsidRDefault="00050161" w:rsidP="00E3790C">
      <w:pPr>
        <w:pStyle w:val="a3"/>
        <w:spacing w:after="0"/>
        <w:jc w:val="both"/>
        <w:rPr>
          <w:color w:val="000000" w:themeColor="text1"/>
          <w:sz w:val="24"/>
          <w:szCs w:val="24"/>
        </w:rPr>
      </w:pPr>
    </w:p>
    <w:p w:rsidR="00050161" w:rsidRDefault="00050161" w:rsidP="00050161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50161" w:rsidRPr="002C328D" w:rsidRDefault="00050161" w:rsidP="00050161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50161" w:rsidRPr="00B35FDB" w:rsidRDefault="00050161" w:rsidP="00050161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50161" w:rsidRPr="00B35FDB" w:rsidRDefault="00050161" w:rsidP="00050161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50161" w:rsidRPr="00BE750C" w:rsidRDefault="00050161" w:rsidP="00050161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50161" w:rsidRPr="00B35FDB" w:rsidRDefault="00050161" w:rsidP="00050161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50161" w:rsidRDefault="00050161" w:rsidP="00050161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050161" w:rsidRDefault="00050161" w:rsidP="00050161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50161" w:rsidRPr="008A7BE3" w:rsidRDefault="00636482" w:rsidP="00636482">
      <w:r>
        <w:t xml:space="preserve">                              </w:t>
      </w:r>
      <w:r w:rsidR="00050161">
        <w:t xml:space="preserve">Мариела Господинова </w:t>
      </w:r>
      <w:proofErr w:type="spellStart"/>
      <w:r w:rsidR="00050161">
        <w:t>Делчева-Сестримска</w:t>
      </w:r>
      <w:proofErr w:type="spellEnd"/>
    </w:p>
    <w:p w:rsidR="00050161" w:rsidRDefault="00050161" w:rsidP="00050161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50161" w:rsidRDefault="00050161" w:rsidP="00050161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A33C1A" w:rsidRDefault="00A33C1A" w:rsidP="00501FFB">
      <w:pPr>
        <w:jc w:val="both"/>
      </w:pPr>
    </w:p>
    <w:p w:rsidR="00A33C1A" w:rsidRPr="00050161" w:rsidRDefault="00050161" w:rsidP="00B35FDB">
      <w:pPr>
        <w:ind w:firstLine="709"/>
        <w:jc w:val="both"/>
      </w:pPr>
      <w:r>
        <w:t xml:space="preserve">Отсъстват: </w:t>
      </w:r>
      <w:r w:rsidR="00E3790C">
        <w:t xml:space="preserve">Михаил Георгиев- секретар на комисията, </w:t>
      </w:r>
      <w:r>
        <w:t>Васил Лазов</w:t>
      </w:r>
      <w:r w:rsidR="00636482">
        <w:t xml:space="preserve"> и Димитрия </w:t>
      </w:r>
      <w:proofErr w:type="spellStart"/>
      <w:r w:rsidR="00636482">
        <w:t>Бейчева</w:t>
      </w:r>
      <w:proofErr w:type="spellEnd"/>
      <w:r>
        <w:t>- член</w:t>
      </w:r>
      <w:r w:rsidR="00636482">
        <w:t>ове</w:t>
      </w:r>
      <w:r>
        <w:t xml:space="preserve"> на </w:t>
      </w:r>
      <w:proofErr w:type="spellStart"/>
      <w:r>
        <w:t>комсиията</w:t>
      </w:r>
      <w:proofErr w:type="spellEnd"/>
    </w:p>
    <w:p w:rsidR="00050161" w:rsidRDefault="00050161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7A0EE1" w:rsidRPr="00050161" w:rsidRDefault="007A0EE1" w:rsidP="007A0EE1">
      <w:pPr>
        <w:pStyle w:val="a8"/>
        <w:numPr>
          <w:ilvl w:val="0"/>
          <w:numId w:val="44"/>
        </w:numPr>
        <w:jc w:val="both"/>
        <w:rPr>
          <w:lang w:val="en-US"/>
        </w:rPr>
      </w:pPr>
      <w:r w:rsidRPr="00050161">
        <w:t xml:space="preserve">Регистрация на </w:t>
      </w:r>
      <w:proofErr w:type="spellStart"/>
      <w:r w:rsidRPr="00050161">
        <w:t>застъпници</w:t>
      </w:r>
      <w:proofErr w:type="spellEnd"/>
      <w:r w:rsidR="00521DD4">
        <w:t xml:space="preserve"> и заместващ застъпник</w:t>
      </w:r>
      <w:r w:rsidRPr="00050161">
        <w:t xml:space="preserve"> от </w:t>
      </w:r>
      <w:r w:rsidRPr="00050161">
        <w:rPr>
          <w:lang w:val="en-US"/>
        </w:rPr>
        <w:t xml:space="preserve"> </w:t>
      </w:r>
      <w:r w:rsidRPr="00050161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="00050161" w:rsidRPr="00050161">
        <w:rPr>
          <w:color w:val="000000"/>
          <w:shd w:val="clear" w:color="auto" w:fill="FFFFFF"/>
        </w:rPr>
        <w:t>;</w:t>
      </w:r>
    </w:p>
    <w:p w:rsidR="00050161" w:rsidRPr="00050161" w:rsidRDefault="00050161" w:rsidP="00050161">
      <w:pPr>
        <w:pStyle w:val="a8"/>
        <w:numPr>
          <w:ilvl w:val="0"/>
          <w:numId w:val="44"/>
        </w:numPr>
        <w:jc w:val="both"/>
        <w:rPr>
          <w:color w:val="000000" w:themeColor="text1"/>
        </w:rPr>
      </w:pPr>
      <w:r w:rsidRPr="00050161">
        <w:rPr>
          <w:color w:val="000000" w:themeColor="text1"/>
        </w:rPr>
        <w:t xml:space="preserve">Регистриране на резерви в СИК от квотата на </w:t>
      </w:r>
      <w:r w:rsidRPr="00050161">
        <w:rPr>
          <w:color w:val="000000" w:themeColor="text1"/>
          <w:shd w:val="clear" w:color="auto" w:fill="FFFFFF"/>
        </w:rPr>
        <w:t>Коалиция „ОБЕДИНЕНИ ПАТРИОТИ – НФСБ, АТАКА И ВМРО”;</w:t>
      </w:r>
    </w:p>
    <w:p w:rsidR="00050161" w:rsidRPr="00050161" w:rsidRDefault="00050161" w:rsidP="00050161">
      <w:pPr>
        <w:pStyle w:val="a8"/>
        <w:numPr>
          <w:ilvl w:val="0"/>
          <w:numId w:val="44"/>
        </w:numPr>
        <w:jc w:val="both"/>
        <w:rPr>
          <w:lang w:val="en-US"/>
        </w:rPr>
      </w:pPr>
      <w:r w:rsidRPr="00050161">
        <w:t xml:space="preserve">Публикуване на списък на упълномощени представители на </w:t>
      </w:r>
      <w:r w:rsidRPr="00050161">
        <w:rPr>
          <w:color w:val="000000"/>
          <w:shd w:val="clear" w:color="auto" w:fill="FFFFFF"/>
        </w:rPr>
        <w:t>ПП ГЕРБ;</w:t>
      </w:r>
    </w:p>
    <w:p w:rsidR="00050161" w:rsidRPr="00521DD4" w:rsidRDefault="00050161" w:rsidP="007A0EE1">
      <w:pPr>
        <w:pStyle w:val="a8"/>
        <w:numPr>
          <w:ilvl w:val="0"/>
          <w:numId w:val="44"/>
        </w:numPr>
        <w:jc w:val="both"/>
        <w:rPr>
          <w:lang w:val="en-US"/>
        </w:rPr>
      </w:pPr>
      <w:r w:rsidRPr="00050161">
        <w:t xml:space="preserve">Публикуване на списък на упълномощени представители на </w:t>
      </w:r>
      <w:r w:rsidRPr="00050161">
        <w:rPr>
          <w:color w:val="000000"/>
          <w:shd w:val="clear" w:color="auto" w:fill="FFFFFF"/>
        </w:rPr>
        <w:t>ПП Български демократичен център-БДЦ</w:t>
      </w:r>
      <w:r w:rsidR="0074291B">
        <w:rPr>
          <w:color w:val="000000"/>
          <w:shd w:val="clear" w:color="auto" w:fill="FFFFFF"/>
          <w:lang w:val="en-US"/>
        </w:rPr>
        <w:t>;</w:t>
      </w:r>
    </w:p>
    <w:p w:rsidR="00521DD4" w:rsidRDefault="00521DD4" w:rsidP="00521DD4">
      <w:pPr>
        <w:pStyle w:val="a8"/>
        <w:numPr>
          <w:ilvl w:val="0"/>
          <w:numId w:val="44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521DD4">
        <w:rPr>
          <w:lang w:val="en-US"/>
        </w:rPr>
        <w:t xml:space="preserve"> </w:t>
      </w:r>
      <w:r>
        <w:t>ПП Български демократичен център-БДЦ</w:t>
      </w:r>
      <w:r w:rsidR="0074291B">
        <w:t>;</w:t>
      </w:r>
    </w:p>
    <w:p w:rsidR="0074291B" w:rsidRPr="0074291B" w:rsidRDefault="0074291B" w:rsidP="0074291B">
      <w:pPr>
        <w:pStyle w:val="a8"/>
        <w:numPr>
          <w:ilvl w:val="0"/>
          <w:numId w:val="44"/>
        </w:numPr>
        <w:jc w:val="both"/>
        <w:rPr>
          <w:sz w:val="22"/>
          <w:szCs w:val="22"/>
          <w:lang w:val="en-US"/>
        </w:rPr>
      </w:pPr>
      <w:r w:rsidRPr="0074291B">
        <w:rPr>
          <w:sz w:val="22"/>
          <w:szCs w:val="22"/>
        </w:rPr>
        <w:t xml:space="preserve">Публикуване на списък на упълномощени представители на </w:t>
      </w:r>
      <w:r w:rsidRPr="0074291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74291B" w:rsidRDefault="0074291B" w:rsidP="0074291B">
      <w:pPr>
        <w:pStyle w:val="a8"/>
        <w:jc w:val="both"/>
      </w:pPr>
    </w:p>
    <w:p w:rsidR="00521DD4" w:rsidRPr="00050161" w:rsidRDefault="00521DD4" w:rsidP="00521DD4">
      <w:pPr>
        <w:pStyle w:val="a8"/>
        <w:jc w:val="both"/>
        <w:rPr>
          <w:lang w:val="en-US"/>
        </w:rPr>
      </w:pPr>
    </w:p>
    <w:p w:rsidR="00E40D13" w:rsidRPr="000B46FD" w:rsidRDefault="00E40D13" w:rsidP="000B46FD">
      <w:pPr>
        <w:jc w:val="both"/>
        <w:rPr>
          <w:b/>
        </w:rPr>
      </w:pPr>
    </w:p>
    <w:p w:rsidR="00665770" w:rsidRDefault="00665770" w:rsidP="00E137E8">
      <w:pPr>
        <w:pStyle w:val="a3"/>
        <w:spacing w:after="0" w:line="360" w:lineRule="auto"/>
        <w:jc w:val="both"/>
      </w:pPr>
    </w:p>
    <w:p w:rsidR="007A0EE1" w:rsidRPr="005D36AC" w:rsidRDefault="007A0EE1" w:rsidP="007A0EE1">
      <w:pPr>
        <w:ind w:firstLine="357"/>
        <w:jc w:val="both"/>
      </w:pPr>
      <w:r w:rsidRPr="00394CC2">
        <w:rPr>
          <w:b/>
        </w:rPr>
        <w:lastRenderedPageBreak/>
        <w:t xml:space="preserve">По </w:t>
      </w:r>
      <w:r>
        <w:rPr>
          <w:b/>
        </w:rPr>
        <w:t>точка п</w:t>
      </w:r>
      <w:r w:rsidR="00C67A73">
        <w:rPr>
          <w:b/>
        </w:rPr>
        <w:t>ърва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 w:rsidR="00521DD4">
        <w:t>са</w:t>
      </w:r>
      <w:r>
        <w:rPr>
          <w:b/>
        </w:rPr>
        <w:t xml:space="preserve"> </w:t>
      </w:r>
      <w:r w:rsidRPr="00E311F3">
        <w:t>постъпил</w:t>
      </w:r>
      <w:r w:rsidR="00521DD4">
        <w:t>и</w:t>
      </w:r>
      <w:r w:rsidRPr="00E311F3">
        <w:t xml:space="preserve"> </w:t>
      </w:r>
      <w:r w:rsidRPr="005D36AC">
        <w:t>заявлени</w:t>
      </w:r>
      <w:r w:rsidR="00521DD4">
        <w:t>я</w:t>
      </w:r>
      <w:r w:rsidRPr="005D36AC">
        <w:t xml:space="preserve"> </w:t>
      </w:r>
      <w:r w:rsidR="00521DD4">
        <w:t xml:space="preserve"> </w:t>
      </w:r>
      <w:r w:rsidRPr="005D36AC">
        <w:t xml:space="preserve"> с вх. № </w:t>
      </w:r>
      <w:r w:rsidR="00C67A73">
        <w:rPr>
          <w:color w:val="000000" w:themeColor="text1"/>
        </w:rPr>
        <w:t>205/25</w:t>
      </w:r>
      <w:r w:rsidRPr="00075DC2">
        <w:rPr>
          <w:color w:val="000000" w:themeColor="text1"/>
        </w:rPr>
        <w:t>.10.2019г.</w:t>
      </w:r>
      <w:r w:rsidRPr="005D36AC">
        <w:t xml:space="preserve">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 xml:space="preserve">г.  от </w:t>
      </w:r>
      <w:r w:rsidRPr="005D36AC">
        <w:rPr>
          <w:lang w:val="en-US"/>
        </w:rPr>
        <w:t xml:space="preserve"> </w:t>
      </w:r>
      <w:r w:rsidRPr="00F7083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</w:t>
      </w:r>
      <w:r>
        <w:t xml:space="preserve">изборите за общински </w:t>
      </w:r>
      <w:proofErr w:type="spellStart"/>
      <w:r>
        <w:t>съветници</w:t>
      </w:r>
      <w:proofErr w:type="spellEnd"/>
      <w:r>
        <w:t xml:space="preserve">, за кмет на община и за кметове на кметства, </w:t>
      </w:r>
      <w:r w:rsidRPr="005D36AC">
        <w:t xml:space="preserve">представено от </w:t>
      </w:r>
      <w:r>
        <w:t>Цанко Николов Сталев</w:t>
      </w:r>
      <w:r w:rsidRPr="005D36AC">
        <w:t xml:space="preserve"> – упълномощен представител на </w:t>
      </w:r>
      <w:r>
        <w:t>коалицията</w:t>
      </w:r>
      <w:r w:rsidRPr="005D36AC">
        <w:t xml:space="preserve">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</w:t>
      </w:r>
      <w:r w:rsidR="00C67A73">
        <w:t xml:space="preserve">регистрация като </w:t>
      </w:r>
      <w:proofErr w:type="spellStart"/>
      <w:r w:rsidR="00C67A73">
        <w:t>застъпници</w:t>
      </w:r>
      <w:proofErr w:type="spellEnd"/>
      <w:r w:rsidR="00C67A73">
        <w:t xml:space="preserve"> – 10</w:t>
      </w:r>
      <w:r>
        <w:t xml:space="preserve"> броя.</w:t>
      </w:r>
    </w:p>
    <w:p w:rsidR="007A0EE1" w:rsidRPr="005D36AC" w:rsidRDefault="007A0EE1" w:rsidP="007A0EE1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7A0EE1" w:rsidRPr="00E311F3" w:rsidRDefault="007A0EE1" w:rsidP="007A0EE1">
      <w:pPr>
        <w:ind w:firstLine="357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7A0EE1" w:rsidRDefault="007A0EE1" w:rsidP="007A0EE1">
      <w:pPr>
        <w:spacing w:line="360" w:lineRule="auto"/>
        <w:rPr>
          <w:b/>
        </w:rPr>
      </w:pPr>
    </w:p>
    <w:p w:rsidR="007A0EE1" w:rsidRDefault="00C67A73" w:rsidP="007A0EE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191</w:t>
      </w:r>
    </w:p>
    <w:p w:rsidR="00C67A73" w:rsidRDefault="00C67A73" w:rsidP="00C67A73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>
        <w:t>10 /десет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</w:t>
      </w:r>
      <w:r>
        <w:t xml:space="preserve">ка листа за общински </w:t>
      </w:r>
      <w:proofErr w:type="spellStart"/>
      <w:r>
        <w:t>съветници</w:t>
      </w:r>
      <w:proofErr w:type="spellEnd"/>
      <w:r>
        <w:t>, за кмет на община и за кметове на кметства от</w:t>
      </w:r>
      <w:r w:rsidRPr="005D36AC">
        <w:t xml:space="preserve"> </w:t>
      </w:r>
      <w:r w:rsidRPr="005D36AC">
        <w:rPr>
          <w:lang w:val="en-US"/>
        </w:rPr>
        <w:t xml:space="preserve"> </w:t>
      </w:r>
      <w:r w:rsidRPr="00F7083B">
        <w:rPr>
          <w:color w:val="000000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440"/>
        <w:gridCol w:w="2320"/>
      </w:tblGrid>
      <w:tr w:rsidR="00C67A73" w:rsidRPr="00D01385" w:rsidTr="00050161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73" w:rsidRPr="00D01385" w:rsidRDefault="00C67A73" w:rsidP="00050161">
            <w:pPr>
              <w:rPr>
                <w:color w:val="000000"/>
                <w:sz w:val="20"/>
                <w:szCs w:val="20"/>
              </w:rPr>
            </w:pPr>
            <w:r w:rsidRPr="00D01385">
              <w:rPr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73" w:rsidRPr="00D01385" w:rsidRDefault="00C67A73" w:rsidP="00050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385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A73" w:rsidRPr="00D01385" w:rsidRDefault="00C67A73" w:rsidP="0005016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385">
              <w:rPr>
                <w:b/>
                <w:bCs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C67A73" w:rsidRPr="00D01385" w:rsidTr="0005016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73" w:rsidRPr="00D01385" w:rsidRDefault="00C67A73" w:rsidP="000501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73" w:rsidRPr="00D01385" w:rsidRDefault="00C67A73" w:rsidP="00050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73" w:rsidRPr="00D01385" w:rsidRDefault="00C67A73" w:rsidP="000501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30AA" w:rsidRPr="00D01385" w:rsidTr="0005016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77</w:t>
            </w:r>
          </w:p>
        </w:tc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ТИНКА ЖЕЧЕВА ВНУКОВА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78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ХРИСТО ПЕНЕВ ПАНТЕЛЕЕВ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79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СОНЯ КИРИЛОВА ДОБРЕВА - ДИМИТРОВА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80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ПЕТЯ НИКОЛОВА ГОСПОДИНОВА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81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ГОЧО КИРЕВ ГЛУХЧЕВ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82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АНТОН НИКОЛАЕВ 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83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ИВАН БОРИСОВ АНГЕЛОВ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84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АНТОАНЕТА ПЕНЧЕВА ДЕЛЧЕВА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85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ПЕНКА ДИМИТРОВА ПЕТРОВА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  <w:tr w:rsidR="000530AA" w:rsidRPr="00D01385" w:rsidTr="00050161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0AA" w:rsidRPr="00050161" w:rsidRDefault="000530AA" w:rsidP="00050161">
            <w:pPr>
              <w:jc w:val="right"/>
              <w:rPr>
                <w:color w:val="000000"/>
              </w:rPr>
            </w:pPr>
            <w:r w:rsidRPr="00050161">
              <w:rPr>
                <w:color w:val="000000"/>
              </w:rPr>
              <w:t>86</w:t>
            </w:r>
          </w:p>
        </w:tc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Pr="00050161" w:rsidRDefault="000530AA" w:rsidP="00050161">
            <w:pPr>
              <w:rPr>
                <w:color w:val="000000"/>
              </w:rPr>
            </w:pPr>
            <w:r w:rsidRPr="00050161">
              <w:rPr>
                <w:color w:val="000000"/>
              </w:rPr>
              <w:t>АНГЕЛ МИХАИЛОВ БИСЕРОВ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30AA" w:rsidRDefault="000530AA">
            <w:r w:rsidRPr="00AF53D2">
              <w:t>**********</w:t>
            </w:r>
          </w:p>
        </w:tc>
      </w:tr>
    </w:tbl>
    <w:p w:rsidR="00C67A73" w:rsidRPr="005D36AC" w:rsidRDefault="00C67A73" w:rsidP="00C67A73">
      <w:pPr>
        <w:pStyle w:val="a3"/>
        <w:spacing w:after="0"/>
        <w:jc w:val="both"/>
        <w:rPr>
          <w:sz w:val="24"/>
          <w:szCs w:val="24"/>
        </w:rPr>
      </w:pPr>
    </w:p>
    <w:p w:rsidR="00C67A73" w:rsidRPr="005D36AC" w:rsidRDefault="00C67A73" w:rsidP="00C67A73">
      <w:pPr>
        <w:pStyle w:val="a3"/>
        <w:spacing w:after="0"/>
        <w:jc w:val="both"/>
        <w:rPr>
          <w:sz w:val="24"/>
          <w:szCs w:val="24"/>
        </w:rPr>
      </w:pPr>
    </w:p>
    <w:p w:rsidR="00C67A73" w:rsidRPr="005D36AC" w:rsidRDefault="00C67A73" w:rsidP="00C67A73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C67A73" w:rsidRPr="005D36AC" w:rsidRDefault="00C67A73" w:rsidP="00C67A73">
      <w:pPr>
        <w:ind w:firstLine="360"/>
        <w:jc w:val="both"/>
      </w:pPr>
    </w:p>
    <w:p w:rsidR="007A0EE1" w:rsidRDefault="007A0EE1" w:rsidP="007A0EE1">
      <w:pPr>
        <w:spacing w:line="360" w:lineRule="auto"/>
        <w:ind w:firstLine="708"/>
        <w:jc w:val="both"/>
      </w:pPr>
    </w:p>
    <w:p w:rsidR="007A0EE1" w:rsidRPr="002F7C5C" w:rsidRDefault="007A0EE1" w:rsidP="007A0EE1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2764AA">
        <w:t>1</w:t>
      </w:r>
      <w:r w:rsidR="00E3790C">
        <w:t>0</w:t>
      </w:r>
    </w:p>
    <w:p w:rsidR="007A0EE1" w:rsidRPr="003B38F7" w:rsidRDefault="007A0EE1" w:rsidP="007A0EE1">
      <w:pPr>
        <w:jc w:val="both"/>
        <w:rPr>
          <w:color w:val="000000" w:themeColor="text1"/>
        </w:rPr>
      </w:pPr>
      <w:r w:rsidRPr="00237DF7">
        <w:rPr>
          <w:color w:val="000000"/>
        </w:rPr>
        <w:lastRenderedPageBreak/>
        <w:t>За</w:t>
      </w:r>
      <w:r w:rsidRPr="00394CC2">
        <w:t xml:space="preserve"> </w:t>
      </w:r>
      <w:r w:rsidR="002764AA">
        <w:t>1</w:t>
      </w:r>
      <w:r w:rsidR="00E3790C">
        <w:t>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</w:t>
      </w:r>
      <w:r w:rsidR="002764AA">
        <w:rPr>
          <w:color w:val="000000"/>
        </w:rPr>
        <w:t xml:space="preserve">Филиз Ахмед, </w:t>
      </w:r>
      <w:r>
        <w:rPr>
          <w:color w:val="000000"/>
        </w:rPr>
        <w:t xml:space="preserve">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2764AA">
        <w:rPr>
          <w:color w:val="000000" w:themeColor="text1"/>
        </w:rPr>
        <w:t>, Милена Русева</w:t>
      </w:r>
    </w:p>
    <w:p w:rsidR="007A0EE1" w:rsidRDefault="007A0EE1" w:rsidP="007A0EE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12523F" w:rsidRDefault="0012523F" w:rsidP="00F826DF">
      <w:pPr>
        <w:pStyle w:val="a3"/>
        <w:spacing w:after="0"/>
        <w:ind w:firstLine="709"/>
        <w:jc w:val="both"/>
      </w:pPr>
    </w:p>
    <w:p w:rsidR="00050161" w:rsidRPr="007F072A" w:rsidRDefault="00050161" w:rsidP="00050161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</w:t>
      </w:r>
      <w:r>
        <w:rPr>
          <w:b/>
        </w:rPr>
        <w:t>точка 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7F072A">
        <w:t xml:space="preserve">предложение с вх. № 206/25.10.2019г. </w:t>
      </w:r>
      <w:r w:rsidRPr="007F072A">
        <w:rPr>
          <w:color w:val="000000" w:themeColor="text1"/>
          <w:shd w:val="clear" w:color="auto" w:fill="FFFFFF"/>
        </w:rPr>
        <w:t xml:space="preserve">„ОБЕДИНЕНИ ПАТРИОТИ – НФСБ, АТАКА И ВМРО” </w:t>
      </w:r>
      <w:r w:rsidRPr="007F072A">
        <w:t xml:space="preserve">относно регистрация на резерви за СИК от квотата на </w:t>
      </w:r>
      <w:r w:rsidRPr="007F072A">
        <w:rPr>
          <w:color w:val="000000" w:themeColor="text1"/>
          <w:shd w:val="clear" w:color="auto" w:fill="FFFFFF"/>
        </w:rPr>
        <w:t>„ОБЕДИНЕНИ ПАТРИОТИ – НФСБ, АТАКА И ВМРО”</w:t>
      </w:r>
      <w:r w:rsidRPr="007F072A">
        <w:t xml:space="preserve"> за изборите за общински </w:t>
      </w:r>
      <w:proofErr w:type="spellStart"/>
      <w:r w:rsidRPr="007F072A">
        <w:t>съветници</w:t>
      </w:r>
      <w:proofErr w:type="spellEnd"/>
      <w:r w:rsidRPr="007F072A">
        <w:t xml:space="preserve"> и за кметове на 27 октомври 2019г. </w:t>
      </w:r>
    </w:p>
    <w:p w:rsidR="00050161" w:rsidRDefault="00050161" w:rsidP="00050161">
      <w:pPr>
        <w:ind w:firstLine="360"/>
        <w:jc w:val="both"/>
      </w:pPr>
    </w:p>
    <w:p w:rsidR="00050161" w:rsidRPr="00E311F3" w:rsidRDefault="00050161" w:rsidP="00050161">
      <w:pPr>
        <w:ind w:firstLine="357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Pr="00E311F3">
        <w:t xml:space="preserve">прие следното </w:t>
      </w:r>
    </w:p>
    <w:p w:rsidR="00050161" w:rsidRDefault="00050161" w:rsidP="00050161">
      <w:pPr>
        <w:spacing w:line="360" w:lineRule="auto"/>
        <w:rPr>
          <w:b/>
        </w:rPr>
      </w:pPr>
    </w:p>
    <w:p w:rsidR="00050161" w:rsidRDefault="00050161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192</w:t>
      </w:r>
    </w:p>
    <w:p w:rsidR="00050161" w:rsidRPr="007F072A" w:rsidRDefault="00050161" w:rsidP="00050161">
      <w:pPr>
        <w:ind w:firstLine="708"/>
        <w:jc w:val="both"/>
      </w:pPr>
      <w:r w:rsidRPr="007F072A">
        <w:t xml:space="preserve">На основание чл.87, ал.1, т.5 от Изборния кодекс, </w:t>
      </w:r>
      <w:r>
        <w:t>да бъдат регистриране на резерви</w:t>
      </w:r>
      <w:r w:rsidRPr="007F072A">
        <w:t xml:space="preserve"> на СИК от квотата на </w:t>
      </w:r>
      <w:r w:rsidRPr="007F072A">
        <w:rPr>
          <w:color w:val="000000" w:themeColor="text1"/>
          <w:shd w:val="clear" w:color="auto" w:fill="FFFFFF"/>
        </w:rPr>
        <w:t>„ОБЕДИНЕНИ ПАТРИОТИ – НФСБ, АТАКА И ВМРО”</w:t>
      </w:r>
      <w:r w:rsidRPr="007F072A">
        <w:t>, а именно:</w:t>
      </w:r>
    </w:p>
    <w:p w:rsidR="00050161" w:rsidRPr="00A00B57" w:rsidRDefault="00050161" w:rsidP="00050161">
      <w:pPr>
        <w:ind w:firstLine="708"/>
        <w:jc w:val="both"/>
        <w:rPr>
          <w:b/>
          <w:lang w:val="en-US"/>
        </w:rPr>
      </w:pPr>
      <w:r w:rsidRPr="00A00B57">
        <w:rPr>
          <w:b/>
        </w:rPr>
        <w:t>Да бъдат регистрирани като резерва</w:t>
      </w:r>
      <w:r w:rsidRPr="00A00B57">
        <w:rPr>
          <w:b/>
          <w:lang w:val="en-US"/>
        </w:rPr>
        <w:t>:</w:t>
      </w:r>
    </w:p>
    <w:p w:rsidR="00050161" w:rsidRPr="006811F8" w:rsidRDefault="00050161" w:rsidP="00050161">
      <w:pPr>
        <w:numPr>
          <w:ilvl w:val="0"/>
          <w:numId w:val="30"/>
        </w:numPr>
        <w:jc w:val="both"/>
        <w:rPr>
          <w:lang w:val="en-US"/>
        </w:rPr>
      </w:pPr>
      <w:r>
        <w:t xml:space="preserve">Татяна Господинова Тенева, ЕГН </w:t>
      </w:r>
      <w:r w:rsidR="000530AA">
        <w:t>**********</w:t>
      </w:r>
      <w:r>
        <w:t>;</w:t>
      </w:r>
    </w:p>
    <w:p w:rsidR="00050161" w:rsidRPr="006811F8" w:rsidRDefault="00050161" w:rsidP="00050161">
      <w:pPr>
        <w:numPr>
          <w:ilvl w:val="0"/>
          <w:numId w:val="30"/>
        </w:numPr>
        <w:jc w:val="both"/>
        <w:rPr>
          <w:lang w:val="en-US"/>
        </w:rPr>
      </w:pPr>
      <w:r>
        <w:t xml:space="preserve">Атанас Костов Атанасов, ЕГН </w:t>
      </w:r>
      <w:r w:rsidR="000530AA">
        <w:t>**********</w:t>
      </w:r>
      <w:r>
        <w:t>;</w:t>
      </w:r>
    </w:p>
    <w:p w:rsidR="00050161" w:rsidRPr="006811F8" w:rsidRDefault="00050161" w:rsidP="00050161">
      <w:pPr>
        <w:numPr>
          <w:ilvl w:val="0"/>
          <w:numId w:val="30"/>
        </w:numPr>
        <w:jc w:val="both"/>
        <w:rPr>
          <w:lang w:val="en-US"/>
        </w:rPr>
      </w:pPr>
      <w:r>
        <w:t xml:space="preserve">Елена Стефанова Влахова, ЕГН </w:t>
      </w:r>
      <w:r w:rsidR="000530AA">
        <w:t>**********</w:t>
      </w:r>
      <w:r>
        <w:t>7.</w:t>
      </w:r>
    </w:p>
    <w:p w:rsidR="00050161" w:rsidRPr="00307A8B" w:rsidRDefault="00050161" w:rsidP="00050161">
      <w:pPr>
        <w:jc w:val="both"/>
      </w:pPr>
    </w:p>
    <w:p w:rsidR="00050161" w:rsidRPr="005D36AC" w:rsidRDefault="00050161" w:rsidP="00050161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50161" w:rsidRDefault="00050161" w:rsidP="00050161">
      <w:pPr>
        <w:spacing w:line="360" w:lineRule="auto"/>
        <w:ind w:firstLine="708"/>
        <w:jc w:val="both"/>
      </w:pPr>
    </w:p>
    <w:p w:rsidR="00E3790C" w:rsidRPr="002F7C5C" w:rsidRDefault="00E3790C" w:rsidP="00E379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E3790C" w:rsidRPr="003B38F7" w:rsidRDefault="00E3790C" w:rsidP="00E379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Милена Русева</w:t>
      </w:r>
    </w:p>
    <w:p w:rsidR="00E3790C" w:rsidRDefault="00E3790C" w:rsidP="00E379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50161" w:rsidRPr="00415CBE" w:rsidRDefault="00050161" w:rsidP="00050161">
      <w:pPr>
        <w:ind w:firstLine="360"/>
        <w:jc w:val="both"/>
        <w:rPr>
          <w:sz w:val="22"/>
          <w:szCs w:val="22"/>
        </w:rPr>
      </w:pPr>
      <w:r w:rsidRPr="00394CC2">
        <w:rPr>
          <w:b/>
        </w:rPr>
        <w:t xml:space="preserve">По </w:t>
      </w:r>
      <w:r>
        <w:rPr>
          <w:b/>
        </w:rPr>
        <w:t>точка трета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415CBE">
        <w:rPr>
          <w:sz w:val="22"/>
          <w:szCs w:val="22"/>
        </w:rPr>
        <w:t>заявление с вх. № 20</w:t>
      </w:r>
      <w:r>
        <w:rPr>
          <w:sz w:val="22"/>
          <w:szCs w:val="22"/>
        </w:rPr>
        <w:t>7</w:t>
      </w:r>
      <w:r w:rsidRPr="00415CBE">
        <w:rPr>
          <w:sz w:val="22"/>
          <w:szCs w:val="22"/>
        </w:rPr>
        <w:t>/2</w:t>
      </w:r>
      <w:r>
        <w:rPr>
          <w:sz w:val="22"/>
          <w:szCs w:val="22"/>
        </w:rPr>
        <w:t>5</w:t>
      </w:r>
      <w:r w:rsidRPr="00415CBE">
        <w:rPr>
          <w:sz w:val="22"/>
          <w:szCs w:val="22"/>
        </w:rPr>
        <w:t xml:space="preserve">.10.2019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 на </w:t>
      </w:r>
      <w:r>
        <w:rPr>
          <w:color w:val="000000"/>
          <w:sz w:val="22"/>
          <w:szCs w:val="22"/>
          <w:shd w:val="clear" w:color="auto" w:fill="FFFFFF"/>
        </w:rPr>
        <w:t xml:space="preserve">ПП ГЕРБ, </w:t>
      </w:r>
      <w:r w:rsidRPr="00415CBE">
        <w:rPr>
          <w:sz w:val="22"/>
          <w:szCs w:val="22"/>
        </w:rPr>
        <w:t xml:space="preserve">представено от </w:t>
      </w:r>
      <w:r>
        <w:rPr>
          <w:sz w:val="22"/>
          <w:szCs w:val="22"/>
        </w:rPr>
        <w:t>Красимир Янчев Янев</w:t>
      </w:r>
      <w:r w:rsidRPr="00415CBE">
        <w:rPr>
          <w:sz w:val="22"/>
          <w:szCs w:val="22"/>
        </w:rPr>
        <w:t xml:space="preserve"> – упълномощен представител на </w:t>
      </w:r>
      <w:r>
        <w:rPr>
          <w:sz w:val="22"/>
          <w:szCs w:val="22"/>
        </w:rPr>
        <w:t>партията</w:t>
      </w:r>
      <w:r w:rsidRPr="00415CBE">
        <w:rPr>
          <w:sz w:val="22"/>
          <w:szCs w:val="22"/>
        </w:rPr>
        <w:t xml:space="preserve">. Към заявлението са приложени: пълномощно и списък на упълномощените представители, представен на хартиен и на електронен носител в </w:t>
      </w:r>
      <w:r w:rsidRPr="00415CBE">
        <w:rPr>
          <w:sz w:val="22"/>
          <w:szCs w:val="22"/>
          <w:lang w:val="en-US"/>
        </w:rPr>
        <w:t xml:space="preserve">Excel </w:t>
      </w:r>
      <w:r w:rsidRPr="00415CBE">
        <w:rPr>
          <w:sz w:val="22"/>
          <w:szCs w:val="22"/>
        </w:rPr>
        <w:t>формат.</w:t>
      </w:r>
    </w:p>
    <w:p w:rsidR="00050161" w:rsidRPr="00415CBE" w:rsidRDefault="00050161" w:rsidP="00050161">
      <w:pPr>
        <w:pStyle w:val="a6"/>
        <w:ind w:firstLine="360"/>
        <w:jc w:val="both"/>
        <w:rPr>
          <w:sz w:val="22"/>
          <w:szCs w:val="22"/>
        </w:rPr>
      </w:pPr>
      <w:r w:rsidRPr="00415CBE">
        <w:rPr>
          <w:sz w:val="22"/>
          <w:szCs w:val="22"/>
        </w:rPr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050161" w:rsidRPr="00E311F3" w:rsidRDefault="00050161" w:rsidP="00050161">
      <w:pPr>
        <w:ind w:firstLine="708"/>
        <w:jc w:val="both"/>
      </w:pPr>
      <w:r w:rsidRPr="00415CBE">
        <w:rPr>
          <w:sz w:val="22"/>
          <w:szCs w:val="22"/>
        </w:rPr>
        <w:t>Предвид горното и на основание чл.87, ал.1, т.1 във връзка чл.124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050161" w:rsidRDefault="00050161" w:rsidP="00050161">
      <w:pPr>
        <w:spacing w:line="360" w:lineRule="auto"/>
        <w:rPr>
          <w:b/>
        </w:rPr>
      </w:pPr>
    </w:p>
    <w:p w:rsidR="00050161" w:rsidRDefault="00050161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193</w:t>
      </w:r>
    </w:p>
    <w:p w:rsidR="00050161" w:rsidRPr="00415CBE" w:rsidRDefault="00050161" w:rsidP="00050161">
      <w:pPr>
        <w:jc w:val="both"/>
        <w:rPr>
          <w:sz w:val="22"/>
          <w:szCs w:val="22"/>
        </w:rPr>
      </w:pPr>
      <w:r w:rsidRPr="00415CBE">
        <w:rPr>
          <w:sz w:val="22"/>
          <w:szCs w:val="22"/>
        </w:rPr>
        <w:t xml:space="preserve">Приема и публикува списък с </w:t>
      </w:r>
      <w:r>
        <w:rPr>
          <w:sz w:val="22"/>
          <w:szCs w:val="22"/>
        </w:rPr>
        <w:t>8</w:t>
      </w:r>
      <w:r w:rsidR="00EA416E">
        <w:rPr>
          <w:sz w:val="22"/>
          <w:szCs w:val="22"/>
        </w:rPr>
        <w:t>8</w:t>
      </w:r>
      <w:r w:rsidRPr="00415CBE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осемдесет и </w:t>
      </w:r>
      <w:r w:rsidR="00EA416E">
        <w:rPr>
          <w:sz w:val="22"/>
          <w:szCs w:val="22"/>
        </w:rPr>
        <w:t>осем</w:t>
      </w:r>
      <w:r w:rsidRPr="00415CBE">
        <w:rPr>
          <w:sz w:val="22"/>
          <w:szCs w:val="22"/>
        </w:rPr>
        <w:t xml:space="preserve">/  упълномощени представители на </w:t>
      </w:r>
      <w:r>
        <w:rPr>
          <w:color w:val="000000"/>
          <w:sz w:val="22"/>
          <w:szCs w:val="22"/>
          <w:shd w:val="clear" w:color="auto" w:fill="FFFFFF"/>
        </w:rPr>
        <w:t xml:space="preserve">ПП ГЕРБ </w:t>
      </w:r>
      <w:r w:rsidRPr="00415CBE">
        <w:rPr>
          <w:sz w:val="22"/>
          <w:szCs w:val="22"/>
        </w:rPr>
        <w:t xml:space="preserve">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както следва:</w:t>
      </w:r>
    </w:p>
    <w:p w:rsidR="00050161" w:rsidRPr="00415CBE" w:rsidRDefault="00050161" w:rsidP="00050161">
      <w:pPr>
        <w:jc w:val="both"/>
        <w:rPr>
          <w:sz w:val="22"/>
          <w:szCs w:val="22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050161" w:rsidRPr="00415CBE" w:rsidTr="00050161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lastRenderedPageBreak/>
              <w:t>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Вълка Петкова Колева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176/14.10.2019г.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Иванка Георгиева Иванова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177/14.10.2019г.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Жеко Кирев Жеков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178/14.10.2019г.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Пенка Атанасова Райкова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179/14.10.2019г.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Пенка Дечева Борисова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proofErr w:type="spellStart"/>
            <w:r w:rsidRPr="00977A03">
              <w:rPr>
                <w:color w:val="000000"/>
              </w:rPr>
              <w:t>Жулия</w:t>
            </w:r>
            <w:proofErr w:type="spellEnd"/>
            <w:r w:rsidRPr="00977A03">
              <w:rPr>
                <w:color w:val="000000"/>
              </w:rPr>
              <w:t xml:space="preserve"> Димитрова Захариева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Антонина Руменова Стоянова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Живко Николаев Желязков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9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Иванка Танева Славова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10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Андрей Георгиев Андреев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Велина Бончева Вълева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Диана Иванова </w:t>
            </w:r>
            <w:proofErr w:type="spellStart"/>
            <w:r w:rsidRPr="00977A03">
              <w:rPr>
                <w:color w:val="000000"/>
              </w:rPr>
              <w:t>Иванова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Красимира Николова Петкова-Динева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Тодорка Тенева Пейчева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189/14.10.2019г.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Калинка Христова Тенева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Тодор Георгиев Генчев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Стефан Василев Пейчев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Кристиан Христов </w:t>
            </w:r>
            <w:proofErr w:type="spellStart"/>
            <w:r w:rsidRPr="00977A03">
              <w:rPr>
                <w:color w:val="000000"/>
              </w:rPr>
              <w:t>Кочмаров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Доротея Димитрова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Митко Колев Дерменджиев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Анка Петрова Павлова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Димитър Пенков </w:t>
            </w:r>
            <w:proofErr w:type="spellStart"/>
            <w:r w:rsidRPr="00977A03">
              <w:rPr>
                <w:color w:val="000000"/>
              </w:rPr>
              <w:t>Мазгалов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Александър </w:t>
            </w:r>
            <w:proofErr w:type="spellStart"/>
            <w:r w:rsidRPr="00977A03">
              <w:rPr>
                <w:color w:val="000000"/>
              </w:rPr>
              <w:t>Христонов</w:t>
            </w:r>
            <w:proofErr w:type="spellEnd"/>
            <w:r w:rsidRPr="00977A03">
              <w:rPr>
                <w:color w:val="000000"/>
              </w:rPr>
              <w:t xml:space="preserve">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 Петков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199/14.10.2019г.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Георги </w:t>
            </w:r>
            <w:proofErr w:type="spellStart"/>
            <w:r w:rsidRPr="00977A03">
              <w:rPr>
                <w:color w:val="000000"/>
              </w:rPr>
              <w:t>Джонов</w:t>
            </w:r>
            <w:proofErr w:type="spellEnd"/>
            <w:r w:rsidRPr="00977A03">
              <w:rPr>
                <w:color w:val="000000"/>
              </w:rPr>
              <w:t xml:space="preserve"> Младенов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Тодорка Вангелова Момчилова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Стайко Радков </w:t>
            </w:r>
            <w:proofErr w:type="spellStart"/>
            <w:r w:rsidRPr="00977A03">
              <w:rPr>
                <w:color w:val="000000"/>
              </w:rPr>
              <w:t>Бургазлиев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Иванка Ненова Маринова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Филка Ангелова Кузманова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Ангелина Атанасова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Мария Паскова Цолова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Иванка Петева Лилова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Тянка Тончева Вълчева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Ивелина Василева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209/14.10.2019г.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Павлинка Латева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Димчо Борисов Димов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proofErr w:type="spellStart"/>
            <w:r w:rsidRPr="00977A03">
              <w:rPr>
                <w:color w:val="000000"/>
              </w:rPr>
              <w:t>Димитриос</w:t>
            </w:r>
            <w:proofErr w:type="spellEnd"/>
            <w:r w:rsidRPr="00977A03">
              <w:rPr>
                <w:color w:val="000000"/>
              </w:rPr>
              <w:t xml:space="preserve"> </w:t>
            </w:r>
            <w:proofErr w:type="spellStart"/>
            <w:r w:rsidRPr="00977A03">
              <w:rPr>
                <w:color w:val="000000"/>
              </w:rPr>
              <w:t>Георгис</w:t>
            </w:r>
            <w:proofErr w:type="spellEnd"/>
            <w:r w:rsidRPr="00977A03">
              <w:rPr>
                <w:color w:val="000000"/>
              </w:rPr>
              <w:t xml:space="preserve"> </w:t>
            </w:r>
            <w:proofErr w:type="spellStart"/>
            <w:r w:rsidRPr="00977A03">
              <w:rPr>
                <w:color w:val="000000"/>
              </w:rPr>
              <w:t>Кардамис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Донка Лозева </w:t>
            </w:r>
            <w:proofErr w:type="spellStart"/>
            <w:r w:rsidRPr="00977A03">
              <w:rPr>
                <w:color w:val="000000"/>
              </w:rPr>
              <w:t>Парцалева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Тенчо Ванчев Митев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Петко Христов Петков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Маргарита Костадинова Добрева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Николай Георгиев Йончев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София Анастасова Русева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Пламен Иванчев Петков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219/14.10.2019г.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Веселина Атанасова Петкова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proofErr w:type="spellStart"/>
            <w:r w:rsidRPr="00977A03">
              <w:rPr>
                <w:color w:val="000000"/>
              </w:rPr>
              <w:t>Дианка</w:t>
            </w:r>
            <w:proofErr w:type="spellEnd"/>
            <w:r w:rsidRPr="00977A03">
              <w:rPr>
                <w:color w:val="000000"/>
              </w:rPr>
              <w:t xml:space="preserve"> Делчева Христова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Мария Станчева Петкова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Панка </w:t>
            </w:r>
            <w:proofErr w:type="spellStart"/>
            <w:r w:rsidRPr="00977A03">
              <w:rPr>
                <w:color w:val="000000"/>
              </w:rPr>
              <w:t>Пенчовна</w:t>
            </w:r>
            <w:proofErr w:type="spellEnd"/>
            <w:r w:rsidRPr="00977A03">
              <w:rPr>
                <w:color w:val="000000"/>
              </w:rPr>
              <w:t xml:space="preserve"> Танева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Златка Иванчева Бончева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lastRenderedPageBreak/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Гергана Недялкова Колева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 Кирков Господинов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Господинка Мирчева Коцева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Йорданка Христова Стефанова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Минка Делева Танева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229/14.10.2019г.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Жека Златева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Марийка Тонева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Красимир Донев Ванчев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Мариела Димитрова </w:t>
            </w:r>
            <w:proofErr w:type="spellStart"/>
            <w:r w:rsidRPr="00977A03">
              <w:rPr>
                <w:color w:val="000000"/>
              </w:rPr>
              <w:t>Мурганова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Тотка Димитрова Казанджиева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Живка Добрева Иванова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Никола Красимиров Николов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proofErr w:type="spellStart"/>
            <w:r w:rsidRPr="00977A03">
              <w:rPr>
                <w:color w:val="000000"/>
              </w:rPr>
              <w:t>Желяз</w:t>
            </w:r>
            <w:proofErr w:type="spellEnd"/>
            <w:r w:rsidRPr="00977A03">
              <w:rPr>
                <w:color w:val="000000"/>
              </w:rPr>
              <w:t xml:space="preserve"> Тилев </w:t>
            </w:r>
            <w:proofErr w:type="spellStart"/>
            <w:r w:rsidRPr="00977A03">
              <w:rPr>
                <w:color w:val="000000"/>
              </w:rPr>
              <w:t>Желязов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Таня Петкова </w:t>
            </w:r>
            <w:proofErr w:type="spellStart"/>
            <w:r w:rsidRPr="00977A03">
              <w:rPr>
                <w:color w:val="000000"/>
              </w:rPr>
              <w:t>Петкова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Живка Георгиева Филипова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239/14.10.2019г.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Красимира Жекова </w:t>
            </w:r>
            <w:proofErr w:type="spellStart"/>
            <w:r w:rsidRPr="00977A03">
              <w:rPr>
                <w:color w:val="000000"/>
              </w:rPr>
              <w:t>Жекова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Янка Иванова Петкова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proofErr w:type="spellStart"/>
            <w:r w:rsidRPr="00977A03">
              <w:rPr>
                <w:color w:val="000000"/>
              </w:rPr>
              <w:t>Дорета</w:t>
            </w:r>
            <w:proofErr w:type="spellEnd"/>
            <w:r w:rsidRPr="00977A03">
              <w:rPr>
                <w:color w:val="000000"/>
              </w:rPr>
              <w:t xml:space="preserve"> Димитрова Узунова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Магдалена Георгиева Стоянова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Велко Митков Велков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Марин Иванов Маринов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Йордан Делчев Георгиев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Мая Иванова Лазарова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247/14.10.2019г.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 xml:space="preserve">Павлина Георгиева </w:t>
            </w:r>
            <w:proofErr w:type="spellStart"/>
            <w:r w:rsidRPr="00977A03">
              <w:rPr>
                <w:color w:val="000000"/>
              </w:rPr>
              <w:t>Касева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Янко Димов Христозов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249/14.10.2019г.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Янка Георгиева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 Вълков Ангелов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Бяла Стефанова Асенова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Минчо Генов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Данчо Недялков Жеков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255/14.10.2019г.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Донка Христева Ангелова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256/14.10.2019г.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Желка Петева Вълева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258/14.10.2019г.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Иванка Рачева Делчева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259/14.10.2019г.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Продан Димитров Проданов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260/14.10.2019г.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Минка Донева Тодорова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261/14.10.2019г.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Еленка Бонева Делчева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262/14.10.2019г.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Желязко Генев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263/14.10.2019г.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87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Добринка Тенева Ангелова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 w:rsidRPr="00977A03">
              <w:rPr>
                <w:color w:val="000000"/>
              </w:rPr>
              <w:t>264/14.10.2019г.</w:t>
            </w:r>
          </w:p>
        </w:tc>
      </w:tr>
      <w:tr w:rsidR="000530AA" w:rsidRPr="00415CBE" w:rsidTr="00DB523B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Борислав Георгиев Славчев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D321E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977A03" w:rsidRDefault="000530AA" w:rsidP="00EA416E">
            <w:pPr>
              <w:rPr>
                <w:color w:val="000000"/>
              </w:rPr>
            </w:pPr>
            <w:r w:rsidRPr="00977A03">
              <w:rPr>
                <w:color w:val="000000"/>
              </w:rPr>
              <w:t>26</w:t>
            </w:r>
            <w:r>
              <w:rPr>
                <w:color w:val="000000"/>
              </w:rPr>
              <w:t>5</w:t>
            </w:r>
            <w:r w:rsidRPr="00977A03">
              <w:rPr>
                <w:color w:val="000000"/>
              </w:rPr>
              <w:t>/14.10.2019г.</w:t>
            </w:r>
          </w:p>
        </w:tc>
      </w:tr>
    </w:tbl>
    <w:p w:rsidR="00050161" w:rsidRPr="00415CBE" w:rsidRDefault="00050161" w:rsidP="00050161">
      <w:pPr>
        <w:jc w:val="both"/>
        <w:rPr>
          <w:sz w:val="22"/>
          <w:szCs w:val="22"/>
          <w:lang w:val="en-US"/>
        </w:rPr>
      </w:pPr>
    </w:p>
    <w:p w:rsidR="00050161" w:rsidRDefault="00050161" w:rsidP="00050161">
      <w:pPr>
        <w:spacing w:line="360" w:lineRule="auto"/>
        <w:ind w:firstLine="708"/>
        <w:jc w:val="both"/>
      </w:pPr>
      <w:r w:rsidRPr="00415CBE">
        <w:rPr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E3790C" w:rsidRPr="002F7C5C" w:rsidRDefault="00E3790C" w:rsidP="00E379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E3790C" w:rsidRPr="003B38F7" w:rsidRDefault="00E3790C" w:rsidP="00E379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Милена Русева</w:t>
      </w:r>
    </w:p>
    <w:p w:rsidR="00E3790C" w:rsidRDefault="00E3790C" w:rsidP="00E379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Pr="00415CBE" w:rsidRDefault="00050161" w:rsidP="00050161">
      <w:pPr>
        <w:ind w:firstLine="360"/>
        <w:jc w:val="both"/>
        <w:rPr>
          <w:sz w:val="22"/>
          <w:szCs w:val="22"/>
        </w:rPr>
      </w:pPr>
      <w:r w:rsidRPr="00394CC2">
        <w:rPr>
          <w:b/>
        </w:rPr>
        <w:t xml:space="preserve">По </w:t>
      </w:r>
      <w:r>
        <w:rPr>
          <w:b/>
        </w:rPr>
        <w:t>точка четвърта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415CBE">
        <w:rPr>
          <w:sz w:val="22"/>
          <w:szCs w:val="22"/>
        </w:rPr>
        <w:t>заявление с вх. № 20</w:t>
      </w:r>
      <w:r>
        <w:rPr>
          <w:sz w:val="22"/>
          <w:szCs w:val="22"/>
        </w:rPr>
        <w:t>8</w:t>
      </w:r>
      <w:r w:rsidRPr="00415CBE">
        <w:rPr>
          <w:sz w:val="22"/>
          <w:szCs w:val="22"/>
        </w:rPr>
        <w:t>/2</w:t>
      </w:r>
      <w:r>
        <w:rPr>
          <w:sz w:val="22"/>
          <w:szCs w:val="22"/>
        </w:rPr>
        <w:t>5</w:t>
      </w:r>
      <w:r w:rsidRPr="00415CBE">
        <w:rPr>
          <w:sz w:val="22"/>
          <w:szCs w:val="22"/>
        </w:rPr>
        <w:t xml:space="preserve">.10.2019 г. за  вписване в регистъра на упълномощените представители на партии, коалиции, местни </w:t>
      </w:r>
      <w:r w:rsidRPr="00415CBE">
        <w:rPr>
          <w:sz w:val="22"/>
          <w:szCs w:val="22"/>
        </w:rPr>
        <w:lastRenderedPageBreak/>
        <w:t xml:space="preserve">коалиции и инициативни комитети  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 на на </w:t>
      </w:r>
      <w:r>
        <w:rPr>
          <w:color w:val="000000"/>
          <w:sz w:val="22"/>
          <w:szCs w:val="22"/>
          <w:shd w:val="clear" w:color="auto" w:fill="FFFFFF"/>
        </w:rPr>
        <w:t xml:space="preserve">ПП Български демократичен център-БДЦ, </w:t>
      </w:r>
      <w:r w:rsidRPr="00415CBE">
        <w:rPr>
          <w:sz w:val="22"/>
          <w:szCs w:val="22"/>
        </w:rPr>
        <w:t xml:space="preserve">представено от </w:t>
      </w:r>
      <w:r>
        <w:rPr>
          <w:sz w:val="22"/>
          <w:szCs w:val="22"/>
        </w:rPr>
        <w:t xml:space="preserve">Юлиян </w:t>
      </w:r>
      <w:proofErr w:type="spellStart"/>
      <w:r>
        <w:rPr>
          <w:sz w:val="22"/>
          <w:szCs w:val="22"/>
        </w:rPr>
        <w:t>Красинов</w:t>
      </w:r>
      <w:proofErr w:type="spellEnd"/>
      <w:r>
        <w:rPr>
          <w:sz w:val="22"/>
          <w:szCs w:val="22"/>
        </w:rPr>
        <w:t xml:space="preserve"> Семерджиев</w:t>
      </w:r>
      <w:r w:rsidRPr="00415CBE">
        <w:rPr>
          <w:sz w:val="22"/>
          <w:szCs w:val="22"/>
        </w:rPr>
        <w:t xml:space="preserve"> – упълномощен представител на </w:t>
      </w:r>
      <w:r>
        <w:rPr>
          <w:sz w:val="22"/>
          <w:szCs w:val="22"/>
        </w:rPr>
        <w:t>партията</w:t>
      </w:r>
      <w:r w:rsidRPr="00415CBE">
        <w:rPr>
          <w:sz w:val="22"/>
          <w:szCs w:val="22"/>
        </w:rPr>
        <w:t xml:space="preserve">. Към заявлението са приложени: пълномощно и списък на упълномощените представители, представен на хартиен и на електронен носител в </w:t>
      </w:r>
      <w:r w:rsidRPr="00415CBE">
        <w:rPr>
          <w:sz w:val="22"/>
          <w:szCs w:val="22"/>
          <w:lang w:val="en-US"/>
        </w:rPr>
        <w:t xml:space="preserve">Excel </w:t>
      </w:r>
      <w:r w:rsidRPr="00415CBE">
        <w:rPr>
          <w:sz w:val="22"/>
          <w:szCs w:val="22"/>
        </w:rPr>
        <w:t>формат.</w:t>
      </w:r>
    </w:p>
    <w:p w:rsidR="00050161" w:rsidRPr="00415CBE" w:rsidRDefault="00050161" w:rsidP="00050161">
      <w:pPr>
        <w:pStyle w:val="a6"/>
        <w:ind w:firstLine="360"/>
        <w:jc w:val="both"/>
        <w:rPr>
          <w:sz w:val="22"/>
          <w:szCs w:val="22"/>
        </w:rPr>
      </w:pPr>
      <w:r w:rsidRPr="00415CBE">
        <w:rPr>
          <w:sz w:val="22"/>
          <w:szCs w:val="22"/>
        </w:rPr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050161" w:rsidRPr="00050161" w:rsidRDefault="00050161" w:rsidP="00050161">
      <w:pPr>
        <w:pStyle w:val="a6"/>
        <w:ind w:firstLine="360"/>
        <w:jc w:val="both"/>
        <w:rPr>
          <w:sz w:val="22"/>
          <w:szCs w:val="22"/>
        </w:rPr>
      </w:pPr>
      <w:r w:rsidRPr="00415CBE">
        <w:rPr>
          <w:sz w:val="22"/>
          <w:szCs w:val="22"/>
        </w:rPr>
        <w:t xml:space="preserve">Предвид горното и на основание чл.87, ал.1, т.1 във връзка чл.124 от ИК, след проведеното обсъждане и гласуване ОИК-Димитровград </w:t>
      </w:r>
      <w:r>
        <w:t xml:space="preserve"> </w:t>
      </w:r>
      <w:r w:rsidRPr="00E311F3">
        <w:t xml:space="preserve">прие следното </w:t>
      </w:r>
    </w:p>
    <w:p w:rsidR="00050161" w:rsidRDefault="00050161" w:rsidP="00050161">
      <w:pPr>
        <w:spacing w:line="360" w:lineRule="auto"/>
        <w:rPr>
          <w:b/>
        </w:rPr>
      </w:pPr>
    </w:p>
    <w:p w:rsidR="00050161" w:rsidRDefault="00050161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194</w:t>
      </w:r>
    </w:p>
    <w:p w:rsidR="00050161" w:rsidRPr="00415CBE" w:rsidRDefault="00050161" w:rsidP="00050161">
      <w:pPr>
        <w:jc w:val="both"/>
        <w:rPr>
          <w:sz w:val="22"/>
          <w:szCs w:val="22"/>
        </w:rPr>
      </w:pPr>
      <w:r w:rsidRPr="00415CBE">
        <w:rPr>
          <w:sz w:val="22"/>
          <w:szCs w:val="22"/>
        </w:rPr>
        <w:t xml:space="preserve">Приема и публикува списък с </w:t>
      </w:r>
      <w:r>
        <w:rPr>
          <w:sz w:val="22"/>
          <w:szCs w:val="22"/>
        </w:rPr>
        <w:t>7</w:t>
      </w:r>
      <w:r w:rsidRPr="00415CBE">
        <w:rPr>
          <w:sz w:val="22"/>
          <w:szCs w:val="22"/>
        </w:rPr>
        <w:t xml:space="preserve"> /</w:t>
      </w:r>
      <w:r>
        <w:rPr>
          <w:sz w:val="22"/>
          <w:szCs w:val="22"/>
        </w:rPr>
        <w:t>седем</w:t>
      </w:r>
      <w:r w:rsidRPr="00415CBE">
        <w:rPr>
          <w:sz w:val="22"/>
          <w:szCs w:val="22"/>
        </w:rPr>
        <w:t xml:space="preserve">/  упълномощени представители на </w:t>
      </w:r>
      <w:proofErr w:type="spellStart"/>
      <w:r w:rsidRPr="00415CBE">
        <w:rPr>
          <w:sz w:val="22"/>
          <w:szCs w:val="22"/>
        </w:rPr>
        <w:t>на</w:t>
      </w:r>
      <w:proofErr w:type="spellEnd"/>
      <w:r w:rsidRPr="00415CB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ПП Български демократичен център-БДЦ </w:t>
      </w:r>
      <w:r w:rsidRPr="00415CBE">
        <w:rPr>
          <w:sz w:val="22"/>
          <w:szCs w:val="22"/>
        </w:rPr>
        <w:t xml:space="preserve">в изборите за общински </w:t>
      </w:r>
      <w:proofErr w:type="spellStart"/>
      <w:r w:rsidRPr="00415CBE">
        <w:rPr>
          <w:sz w:val="22"/>
          <w:szCs w:val="22"/>
        </w:rPr>
        <w:t>съветници</w:t>
      </w:r>
      <w:proofErr w:type="spellEnd"/>
      <w:r w:rsidRPr="00415CBE">
        <w:rPr>
          <w:sz w:val="22"/>
          <w:szCs w:val="22"/>
        </w:rPr>
        <w:t xml:space="preserve"> и за кметове на 27 октомври 2019г. както следва:</w:t>
      </w:r>
    </w:p>
    <w:p w:rsidR="00050161" w:rsidRPr="00415CBE" w:rsidRDefault="00050161" w:rsidP="00050161">
      <w:pPr>
        <w:jc w:val="both"/>
        <w:rPr>
          <w:sz w:val="22"/>
          <w:szCs w:val="22"/>
        </w:rPr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050161" w:rsidRPr="00415CBE" w:rsidTr="00050161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050161" w:rsidRPr="00977A03" w:rsidRDefault="00050161" w:rsidP="00050161">
            <w:pPr>
              <w:jc w:val="center"/>
              <w:rPr>
                <w:b/>
                <w:bCs/>
                <w:color w:val="333333"/>
              </w:rPr>
            </w:pPr>
            <w:r w:rsidRPr="00977A03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Симеон Стойчев Симеонов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0530AA" w:rsidRDefault="000530AA" w:rsidP="00050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1/21.102019г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Ради Христев Радев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0530AA" w:rsidRDefault="000530AA" w:rsidP="00050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2/21.10.2019г.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Мария Стоилова Жечева 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3/21.10.2019г.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Божидар Данаилов Бонев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0530AA" w:rsidRDefault="000530AA" w:rsidP="00050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4/21.10.2019г.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Бончо Ванчев Георгиев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0530AA" w:rsidRDefault="000530AA" w:rsidP="000501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5/21.10.2019г.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Георги Димов Христов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6/21.10.2019г.</w:t>
            </w:r>
          </w:p>
        </w:tc>
      </w:tr>
      <w:tr w:rsidR="000530AA" w:rsidRPr="00415CBE" w:rsidTr="002C561B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977A03" w:rsidRDefault="000530AA" w:rsidP="00050161">
            <w:pPr>
              <w:jc w:val="right"/>
              <w:rPr>
                <w:color w:val="000000"/>
              </w:rPr>
            </w:pPr>
            <w:r w:rsidRPr="00977A03">
              <w:rPr>
                <w:color w:val="000000"/>
              </w:rPr>
              <w:t>7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Диана Господинова Димитрова 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906D17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Default="000530AA" w:rsidP="00050161">
            <w:pPr>
              <w:rPr>
                <w:color w:val="000000"/>
              </w:rPr>
            </w:pPr>
            <w:r>
              <w:rPr>
                <w:color w:val="000000"/>
              </w:rPr>
              <w:t>7/21.10.2019г.</w:t>
            </w:r>
          </w:p>
        </w:tc>
      </w:tr>
    </w:tbl>
    <w:p w:rsidR="00050161" w:rsidRPr="00415CBE" w:rsidRDefault="00050161" w:rsidP="00050161">
      <w:pPr>
        <w:jc w:val="both"/>
        <w:rPr>
          <w:sz w:val="22"/>
          <w:szCs w:val="22"/>
          <w:lang w:val="en-US"/>
        </w:rPr>
      </w:pPr>
    </w:p>
    <w:p w:rsidR="00050161" w:rsidRPr="00415CBE" w:rsidRDefault="00050161" w:rsidP="00050161">
      <w:pPr>
        <w:pStyle w:val="a6"/>
        <w:spacing w:after="0"/>
        <w:ind w:firstLine="360"/>
        <w:jc w:val="both"/>
        <w:rPr>
          <w:sz w:val="22"/>
          <w:szCs w:val="22"/>
        </w:rPr>
      </w:pPr>
      <w:r w:rsidRPr="00415CBE">
        <w:rPr>
          <w:sz w:val="22"/>
          <w:szCs w:val="22"/>
        </w:rPr>
        <w:t>Настоящото решение подлежи на обжалване пред ЦИК в тридневен срок от обявяването му.</w:t>
      </w:r>
    </w:p>
    <w:p w:rsidR="00050161" w:rsidRDefault="00050161" w:rsidP="00050161">
      <w:pPr>
        <w:spacing w:line="360" w:lineRule="auto"/>
        <w:ind w:firstLine="708"/>
        <w:jc w:val="both"/>
      </w:pPr>
    </w:p>
    <w:p w:rsidR="00E3790C" w:rsidRPr="002F7C5C" w:rsidRDefault="00E3790C" w:rsidP="00E379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E3790C" w:rsidRPr="003B38F7" w:rsidRDefault="00E3790C" w:rsidP="00E379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Милена Русева</w:t>
      </w:r>
    </w:p>
    <w:p w:rsidR="00E3790C" w:rsidRDefault="00E3790C" w:rsidP="00E379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521DD4" w:rsidRPr="005D36AC" w:rsidRDefault="00521DD4" w:rsidP="00521DD4">
      <w:pPr>
        <w:ind w:firstLine="357"/>
        <w:jc w:val="both"/>
      </w:pPr>
      <w:r w:rsidRPr="00394CC2">
        <w:rPr>
          <w:b/>
        </w:rPr>
        <w:t xml:space="preserve">По </w:t>
      </w:r>
      <w:r>
        <w:rPr>
          <w:b/>
        </w:rPr>
        <w:t>точка пета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5D36AC">
        <w:t>заявление (Приложение №</w:t>
      </w:r>
      <w:r>
        <w:t>73</w:t>
      </w:r>
      <w:r w:rsidRPr="005D36AC">
        <w:t xml:space="preserve">-МИ) с вх. № </w:t>
      </w:r>
      <w:r>
        <w:t>210</w:t>
      </w:r>
      <w:r w:rsidRPr="005D36AC">
        <w:t>/</w:t>
      </w:r>
      <w:r>
        <w:t>25.10.2019</w:t>
      </w:r>
      <w:r w:rsidRPr="005D36AC">
        <w:t xml:space="preserve">г.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9г.  от</w:t>
      </w:r>
      <w:r w:rsidRPr="005D36AC">
        <w:rPr>
          <w:lang w:val="en-US"/>
        </w:rPr>
        <w:t xml:space="preserve"> </w:t>
      </w:r>
      <w:r>
        <w:t>ПП Български демократичен център-БДЦ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</w:t>
      </w:r>
      <w:r>
        <w:t xml:space="preserve">изборите за общински </w:t>
      </w:r>
      <w:proofErr w:type="spellStart"/>
      <w:r>
        <w:t>съветници</w:t>
      </w:r>
      <w:proofErr w:type="spellEnd"/>
      <w:r>
        <w:t xml:space="preserve">, </w:t>
      </w:r>
      <w:r w:rsidRPr="005D36AC">
        <w:t xml:space="preserve">представено от </w:t>
      </w:r>
      <w:r>
        <w:t xml:space="preserve">Юлиян </w:t>
      </w:r>
      <w:proofErr w:type="spellStart"/>
      <w:r>
        <w:t>Красинов</w:t>
      </w:r>
      <w:proofErr w:type="spellEnd"/>
      <w:r>
        <w:t xml:space="preserve"> Семерджиев</w:t>
      </w:r>
      <w:r w:rsidRPr="005D36AC">
        <w:t xml:space="preserve"> – упълномощен представител на </w:t>
      </w:r>
      <w:r>
        <w:t>партията</w:t>
      </w:r>
      <w:r w:rsidRPr="005D36AC">
        <w:t xml:space="preserve">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регистрация като </w:t>
      </w:r>
      <w:proofErr w:type="spellStart"/>
      <w:r>
        <w:t>застъпници</w:t>
      </w:r>
      <w:proofErr w:type="spellEnd"/>
      <w:r>
        <w:t xml:space="preserve"> – 1 брой.</w:t>
      </w:r>
    </w:p>
    <w:p w:rsidR="00521DD4" w:rsidRPr="005D36AC" w:rsidRDefault="00521DD4" w:rsidP="00521DD4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521DD4" w:rsidRPr="00050161" w:rsidRDefault="00521DD4" w:rsidP="00521DD4">
      <w:pPr>
        <w:ind w:firstLine="360"/>
        <w:jc w:val="both"/>
        <w:rPr>
          <w:sz w:val="22"/>
          <w:szCs w:val="22"/>
        </w:rPr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521DD4" w:rsidRDefault="00521DD4" w:rsidP="00521DD4">
      <w:pPr>
        <w:spacing w:line="360" w:lineRule="auto"/>
        <w:rPr>
          <w:b/>
        </w:rPr>
      </w:pPr>
    </w:p>
    <w:p w:rsidR="00521DD4" w:rsidRDefault="00521DD4" w:rsidP="00521DD4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195</w:t>
      </w:r>
    </w:p>
    <w:p w:rsidR="00521DD4" w:rsidRPr="005D36AC" w:rsidRDefault="00521DD4" w:rsidP="00521DD4">
      <w:pPr>
        <w:spacing w:before="100" w:beforeAutospacing="1" w:after="100" w:afterAutospacing="1"/>
        <w:ind w:firstLine="360"/>
        <w:jc w:val="both"/>
      </w:pPr>
      <w:r w:rsidRPr="005D36AC">
        <w:lastRenderedPageBreak/>
        <w:t xml:space="preserve">РЕГИСТРИРА </w:t>
      </w:r>
      <w:r>
        <w:t>1 /един</w:t>
      </w:r>
      <w:r w:rsidRPr="005D36AC">
        <w:t>/  застъпни</w:t>
      </w:r>
      <w:r>
        <w:t>к</w:t>
      </w:r>
      <w:r w:rsidRPr="005D36AC">
        <w:t xml:space="preserve"> на кандидатска листа за общински </w:t>
      </w:r>
      <w:proofErr w:type="spellStart"/>
      <w:r w:rsidRPr="005D36AC">
        <w:t>съветници</w:t>
      </w:r>
      <w:proofErr w:type="spellEnd"/>
      <w:r w:rsidRPr="005D36AC">
        <w:t xml:space="preserve">, </w:t>
      </w:r>
      <w:r>
        <w:t>ПП Български демократичен център-БДЦ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pPr w:leftFromText="141" w:rightFromText="141" w:vertAnchor="text" w:tblpY="1"/>
        <w:tblOverlap w:val="never"/>
        <w:tblW w:w="7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  <w:gridCol w:w="1340"/>
      </w:tblGrid>
      <w:tr w:rsidR="00521DD4" w:rsidRPr="005D36AC" w:rsidTr="00AF5B2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21DD4" w:rsidRPr="005D36AC" w:rsidRDefault="00521DD4" w:rsidP="00AF5B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521DD4" w:rsidRPr="005D36AC" w:rsidRDefault="00521DD4" w:rsidP="00AF5B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21DD4" w:rsidRPr="005D36AC" w:rsidRDefault="00521DD4" w:rsidP="00AF5B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521DD4" w:rsidRPr="005D36AC" w:rsidTr="00AF5B2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521DD4" w:rsidRPr="0082741C" w:rsidRDefault="00521DD4" w:rsidP="00AF5B29">
            <w:pPr>
              <w:jc w:val="right"/>
              <w:rPr>
                <w:color w:val="000000"/>
              </w:rPr>
            </w:pPr>
            <w:r w:rsidRPr="0082741C">
              <w:rPr>
                <w:color w:val="000000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</w:tcPr>
          <w:p w:rsidR="00521DD4" w:rsidRPr="0082741C" w:rsidRDefault="00521DD4" w:rsidP="00AF5B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Нели Георгиева Иванова</w:t>
            </w:r>
          </w:p>
        </w:tc>
        <w:tc>
          <w:tcPr>
            <w:tcW w:w="1340" w:type="dxa"/>
            <w:shd w:val="clear" w:color="auto" w:fill="auto"/>
            <w:noWrap/>
          </w:tcPr>
          <w:p w:rsidR="00521DD4" w:rsidRPr="0082741C" w:rsidRDefault="000530AA" w:rsidP="00AF5B29">
            <w:pPr>
              <w:jc w:val="right"/>
              <w:rPr>
                <w:color w:val="000000"/>
              </w:rPr>
            </w:pPr>
            <w:r>
              <w:t>**********</w:t>
            </w:r>
          </w:p>
        </w:tc>
      </w:tr>
    </w:tbl>
    <w:p w:rsidR="00521DD4" w:rsidRDefault="00521DD4" w:rsidP="00521DD4">
      <w:pPr>
        <w:pStyle w:val="a3"/>
        <w:spacing w:after="0"/>
        <w:jc w:val="both"/>
        <w:rPr>
          <w:sz w:val="24"/>
          <w:szCs w:val="24"/>
        </w:rPr>
      </w:pPr>
    </w:p>
    <w:p w:rsidR="00521DD4" w:rsidRPr="005D36AC" w:rsidRDefault="00521DD4" w:rsidP="00521DD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21DD4" w:rsidRPr="005D36AC" w:rsidRDefault="00521DD4" w:rsidP="00521DD4">
      <w:pPr>
        <w:pStyle w:val="a3"/>
        <w:spacing w:after="0"/>
        <w:jc w:val="both"/>
        <w:rPr>
          <w:sz w:val="24"/>
          <w:szCs w:val="24"/>
        </w:rPr>
      </w:pPr>
    </w:p>
    <w:p w:rsidR="00521DD4" w:rsidRDefault="00521DD4" w:rsidP="00521DD4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E3790C" w:rsidRPr="005D36AC" w:rsidRDefault="00E3790C" w:rsidP="00521DD4">
      <w:pPr>
        <w:jc w:val="both"/>
      </w:pPr>
    </w:p>
    <w:p w:rsidR="00E3790C" w:rsidRPr="002F7C5C" w:rsidRDefault="00E3790C" w:rsidP="00E379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E3790C" w:rsidRPr="003B38F7" w:rsidRDefault="00E3790C" w:rsidP="00E379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Милена Русева</w:t>
      </w:r>
    </w:p>
    <w:p w:rsidR="00E3790C" w:rsidRDefault="00E3790C" w:rsidP="00E379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521DD4" w:rsidRDefault="00521DD4" w:rsidP="00521DD4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74291B" w:rsidRPr="00FF63E3" w:rsidRDefault="0074291B" w:rsidP="0074291B">
      <w:pPr>
        <w:ind w:firstLine="360"/>
        <w:jc w:val="both"/>
      </w:pPr>
      <w:r w:rsidRPr="00394CC2">
        <w:rPr>
          <w:b/>
        </w:rPr>
        <w:t xml:space="preserve">По </w:t>
      </w:r>
      <w:r>
        <w:rPr>
          <w:b/>
        </w:rPr>
        <w:t>точка шеста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FF63E3">
        <w:t xml:space="preserve">заявление с вх. № 213/25.10.2019 г.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Pr="00FF63E3">
        <w:t>съветници</w:t>
      </w:r>
      <w:proofErr w:type="spellEnd"/>
      <w:r w:rsidRPr="00FF63E3">
        <w:t xml:space="preserve"> и за кметове на 27 октомври 2019г.  на </w:t>
      </w:r>
      <w:r w:rsidRPr="00FF63E3">
        <w:rPr>
          <w:color w:val="000000"/>
          <w:shd w:val="clear" w:color="auto" w:fill="FFFFFF"/>
        </w:rPr>
        <w:t xml:space="preserve"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СИЛИ), </w:t>
      </w:r>
      <w:r w:rsidRPr="00FF63E3">
        <w:t xml:space="preserve">представено от Радостина Атанасова Димитрова – упълномощен представител на коалицията. Към заявлението са приложени: пълномощно и списък на упълномощените представители, представен на хартиен и на електронен носител в </w:t>
      </w:r>
      <w:r w:rsidRPr="00FF63E3">
        <w:rPr>
          <w:lang w:val="en-US"/>
        </w:rPr>
        <w:t xml:space="preserve">Excel </w:t>
      </w:r>
      <w:r w:rsidRPr="00FF63E3">
        <w:t>формат.</w:t>
      </w:r>
    </w:p>
    <w:p w:rsidR="0074291B" w:rsidRPr="00FF63E3" w:rsidRDefault="0074291B" w:rsidP="0074291B">
      <w:pPr>
        <w:pStyle w:val="a6"/>
        <w:ind w:firstLine="360"/>
        <w:jc w:val="both"/>
      </w:pPr>
      <w:r w:rsidRPr="00FF63E3"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74291B" w:rsidRPr="00050161" w:rsidRDefault="0074291B" w:rsidP="0074291B">
      <w:pPr>
        <w:ind w:firstLine="357"/>
        <w:jc w:val="both"/>
        <w:rPr>
          <w:sz w:val="22"/>
          <w:szCs w:val="22"/>
        </w:rPr>
      </w:pPr>
      <w:r w:rsidRPr="00FF63E3">
        <w:t>Предвид горното и на основание чл.87, ал.1, т.1 във връзка чл.124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74291B" w:rsidRDefault="0074291B" w:rsidP="0074291B">
      <w:pPr>
        <w:spacing w:line="360" w:lineRule="auto"/>
        <w:rPr>
          <w:b/>
        </w:rPr>
      </w:pPr>
    </w:p>
    <w:p w:rsidR="0074291B" w:rsidRDefault="0074291B" w:rsidP="0074291B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196</w:t>
      </w:r>
    </w:p>
    <w:p w:rsidR="0074291B" w:rsidRPr="00FF63E3" w:rsidRDefault="0074291B" w:rsidP="0074291B">
      <w:pPr>
        <w:jc w:val="both"/>
      </w:pPr>
      <w:r w:rsidRPr="00FF63E3">
        <w:t xml:space="preserve">Приема и публикува списък с 18 /осемнадесет/  упълномощени представители на </w:t>
      </w:r>
      <w:r w:rsidRPr="00FF63E3">
        <w:rPr>
          <w:color w:val="000000"/>
          <w:shd w:val="clear" w:color="auto" w:fill="FFFFFF"/>
        </w:rPr>
        <w:t xml:space="preserve"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 </w:t>
      </w:r>
      <w:r w:rsidRPr="00FF63E3">
        <w:t xml:space="preserve">в изборите за общински </w:t>
      </w:r>
      <w:proofErr w:type="spellStart"/>
      <w:r w:rsidRPr="00FF63E3">
        <w:t>съветници</w:t>
      </w:r>
      <w:proofErr w:type="spellEnd"/>
      <w:r w:rsidRPr="00FF63E3">
        <w:t xml:space="preserve"> и за кметове на 27 октомври 2019г. както следва:</w:t>
      </w:r>
    </w:p>
    <w:p w:rsidR="0074291B" w:rsidRPr="00FF63E3" w:rsidRDefault="0074291B" w:rsidP="0074291B">
      <w:pPr>
        <w:jc w:val="both"/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100"/>
        <w:gridCol w:w="1840"/>
        <w:gridCol w:w="2520"/>
      </w:tblGrid>
      <w:tr w:rsidR="0074291B" w:rsidRPr="00FF63E3" w:rsidTr="00AF5B29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74291B" w:rsidRPr="00FF63E3" w:rsidRDefault="0074291B" w:rsidP="00AF5B29">
            <w:pPr>
              <w:rPr>
                <w:b/>
                <w:bCs/>
                <w:color w:val="333333"/>
              </w:rPr>
            </w:pPr>
            <w:r w:rsidRPr="00FF63E3">
              <w:rPr>
                <w:b/>
                <w:bCs/>
                <w:color w:val="333333"/>
              </w:rPr>
              <w:t>№</w:t>
            </w:r>
          </w:p>
        </w:tc>
        <w:tc>
          <w:tcPr>
            <w:tcW w:w="4100" w:type="dxa"/>
            <w:shd w:val="clear" w:color="FFFFCC" w:fill="FFFFFF"/>
            <w:vAlign w:val="center"/>
          </w:tcPr>
          <w:p w:rsidR="0074291B" w:rsidRPr="00FF63E3" w:rsidRDefault="0074291B" w:rsidP="00AF5B29">
            <w:pPr>
              <w:jc w:val="center"/>
              <w:rPr>
                <w:b/>
                <w:bCs/>
                <w:color w:val="333333"/>
              </w:rPr>
            </w:pPr>
            <w:r w:rsidRPr="00FF63E3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840" w:type="dxa"/>
            <w:shd w:val="clear" w:color="FFFFCC" w:fill="FFFFFF"/>
            <w:vAlign w:val="center"/>
          </w:tcPr>
          <w:p w:rsidR="0074291B" w:rsidRPr="00FF63E3" w:rsidRDefault="0074291B" w:rsidP="00AF5B29">
            <w:pPr>
              <w:jc w:val="center"/>
              <w:rPr>
                <w:b/>
                <w:bCs/>
                <w:color w:val="333333"/>
              </w:rPr>
            </w:pPr>
            <w:r w:rsidRPr="00FF63E3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74291B" w:rsidRPr="00FF63E3" w:rsidRDefault="0074291B" w:rsidP="00AF5B29">
            <w:pPr>
              <w:jc w:val="center"/>
              <w:rPr>
                <w:b/>
                <w:bCs/>
                <w:color w:val="333333"/>
              </w:rPr>
            </w:pPr>
            <w:r w:rsidRPr="00FF63E3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54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 xml:space="preserve">Петър </w:t>
            </w:r>
            <w:proofErr w:type="spellStart"/>
            <w:r w:rsidRPr="00FF63E3">
              <w:t>Диянов</w:t>
            </w:r>
            <w:proofErr w:type="spellEnd"/>
            <w:r w:rsidRPr="00FF63E3">
              <w:t xml:space="preserve"> Илиев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54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55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Светослав Илиев Славчев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55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56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Деян Георгиев Иванов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56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57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 xml:space="preserve">Бончо Иванов </w:t>
            </w:r>
            <w:proofErr w:type="spellStart"/>
            <w:r w:rsidRPr="00FF63E3">
              <w:t>Иванов</w:t>
            </w:r>
            <w:proofErr w:type="spellEnd"/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57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lastRenderedPageBreak/>
              <w:t>58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 xml:space="preserve">Светослав </w:t>
            </w:r>
            <w:proofErr w:type="spellStart"/>
            <w:r w:rsidRPr="00FF63E3">
              <w:t>Велизаров</w:t>
            </w:r>
            <w:proofErr w:type="spellEnd"/>
            <w:r w:rsidRPr="00FF63E3">
              <w:t xml:space="preserve"> Чолаков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58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59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Борислав Димитров Стефанов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59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60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Красимир Кирилов Стойчев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60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61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Кръстьо Вълканов Кръстев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61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62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Николай Георгиев Николов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62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63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proofErr w:type="spellStart"/>
            <w:r w:rsidRPr="00FF63E3">
              <w:t>Лозко</w:t>
            </w:r>
            <w:proofErr w:type="spellEnd"/>
            <w:r w:rsidRPr="00FF63E3">
              <w:t xml:space="preserve"> Стойчев Теодосиев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63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64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Антония Маринова Славова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64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65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Радостина Атанасова Димитрова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65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66</w:t>
            </w:r>
          </w:p>
        </w:tc>
        <w:tc>
          <w:tcPr>
            <w:tcW w:w="4100" w:type="dxa"/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Таня Атанасова Николова</w:t>
            </w:r>
          </w:p>
        </w:tc>
        <w:tc>
          <w:tcPr>
            <w:tcW w:w="1840" w:type="dxa"/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66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Милена Тодорова Атанасова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67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Маргарита Георгиева Димитрова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68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69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Петко Цветков Колев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69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70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Гроздан Митков Марков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70 от 25.10.2019</w:t>
            </w:r>
          </w:p>
        </w:tc>
      </w:tr>
      <w:tr w:rsidR="000530AA" w:rsidRPr="00FF63E3" w:rsidTr="000B6A12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  <w:rPr>
                <w:b/>
                <w:bCs/>
              </w:rPr>
            </w:pPr>
            <w:r w:rsidRPr="00FF63E3">
              <w:rPr>
                <w:b/>
                <w:bCs/>
              </w:rPr>
              <w:t>71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r w:rsidRPr="00FF63E3">
              <w:t>Леко Сталев Леков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530AA" w:rsidRDefault="000530AA">
            <w:r w:rsidRPr="00056D0D">
              <w:t>**********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530AA" w:rsidRPr="00FF63E3" w:rsidRDefault="000530AA" w:rsidP="00AF5B29">
            <w:pPr>
              <w:jc w:val="center"/>
            </w:pPr>
            <w:r w:rsidRPr="00FF63E3">
              <w:t>№ 71 от 25.10.2019</w:t>
            </w:r>
          </w:p>
        </w:tc>
      </w:tr>
    </w:tbl>
    <w:p w:rsidR="0074291B" w:rsidRPr="00FF63E3" w:rsidRDefault="0074291B" w:rsidP="0074291B">
      <w:pPr>
        <w:jc w:val="both"/>
        <w:rPr>
          <w:lang w:val="en-US"/>
        </w:rPr>
      </w:pPr>
    </w:p>
    <w:p w:rsidR="0074291B" w:rsidRPr="00FF63E3" w:rsidRDefault="0074291B" w:rsidP="0074291B">
      <w:pPr>
        <w:pStyle w:val="a6"/>
        <w:spacing w:after="0"/>
        <w:ind w:firstLine="360"/>
        <w:jc w:val="both"/>
      </w:pPr>
      <w:r w:rsidRPr="00FF63E3">
        <w:t>Настоящото решение подлежи на обжалване пред ЦИК в тридневен срок от обявяването му.</w:t>
      </w:r>
    </w:p>
    <w:p w:rsidR="0074291B" w:rsidRPr="00FF63E3" w:rsidRDefault="0074291B" w:rsidP="0074291B">
      <w:pPr>
        <w:pStyle w:val="a6"/>
        <w:shd w:val="clear" w:color="auto" w:fill="FFFFFF"/>
        <w:spacing w:after="0" w:line="270" w:lineRule="atLeast"/>
      </w:pPr>
    </w:p>
    <w:p w:rsidR="00E3790C" w:rsidRPr="002F7C5C" w:rsidRDefault="00E3790C" w:rsidP="00E3790C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10</w:t>
      </w:r>
    </w:p>
    <w:p w:rsidR="00E3790C" w:rsidRPr="003B38F7" w:rsidRDefault="00E3790C" w:rsidP="00E3790C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10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Милена Русева</w:t>
      </w:r>
    </w:p>
    <w:p w:rsidR="00E3790C" w:rsidRDefault="00E3790C" w:rsidP="00E3790C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4291B" w:rsidRPr="0074291B" w:rsidRDefault="0074291B" w:rsidP="00521DD4">
      <w:pPr>
        <w:pStyle w:val="a3"/>
        <w:spacing w:after="0"/>
        <w:ind w:firstLine="709"/>
        <w:jc w:val="both"/>
        <w:rPr>
          <w:sz w:val="24"/>
          <w:szCs w:val="24"/>
          <w:lang w:val="en-US"/>
        </w:rPr>
      </w:pP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826DF" w:rsidRPr="00893447" w:rsidRDefault="00F826DF" w:rsidP="00F826DF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>беше закрито в 17.</w:t>
      </w:r>
      <w:r w:rsidR="008C7726">
        <w:rPr>
          <w:color w:val="000000"/>
          <w:sz w:val="24"/>
          <w:szCs w:val="24"/>
        </w:rPr>
        <w:t>30</w:t>
      </w:r>
      <w:r w:rsidRPr="00893447">
        <w:rPr>
          <w:color w:val="000000"/>
          <w:sz w:val="24"/>
          <w:szCs w:val="24"/>
        </w:rPr>
        <w:t xml:space="preserve"> часа.</w:t>
      </w:r>
    </w:p>
    <w:p w:rsidR="00F826DF" w:rsidRDefault="00F826DF" w:rsidP="00DC4617">
      <w:pPr>
        <w:ind w:left="4247" w:firstLine="709"/>
        <w:jc w:val="both"/>
      </w:pPr>
    </w:p>
    <w:p w:rsidR="00F826DF" w:rsidRDefault="00F826DF" w:rsidP="00DC4617">
      <w:pPr>
        <w:ind w:left="4247" w:firstLine="709"/>
        <w:jc w:val="both"/>
      </w:pPr>
    </w:p>
    <w:p w:rsidR="00F826DF" w:rsidRDefault="00F826DF" w:rsidP="00C67A73">
      <w:pPr>
        <w:jc w:val="both"/>
      </w:pPr>
    </w:p>
    <w:p w:rsidR="00F826DF" w:rsidRDefault="00F826DF" w:rsidP="00DC4617">
      <w:pPr>
        <w:ind w:left="4247" w:firstLine="709"/>
        <w:jc w:val="both"/>
      </w:pPr>
    </w:p>
    <w:p w:rsidR="003D6B85" w:rsidRPr="00893447" w:rsidRDefault="0012623F" w:rsidP="00FF3F81">
      <w:pPr>
        <w:ind w:left="3540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FF3F81" w:rsidP="00FF3F81">
      <w:pPr>
        <w:ind w:left="2832" w:firstLine="708"/>
        <w:jc w:val="both"/>
      </w:pPr>
      <w:r>
        <w:t xml:space="preserve">  </w:t>
      </w:r>
      <w:r>
        <w:tab/>
      </w:r>
      <w:r w:rsidR="00E3790C">
        <w:t>ЗАМЕСТНИК-ПРЕДСЕДАТЕЛ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E3790C">
        <w:t>Десислава Костова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F"/>
    <w:multiLevelType w:val="hybridMultilevel"/>
    <w:tmpl w:val="FB021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A3"/>
    <w:multiLevelType w:val="hybridMultilevel"/>
    <w:tmpl w:val="8820C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F05"/>
    <w:multiLevelType w:val="multilevel"/>
    <w:tmpl w:val="2392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027E9"/>
    <w:multiLevelType w:val="hybridMultilevel"/>
    <w:tmpl w:val="79620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0"/>
  </w:num>
  <w:num w:numId="3">
    <w:abstractNumId w:val="38"/>
  </w:num>
  <w:num w:numId="4">
    <w:abstractNumId w:val="34"/>
  </w:num>
  <w:num w:numId="5">
    <w:abstractNumId w:val="24"/>
  </w:num>
  <w:num w:numId="6">
    <w:abstractNumId w:val="22"/>
  </w:num>
  <w:num w:numId="7">
    <w:abstractNumId w:val="26"/>
  </w:num>
  <w:num w:numId="8">
    <w:abstractNumId w:val="37"/>
  </w:num>
  <w:num w:numId="9">
    <w:abstractNumId w:val="35"/>
  </w:num>
  <w:num w:numId="10">
    <w:abstractNumId w:val="6"/>
  </w:num>
  <w:num w:numId="11">
    <w:abstractNumId w:val="40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36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41"/>
  </w:num>
  <w:num w:numId="26">
    <w:abstractNumId w:val="32"/>
  </w:num>
  <w:num w:numId="27">
    <w:abstractNumId w:val="11"/>
  </w:num>
  <w:num w:numId="28">
    <w:abstractNumId w:val="31"/>
  </w:num>
  <w:num w:numId="29">
    <w:abstractNumId w:val="1"/>
  </w:num>
  <w:num w:numId="30">
    <w:abstractNumId w:val="17"/>
  </w:num>
  <w:num w:numId="31">
    <w:abstractNumId w:val="25"/>
  </w:num>
  <w:num w:numId="32">
    <w:abstractNumId w:val="14"/>
  </w:num>
  <w:num w:numId="33">
    <w:abstractNumId w:val="30"/>
  </w:num>
  <w:num w:numId="34">
    <w:abstractNumId w:val="16"/>
  </w:num>
  <w:num w:numId="35">
    <w:abstractNumId w:val="5"/>
  </w:num>
  <w:num w:numId="36">
    <w:abstractNumId w:val="39"/>
  </w:num>
  <w:num w:numId="37">
    <w:abstractNumId w:val="42"/>
  </w:num>
  <w:num w:numId="38">
    <w:abstractNumId w:val="45"/>
  </w:num>
  <w:num w:numId="39">
    <w:abstractNumId w:val="44"/>
  </w:num>
  <w:num w:numId="40">
    <w:abstractNumId w:val="33"/>
  </w:num>
  <w:num w:numId="41">
    <w:abstractNumId w:val="20"/>
  </w:num>
  <w:num w:numId="42">
    <w:abstractNumId w:val="2"/>
  </w:num>
  <w:num w:numId="43">
    <w:abstractNumId w:val="0"/>
  </w:num>
  <w:num w:numId="44">
    <w:abstractNumId w:val="27"/>
  </w:num>
  <w:num w:numId="45">
    <w:abstractNumId w:val="2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0161"/>
    <w:rsid w:val="000528A1"/>
    <w:rsid w:val="000530AA"/>
    <w:rsid w:val="00076A04"/>
    <w:rsid w:val="00080DE5"/>
    <w:rsid w:val="0008573B"/>
    <w:rsid w:val="000903B6"/>
    <w:rsid w:val="00091FF1"/>
    <w:rsid w:val="000929F7"/>
    <w:rsid w:val="000A78EF"/>
    <w:rsid w:val="000B0F52"/>
    <w:rsid w:val="000B2870"/>
    <w:rsid w:val="000B46FD"/>
    <w:rsid w:val="000B7E45"/>
    <w:rsid w:val="000C5FFF"/>
    <w:rsid w:val="000C73CC"/>
    <w:rsid w:val="000C7BD6"/>
    <w:rsid w:val="000E44A9"/>
    <w:rsid w:val="000F3493"/>
    <w:rsid w:val="00101A07"/>
    <w:rsid w:val="00101B9C"/>
    <w:rsid w:val="001115FD"/>
    <w:rsid w:val="00114C21"/>
    <w:rsid w:val="00114E79"/>
    <w:rsid w:val="0012523F"/>
    <w:rsid w:val="0012623F"/>
    <w:rsid w:val="00131CC1"/>
    <w:rsid w:val="0013313D"/>
    <w:rsid w:val="00133CDF"/>
    <w:rsid w:val="00134BE3"/>
    <w:rsid w:val="0014108D"/>
    <w:rsid w:val="001550B3"/>
    <w:rsid w:val="00161A47"/>
    <w:rsid w:val="00165408"/>
    <w:rsid w:val="00176C3D"/>
    <w:rsid w:val="0019079A"/>
    <w:rsid w:val="00192692"/>
    <w:rsid w:val="001927A8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764AA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21DD4"/>
    <w:rsid w:val="005267B7"/>
    <w:rsid w:val="005276D4"/>
    <w:rsid w:val="005342F0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2277F"/>
    <w:rsid w:val="00630D71"/>
    <w:rsid w:val="00636482"/>
    <w:rsid w:val="00637DCE"/>
    <w:rsid w:val="00641F3F"/>
    <w:rsid w:val="0064663C"/>
    <w:rsid w:val="006527C6"/>
    <w:rsid w:val="00665770"/>
    <w:rsid w:val="006661E0"/>
    <w:rsid w:val="00672A46"/>
    <w:rsid w:val="00673F3E"/>
    <w:rsid w:val="00675909"/>
    <w:rsid w:val="0068067F"/>
    <w:rsid w:val="00682827"/>
    <w:rsid w:val="006A1B66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4291B"/>
    <w:rsid w:val="007510D0"/>
    <w:rsid w:val="00753D05"/>
    <w:rsid w:val="00755B0D"/>
    <w:rsid w:val="00756D1B"/>
    <w:rsid w:val="007644C4"/>
    <w:rsid w:val="0076483E"/>
    <w:rsid w:val="00770FCB"/>
    <w:rsid w:val="00775D12"/>
    <w:rsid w:val="007778AD"/>
    <w:rsid w:val="0078150A"/>
    <w:rsid w:val="0079693C"/>
    <w:rsid w:val="007A07B0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474A9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3790C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57B4E"/>
    <w:rsid w:val="00F7109F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3</cp:revision>
  <cp:lastPrinted>2019-10-25T14:10:00Z</cp:lastPrinted>
  <dcterms:created xsi:type="dcterms:W3CDTF">2019-10-25T14:11:00Z</dcterms:created>
  <dcterms:modified xsi:type="dcterms:W3CDTF">2019-10-25T14:46:00Z</dcterms:modified>
</cp:coreProperties>
</file>