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6" w:rsidRDefault="003F0A06" w:rsidP="003F0A06">
      <w:pPr>
        <w:pStyle w:val="a3"/>
        <w:numPr>
          <w:ilvl w:val="0"/>
          <w:numId w:val="2"/>
        </w:numPr>
        <w:jc w:val="both"/>
      </w:pPr>
      <w:r>
        <w:t>Промени в СИК от квотата на Коалиция „Обединени патриоти”Промени в СИК от квотата на ПП „ГЕРБ”;</w:t>
      </w:r>
    </w:p>
    <w:p w:rsidR="003F0A06" w:rsidRDefault="003F0A06" w:rsidP="003F0A06">
      <w:pPr>
        <w:pStyle w:val="a3"/>
        <w:numPr>
          <w:ilvl w:val="0"/>
          <w:numId w:val="2"/>
        </w:numPr>
        <w:jc w:val="both"/>
      </w:pPr>
      <w:r>
        <w:t xml:space="preserve">Регистрация на застъпници от </w:t>
      </w:r>
      <w:r>
        <w:rPr>
          <w:lang w:val="en-US"/>
        </w:rPr>
        <w:t xml:space="preserve"> </w:t>
      </w:r>
      <w:r>
        <w:t>ПП „ВМРО-Българско национално движение”</w:t>
      </w:r>
    </w:p>
    <w:p w:rsidR="003F0A06" w:rsidRDefault="003F0A06" w:rsidP="003F0A06">
      <w:pPr>
        <w:pStyle w:val="a3"/>
        <w:numPr>
          <w:ilvl w:val="0"/>
          <w:numId w:val="2"/>
        </w:numPr>
        <w:jc w:val="both"/>
      </w:pPr>
      <w:r>
        <w:t>Жалба от ПП „Земеделски Народен Съюз”;</w:t>
      </w:r>
    </w:p>
    <w:p w:rsidR="003F0A06" w:rsidRDefault="003F0A06" w:rsidP="003F0A06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Промени в СИК от квотата на Коалиция „БСП за България”;</w:t>
      </w:r>
    </w:p>
    <w:p w:rsidR="003F0A06" w:rsidRDefault="003F0A06" w:rsidP="003F0A06">
      <w:pPr>
        <w:pStyle w:val="a3"/>
        <w:numPr>
          <w:ilvl w:val="0"/>
          <w:numId w:val="2"/>
        </w:numPr>
        <w:jc w:val="both"/>
      </w:pPr>
      <w:r>
        <w:rPr>
          <w:color w:val="000000"/>
        </w:rPr>
        <w:t>Определяне на сътрудник към ОИК;</w:t>
      </w:r>
    </w:p>
    <w:p w:rsidR="003F0A06" w:rsidRDefault="003F0A06" w:rsidP="003F0A06">
      <w:pPr>
        <w:pStyle w:val="a3"/>
        <w:numPr>
          <w:ilvl w:val="0"/>
          <w:numId w:val="2"/>
        </w:numPr>
        <w:jc w:val="both"/>
      </w:pPr>
      <w:r>
        <w:t>Публикуване на списък на упълномощени представители на Партия „Движение за права и свободи”</w:t>
      </w:r>
    </w:p>
    <w:p w:rsidR="00D87078" w:rsidRDefault="00D87078"/>
    <w:sectPr w:rsidR="00D87078" w:rsidSect="00D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defaultTabStop w:val="708"/>
  <w:hyphenationZone w:val="425"/>
  <w:characterSpacingControl w:val="doNotCompress"/>
  <w:compat/>
  <w:rsids>
    <w:rsidRoot w:val="00DA18A0"/>
    <w:rsid w:val="003F0A06"/>
    <w:rsid w:val="00652D9A"/>
    <w:rsid w:val="00A45AAC"/>
    <w:rsid w:val="00D87078"/>
    <w:rsid w:val="00DA18A0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2019-10-22T14:21:00Z</dcterms:created>
  <dcterms:modified xsi:type="dcterms:W3CDTF">2019-10-22T14:21:00Z</dcterms:modified>
</cp:coreProperties>
</file>