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200186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6C01FC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340A41">
        <w:rPr>
          <w:b/>
          <w:lang w:val="en-US"/>
        </w:rPr>
        <w:t>3</w:t>
      </w:r>
      <w:r w:rsidR="006C01FC">
        <w:rPr>
          <w:b/>
        </w:rPr>
        <w:t>2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6C01FC">
        <w:rPr>
          <w:color w:val="000000" w:themeColor="text1"/>
          <w:sz w:val="24"/>
          <w:szCs w:val="24"/>
        </w:rPr>
        <w:t>21.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414F5" w:rsidRPr="00B35FDB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414F5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414F5" w:rsidRPr="00925CCB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 Михаил Стойков Георгиев</w:t>
      </w:r>
    </w:p>
    <w:p w:rsidR="000414F5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414F5" w:rsidRPr="002C328D" w:rsidRDefault="000414F5" w:rsidP="000414F5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0414F5" w:rsidRPr="00B35FDB" w:rsidRDefault="000414F5" w:rsidP="000414F5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Филиз Хюсеин Ахмед</w:t>
      </w:r>
    </w:p>
    <w:p w:rsidR="000414F5" w:rsidRPr="00B35FDB" w:rsidRDefault="000414F5" w:rsidP="000414F5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0414F5" w:rsidRPr="00BE750C" w:rsidRDefault="000414F5" w:rsidP="000414F5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414F5" w:rsidRPr="00B35FDB" w:rsidRDefault="000414F5" w:rsidP="000414F5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Туртов </w:t>
      </w:r>
    </w:p>
    <w:p w:rsidR="000414F5" w:rsidRDefault="000414F5" w:rsidP="000414F5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0414F5" w:rsidRDefault="000414F5" w:rsidP="000414F5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0414F5" w:rsidRPr="008A7BE3" w:rsidRDefault="00F75185" w:rsidP="00F75185">
      <w:r>
        <w:t xml:space="preserve">                              </w:t>
      </w:r>
      <w:r w:rsidR="000414F5">
        <w:t>Мариела Господинова Делчева-Сестримска</w:t>
      </w:r>
    </w:p>
    <w:p w:rsidR="000414F5" w:rsidRDefault="000414F5" w:rsidP="000414F5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452E6C" w:rsidRPr="000414F5" w:rsidRDefault="000414F5" w:rsidP="000414F5">
      <w:pPr>
        <w:ind w:left="1092" w:firstLine="708"/>
        <w:jc w:val="both"/>
      </w:pPr>
      <w:r>
        <w:t>Димитрия Жекова Бейчева</w:t>
      </w:r>
    </w:p>
    <w:p w:rsidR="00F75185" w:rsidRDefault="00F75185" w:rsidP="00B35FDB">
      <w:pPr>
        <w:ind w:firstLine="709"/>
        <w:jc w:val="both"/>
      </w:pPr>
    </w:p>
    <w:p w:rsidR="00366799" w:rsidRDefault="00F75185" w:rsidP="00B35FDB">
      <w:pPr>
        <w:ind w:firstLine="709"/>
        <w:jc w:val="both"/>
      </w:pPr>
      <w:r>
        <w:t>Отсъстват: Милена Зетова и Васил Лазов- членове на комисията</w:t>
      </w:r>
    </w:p>
    <w:p w:rsidR="00EE02BA" w:rsidRPr="001927A8" w:rsidRDefault="00EE02BA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8"/>
        <w:ind w:left="1068"/>
        <w:jc w:val="both"/>
      </w:pPr>
    </w:p>
    <w:p w:rsidR="00F90E9E" w:rsidRDefault="006C01FC" w:rsidP="00F90E9E">
      <w:pPr>
        <w:pStyle w:val="a8"/>
        <w:numPr>
          <w:ilvl w:val="0"/>
          <w:numId w:val="40"/>
        </w:numPr>
        <w:jc w:val="both"/>
      </w:pPr>
      <w:r>
        <w:t>Промени в СИК от квотата на Коалиция „Обединени патриоти”</w:t>
      </w:r>
      <w:r w:rsidR="00F90E9E">
        <w:t>Промени в СИК от квотата на ПП „ГЕРБ”;</w:t>
      </w:r>
    </w:p>
    <w:p w:rsidR="006C01FC" w:rsidRPr="005D36AC" w:rsidRDefault="006C01FC" w:rsidP="006C01FC">
      <w:pPr>
        <w:pStyle w:val="a8"/>
        <w:numPr>
          <w:ilvl w:val="0"/>
          <w:numId w:val="40"/>
        </w:numPr>
        <w:jc w:val="both"/>
      </w:pPr>
      <w:r w:rsidRPr="005D36AC">
        <w:t xml:space="preserve">Регистрация на застъпници от </w:t>
      </w:r>
      <w:r w:rsidRPr="006C01FC">
        <w:rPr>
          <w:lang w:val="en-US"/>
        </w:rPr>
        <w:t xml:space="preserve"> </w:t>
      </w:r>
      <w:r>
        <w:t>ПП</w:t>
      </w:r>
      <w:r w:rsidRPr="005D36AC">
        <w:t xml:space="preserve"> </w:t>
      </w:r>
      <w:r>
        <w:t>„ВМРО-Българско национално движение”</w:t>
      </w:r>
    </w:p>
    <w:p w:rsidR="006C01FC" w:rsidRDefault="006C01FC" w:rsidP="00F90E9E">
      <w:pPr>
        <w:pStyle w:val="a8"/>
        <w:numPr>
          <w:ilvl w:val="0"/>
          <w:numId w:val="40"/>
        </w:numPr>
        <w:jc w:val="both"/>
      </w:pPr>
      <w:r>
        <w:t>Жалба от ПП „Земеделски Народен Съюз”;</w:t>
      </w:r>
    </w:p>
    <w:p w:rsidR="006C01FC" w:rsidRPr="006C01FC" w:rsidRDefault="006C01FC" w:rsidP="006C01FC">
      <w:pPr>
        <w:pStyle w:val="a8"/>
        <w:numPr>
          <w:ilvl w:val="0"/>
          <w:numId w:val="40"/>
        </w:numPr>
        <w:jc w:val="both"/>
        <w:rPr>
          <w:lang w:val="en-US"/>
        </w:rPr>
      </w:pPr>
      <w:r>
        <w:t>Промени в СИК от квотата на Коалиция „БСП за България”</w:t>
      </w:r>
      <w:r w:rsidR="006661E0">
        <w:t>;</w:t>
      </w:r>
    </w:p>
    <w:p w:rsidR="006C01FC" w:rsidRPr="006661E0" w:rsidRDefault="00E137E8" w:rsidP="00F90E9E">
      <w:pPr>
        <w:pStyle w:val="a8"/>
        <w:numPr>
          <w:ilvl w:val="0"/>
          <w:numId w:val="40"/>
        </w:numPr>
        <w:jc w:val="both"/>
      </w:pPr>
      <w:r>
        <w:rPr>
          <w:color w:val="000000"/>
        </w:rPr>
        <w:t>Определяне на сътрудник към ОИК</w:t>
      </w:r>
      <w:r w:rsidR="006661E0">
        <w:rPr>
          <w:color w:val="000000"/>
        </w:rPr>
        <w:t>;</w:t>
      </w:r>
    </w:p>
    <w:p w:rsidR="006661E0" w:rsidRPr="008F7938" w:rsidRDefault="006661E0" w:rsidP="00F90E9E">
      <w:pPr>
        <w:pStyle w:val="a8"/>
        <w:numPr>
          <w:ilvl w:val="0"/>
          <w:numId w:val="40"/>
        </w:numPr>
        <w:jc w:val="both"/>
      </w:pPr>
      <w:r>
        <w:t>Публикуване на списък на упълномощени представители на Партия „Движение за права и свободи”</w:t>
      </w:r>
    </w:p>
    <w:p w:rsidR="00EF4563" w:rsidRPr="00721C70" w:rsidRDefault="00EF4563" w:rsidP="00EF4563">
      <w:pPr>
        <w:pStyle w:val="a3"/>
        <w:ind w:left="720"/>
        <w:jc w:val="both"/>
        <w:rPr>
          <w:sz w:val="24"/>
          <w:szCs w:val="24"/>
        </w:rPr>
      </w:pPr>
    </w:p>
    <w:p w:rsidR="00E137E8" w:rsidRPr="008A3882" w:rsidRDefault="000A78EF" w:rsidP="00E137E8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точка първа </w:t>
      </w:r>
      <w:r w:rsidR="007A26AE">
        <w:rPr>
          <w:b/>
        </w:rPr>
        <w:t xml:space="preserve">от дневния ред </w:t>
      </w:r>
      <w:r w:rsidR="000414F5">
        <w:t>е</w:t>
      </w:r>
      <w:r w:rsidR="00CD35D3">
        <w:rPr>
          <w:b/>
        </w:rPr>
        <w:t xml:space="preserve"> </w:t>
      </w:r>
      <w:r w:rsidR="00E311F3" w:rsidRPr="00E311F3">
        <w:t>постъпил</w:t>
      </w:r>
      <w:r w:rsidR="000414F5">
        <w:t>о</w:t>
      </w:r>
      <w:r w:rsidR="00E311F3" w:rsidRPr="00E311F3">
        <w:t xml:space="preserve"> </w:t>
      </w:r>
      <w:r w:rsidR="00E137E8">
        <w:t>предложение</w:t>
      </w:r>
      <w:r w:rsidR="00E137E8" w:rsidRPr="00EB6FD8">
        <w:t xml:space="preserve"> с вх. № </w:t>
      </w:r>
      <w:r w:rsidR="00E137E8">
        <w:t>177</w:t>
      </w:r>
      <w:r w:rsidR="00E137E8" w:rsidRPr="00EB6FD8">
        <w:t>/</w:t>
      </w:r>
      <w:r w:rsidR="00E137E8">
        <w:t xml:space="preserve">20.10.2019г. от Коалиция „Обединени патриоти” </w:t>
      </w:r>
      <w:r w:rsidR="00E137E8" w:rsidRPr="00EB6FD8">
        <w:t>отно</w:t>
      </w:r>
      <w:r w:rsidR="00E137E8">
        <w:t xml:space="preserve">сно промени в СИК от квотата на Коалиция „Обединени патриоти” </w:t>
      </w:r>
      <w:r w:rsidR="00E137E8" w:rsidRPr="00EB6FD8">
        <w:t xml:space="preserve">за изборите за общински съветници и </w:t>
      </w:r>
      <w:r w:rsidR="00E137E8">
        <w:t xml:space="preserve">за </w:t>
      </w:r>
      <w:r w:rsidR="00E137E8" w:rsidRPr="00EB6FD8">
        <w:t>кметове на 2</w:t>
      </w:r>
      <w:r w:rsidR="00E137E8">
        <w:t>7</w:t>
      </w:r>
      <w:r w:rsidR="00E137E8" w:rsidRPr="00EB6FD8">
        <w:t xml:space="preserve"> октомври 201</w:t>
      </w:r>
      <w:r w:rsidR="00E137E8">
        <w:t>9</w:t>
      </w:r>
      <w:r w:rsidR="00E137E8" w:rsidRPr="00EB6FD8">
        <w:t xml:space="preserve">г. </w:t>
      </w:r>
    </w:p>
    <w:p w:rsidR="00E137E8" w:rsidRDefault="00E137E8" w:rsidP="00E137E8">
      <w:pPr>
        <w:ind w:firstLine="360"/>
        <w:jc w:val="both"/>
      </w:pPr>
    </w:p>
    <w:p w:rsidR="000A78EF" w:rsidRPr="00E311F3" w:rsidRDefault="00E137E8" w:rsidP="00E137E8">
      <w:pPr>
        <w:ind w:firstLine="357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="00884476">
        <w:t xml:space="preserve"> </w:t>
      </w:r>
      <w:r w:rsidR="000A78EF" w:rsidRPr="00E311F3">
        <w:t xml:space="preserve">прие следното </w:t>
      </w:r>
    </w:p>
    <w:p w:rsidR="00E311F3" w:rsidRDefault="00E311F3" w:rsidP="005F0910">
      <w:pPr>
        <w:spacing w:line="360" w:lineRule="auto"/>
        <w:rPr>
          <w:b/>
        </w:rPr>
      </w:pPr>
    </w:p>
    <w:p w:rsidR="00EE02BA" w:rsidRDefault="002F7C5C" w:rsidP="005F091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</w:t>
      </w:r>
      <w:r w:rsidR="00E137E8">
        <w:rPr>
          <w:b/>
        </w:rPr>
        <w:t>65</w:t>
      </w:r>
    </w:p>
    <w:p w:rsidR="005F0910" w:rsidRDefault="005F0910" w:rsidP="005F0910">
      <w:pPr>
        <w:spacing w:line="360" w:lineRule="auto"/>
        <w:ind w:firstLine="709"/>
        <w:jc w:val="center"/>
        <w:rPr>
          <w:b/>
        </w:rPr>
      </w:pPr>
    </w:p>
    <w:p w:rsidR="00E137E8" w:rsidRPr="008A3882" w:rsidRDefault="00E137E8" w:rsidP="00E137E8">
      <w:pPr>
        <w:ind w:firstLine="708"/>
        <w:jc w:val="both"/>
        <w:rPr>
          <w:lang w:val="en-US"/>
        </w:rPr>
      </w:pPr>
      <w:r>
        <w:lastRenderedPageBreak/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Коалиция „Обединени патриоти”</w:t>
      </w:r>
      <w:r w:rsidRPr="00026123">
        <w:t>, а именно:</w:t>
      </w:r>
    </w:p>
    <w:p w:rsidR="00E137E8" w:rsidRDefault="00E137E8" w:rsidP="00E137E8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348"/>
        <w:gridCol w:w="3402"/>
        <w:gridCol w:w="3908"/>
      </w:tblGrid>
      <w:tr w:rsidR="00E137E8" w:rsidTr="00220963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E8" w:rsidRPr="00FE7064" w:rsidRDefault="00E137E8" w:rsidP="00220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FE7064" w:rsidRDefault="00E137E8" w:rsidP="00220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FE7064" w:rsidRDefault="00E137E8" w:rsidP="00220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FE7064" w:rsidRDefault="00E137E8" w:rsidP="00220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E137E8" w:rsidRPr="005342F0" w:rsidTr="0022096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E8" w:rsidRPr="005342F0" w:rsidRDefault="00E137E8" w:rsidP="00220963">
            <w:pPr>
              <w:jc w:val="center"/>
              <w:rPr>
                <w:b/>
                <w:bCs/>
              </w:rPr>
            </w:pPr>
            <w:r w:rsidRPr="005342F0">
              <w:rPr>
                <w:b/>
                <w:bCs/>
              </w:rPr>
              <w:t>47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5342F0" w:rsidRDefault="00E137E8" w:rsidP="00220963">
            <w:r w:rsidRPr="005342F0"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5342F0" w:rsidRDefault="00E137E8" w:rsidP="00220963">
            <w:r w:rsidRPr="005342F0">
              <w:t>Магдалена Тончева Тодорова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5342F0" w:rsidRDefault="00E137E8" w:rsidP="00220963">
            <w:r w:rsidRPr="005342F0">
              <w:t>Минка Милкова Шапкова</w:t>
            </w:r>
          </w:p>
        </w:tc>
      </w:tr>
      <w:tr w:rsidR="00E137E8" w:rsidRPr="005342F0" w:rsidTr="0022096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E8" w:rsidRPr="005342F0" w:rsidRDefault="00E137E8" w:rsidP="00220963">
            <w:pPr>
              <w:jc w:val="center"/>
              <w:rPr>
                <w:b/>
                <w:bCs/>
              </w:rPr>
            </w:pPr>
            <w:r w:rsidRPr="005342F0">
              <w:rPr>
                <w:b/>
                <w:bCs/>
              </w:rPr>
              <w:t>48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5342F0" w:rsidRDefault="00E137E8" w:rsidP="00220963">
            <w:r w:rsidRPr="005342F0"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5342F0" w:rsidRDefault="00E137E8" w:rsidP="00220963">
            <w:r w:rsidRPr="005342F0">
              <w:t>Минка Милкова Шапкова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5342F0" w:rsidRDefault="00E137E8" w:rsidP="00220963">
            <w:r w:rsidRPr="005342F0">
              <w:t>Магдалена Тончева Тодорова</w:t>
            </w:r>
          </w:p>
        </w:tc>
      </w:tr>
    </w:tbl>
    <w:p w:rsidR="00E137E8" w:rsidRPr="005342F0" w:rsidRDefault="00E137E8" w:rsidP="00E137E8">
      <w:pPr>
        <w:jc w:val="both"/>
      </w:pPr>
    </w:p>
    <w:p w:rsidR="00E137E8" w:rsidRPr="005342F0" w:rsidRDefault="00E137E8" w:rsidP="00E137E8">
      <w:pPr>
        <w:jc w:val="both"/>
      </w:pPr>
    </w:p>
    <w:p w:rsidR="00E137E8" w:rsidRDefault="00E137E8" w:rsidP="00E137E8">
      <w:pPr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884476" w:rsidRDefault="00884476" w:rsidP="00F37B85">
      <w:pPr>
        <w:spacing w:line="360" w:lineRule="auto"/>
        <w:ind w:firstLine="360"/>
        <w:jc w:val="both"/>
      </w:pPr>
    </w:p>
    <w:p w:rsidR="00230BB3" w:rsidRPr="002F7C5C" w:rsidRDefault="00230BB3" w:rsidP="00F37B85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340A41">
        <w:t>1</w:t>
      </w:r>
      <w:r w:rsidR="00F75185">
        <w:t>1</w:t>
      </w:r>
    </w:p>
    <w:p w:rsidR="00E311F3" w:rsidRPr="00B35FDB" w:rsidRDefault="00230BB3" w:rsidP="00CC0D64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340A41">
        <w:t>1</w:t>
      </w:r>
      <w:r w:rsidR="00F75185">
        <w:t>1</w:t>
      </w:r>
      <w:r w:rsidR="001927A8">
        <w:rPr>
          <w:color w:val="000000"/>
        </w:rPr>
        <w:t xml:space="preserve"> – Димитър Гавазов</w:t>
      </w:r>
      <w:r>
        <w:rPr>
          <w:color w:val="000000"/>
        </w:rPr>
        <w:t>,</w:t>
      </w:r>
      <w:r w:rsidRPr="00237DF7">
        <w:rPr>
          <w:color w:val="000000"/>
        </w:rPr>
        <w:t xml:space="preserve"> </w:t>
      </w:r>
      <w:r w:rsidR="00CC0D64">
        <w:rPr>
          <w:color w:val="000000"/>
        </w:rPr>
        <w:t xml:space="preserve">Михаил Георгиев, </w:t>
      </w:r>
      <w:r w:rsidR="00340A41">
        <w:rPr>
          <w:color w:val="000000"/>
        </w:rPr>
        <w:t xml:space="preserve">Десислава Костова, </w:t>
      </w:r>
      <w:r w:rsidR="00CC0D64">
        <w:rPr>
          <w:color w:val="000000" w:themeColor="text1"/>
        </w:rPr>
        <w:t>Филиз Ахмед</w:t>
      </w:r>
      <w:r w:rsidR="002C328D">
        <w:t>,</w:t>
      </w:r>
      <w:r w:rsidR="002C328D">
        <w:rPr>
          <w:color w:val="000000"/>
        </w:rPr>
        <w:t xml:space="preserve"> </w:t>
      </w:r>
      <w:r w:rsidR="00E311F3">
        <w:rPr>
          <w:color w:val="000000"/>
        </w:rPr>
        <w:t xml:space="preserve">Добромир Якимов, </w:t>
      </w:r>
      <w:r w:rsidR="00E311F3">
        <w:t>Божидар Туртов</w:t>
      </w:r>
      <w:r w:rsidR="001927A8">
        <w:t xml:space="preserve">, </w:t>
      </w:r>
      <w:r w:rsidR="000414F5">
        <w:t xml:space="preserve">Милена Русева, </w:t>
      </w:r>
      <w:r w:rsidR="002C328D">
        <w:rPr>
          <w:color w:val="000000"/>
        </w:rPr>
        <w:t>Мариела Делчева, Тодор Иванов</w:t>
      </w:r>
      <w:r w:rsidR="00E311F3">
        <w:rPr>
          <w:color w:val="000000"/>
        </w:rPr>
        <w:t>,</w:t>
      </w:r>
      <w:r w:rsidR="00E311F3" w:rsidRPr="00E311F3">
        <w:rPr>
          <w:color w:val="000000" w:themeColor="text1"/>
        </w:rPr>
        <w:t xml:space="preserve"> </w:t>
      </w:r>
      <w:r w:rsidR="00E311F3" w:rsidRPr="00B35FDB">
        <w:rPr>
          <w:color w:val="000000" w:themeColor="text1"/>
        </w:rPr>
        <w:t>Димитрия Бейчева</w:t>
      </w:r>
      <w:r w:rsidR="00340A41">
        <w:rPr>
          <w:color w:val="000000" w:themeColor="text1"/>
        </w:rPr>
        <w:t xml:space="preserve">, </w:t>
      </w:r>
      <w:r w:rsidR="000414F5">
        <w:rPr>
          <w:color w:val="000000" w:themeColor="text1"/>
        </w:rPr>
        <w:t>Светла Славова</w:t>
      </w:r>
    </w:p>
    <w:p w:rsidR="008E64EF" w:rsidRDefault="008E64EF" w:rsidP="00AE3E81">
      <w:pPr>
        <w:spacing w:line="360" w:lineRule="auto"/>
        <w:ind w:firstLine="708"/>
        <w:jc w:val="both"/>
        <w:rPr>
          <w:color w:val="000000"/>
        </w:rPr>
      </w:pPr>
    </w:p>
    <w:p w:rsidR="00AE3E81" w:rsidRDefault="00230BB3" w:rsidP="007A78D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 w:rsidR="00AE3E81"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8067F" w:rsidRDefault="0068067F" w:rsidP="00E137E8">
      <w:pPr>
        <w:pStyle w:val="a3"/>
        <w:spacing w:after="0" w:line="360" w:lineRule="auto"/>
        <w:jc w:val="both"/>
      </w:pPr>
    </w:p>
    <w:p w:rsidR="00E137E8" w:rsidRPr="005D36AC" w:rsidRDefault="00F90E9E" w:rsidP="00E137E8">
      <w:pPr>
        <w:ind w:firstLine="357"/>
        <w:jc w:val="both"/>
      </w:pPr>
      <w:r w:rsidRPr="00F90E9E">
        <w:rPr>
          <w:b/>
        </w:rPr>
        <w:t>По точка втора</w:t>
      </w:r>
      <w:r>
        <w:rPr>
          <w:b/>
        </w:rPr>
        <w:t xml:space="preserve"> </w:t>
      </w:r>
      <w:r w:rsidR="007A26AE">
        <w:rPr>
          <w:b/>
        </w:rPr>
        <w:t xml:space="preserve">от дневния ред </w:t>
      </w:r>
      <w:r w:rsidR="00E137E8" w:rsidRPr="00E137E8">
        <w:t>е постъпило</w:t>
      </w:r>
      <w:r w:rsidR="00E137E8">
        <w:rPr>
          <w:b/>
        </w:rPr>
        <w:t xml:space="preserve"> </w:t>
      </w:r>
      <w:r w:rsidR="00E137E8" w:rsidRPr="005D36AC">
        <w:t>заявление (Приложение №</w:t>
      </w:r>
      <w:r w:rsidR="00E137E8">
        <w:t>73</w:t>
      </w:r>
      <w:r w:rsidR="00E137E8" w:rsidRPr="005D36AC">
        <w:t xml:space="preserve">-МИ) с вх. № </w:t>
      </w:r>
      <w:r w:rsidR="00E137E8">
        <w:t>170</w:t>
      </w:r>
      <w:r w:rsidR="00E137E8" w:rsidRPr="005D36AC">
        <w:t>/</w:t>
      </w:r>
      <w:r w:rsidR="00E137E8">
        <w:t>18.10.2019</w:t>
      </w:r>
      <w:r w:rsidR="00E137E8" w:rsidRPr="005D36AC">
        <w:t xml:space="preserve">г. за регистрация на застъпници  в изборите за общински съветници и </w:t>
      </w:r>
      <w:r w:rsidR="00E137E8">
        <w:t xml:space="preserve">за </w:t>
      </w:r>
      <w:r w:rsidR="00E137E8" w:rsidRPr="005D36AC">
        <w:t>кметове на 2</w:t>
      </w:r>
      <w:r w:rsidR="00E137E8">
        <w:t>7</w:t>
      </w:r>
      <w:r w:rsidR="00E137E8" w:rsidRPr="005D36AC">
        <w:t xml:space="preserve"> октомври 201</w:t>
      </w:r>
      <w:r w:rsidR="00E137E8">
        <w:t>9</w:t>
      </w:r>
      <w:r w:rsidR="00E137E8" w:rsidRPr="005D36AC">
        <w:t xml:space="preserve">г.  от </w:t>
      </w:r>
      <w:r w:rsidR="00E137E8">
        <w:t>ПП</w:t>
      </w:r>
      <w:r w:rsidR="00E137E8" w:rsidRPr="005D36AC">
        <w:t xml:space="preserve"> </w:t>
      </w:r>
      <w:r w:rsidR="00E137E8">
        <w:t>„ВМРО-Българско национално движение”</w:t>
      </w:r>
      <w:r w:rsidR="00E137E8">
        <w:rPr>
          <w:lang w:val="en-US"/>
        </w:rPr>
        <w:t xml:space="preserve"> </w:t>
      </w:r>
      <w:r w:rsidR="00E137E8" w:rsidRPr="005D36AC">
        <w:t xml:space="preserve">относно регистрация на застъпници на кандидатска листа на партията за изборите за общински съветници, кмет на община и кметове на кметства, представено от </w:t>
      </w:r>
      <w:r w:rsidR="00E137E8">
        <w:t>Ивелин Валентинов Иванов</w:t>
      </w:r>
      <w:r w:rsidR="00E137E8" w:rsidRPr="005D36AC">
        <w:t xml:space="preserve"> – упълномощен представител на </w:t>
      </w:r>
      <w:r w:rsidR="00E137E8">
        <w:t>партията</w:t>
      </w:r>
      <w:r w:rsidR="00E137E8" w:rsidRPr="005D36AC">
        <w:t xml:space="preserve">. Към заявлението са приложени: пълномощно, списък на предложените застъпници, представен на хартиен и на електронен носител в </w:t>
      </w:r>
      <w:r w:rsidR="00E137E8" w:rsidRPr="005D36AC">
        <w:rPr>
          <w:lang w:val="en-US"/>
        </w:rPr>
        <w:t xml:space="preserve">Excel </w:t>
      </w:r>
      <w:r w:rsidR="00E137E8">
        <w:t>формат и декларации от лицата, заявени за регистрация като застъпници (Приложение №75-МИ) – 25 бр.</w:t>
      </w:r>
    </w:p>
    <w:p w:rsidR="00E137E8" w:rsidRPr="005D36AC" w:rsidRDefault="00E137E8" w:rsidP="00E137E8">
      <w:pPr>
        <w:pStyle w:val="a6"/>
        <w:spacing w:after="0"/>
        <w:ind w:firstLine="357"/>
        <w:jc w:val="both"/>
      </w:pPr>
      <w:r w:rsidRPr="005D36AC">
        <w:t xml:space="preserve">За предложените застъпници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B25A64" w:rsidRPr="00F90E9E" w:rsidRDefault="00E137E8" w:rsidP="00E137E8">
      <w:pPr>
        <w:ind w:firstLine="708"/>
        <w:jc w:val="both"/>
        <w:rPr>
          <w:b/>
        </w:rPr>
      </w:pPr>
      <w:r w:rsidRPr="005D36AC">
        <w:t>Предвид горното и на основание чл.87, ал.1, т.18 във връзка чл.118, ал.2 от ИК, след проведеното обсъждане и гласуване ОИК-Димитровград</w:t>
      </w:r>
      <w:r w:rsidR="00F90E9E">
        <w:t xml:space="preserve"> прие следното</w:t>
      </w:r>
    </w:p>
    <w:p w:rsidR="00F90E9E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</w:p>
    <w:p w:rsidR="00F90E9E" w:rsidRPr="00D33369" w:rsidRDefault="00E137E8" w:rsidP="00D33369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166</w:t>
      </w:r>
    </w:p>
    <w:p w:rsidR="00E137E8" w:rsidRDefault="00E137E8" w:rsidP="00E137E8">
      <w:pPr>
        <w:spacing w:before="100" w:beforeAutospacing="1" w:after="100" w:afterAutospacing="1"/>
        <w:ind w:firstLine="360"/>
        <w:jc w:val="both"/>
      </w:pPr>
      <w:r>
        <w:t>РЕГИСТРИРА 25</w:t>
      </w:r>
      <w:r w:rsidRPr="005D36AC">
        <w:t xml:space="preserve"> /</w:t>
      </w:r>
      <w:r>
        <w:t>двадесет и пет</w:t>
      </w:r>
      <w:r w:rsidRPr="005D36AC">
        <w:t xml:space="preserve">/  застъпници на кандидатска листа за общински съветници, кмет на община и кметове на кметства от </w:t>
      </w:r>
      <w:r>
        <w:t>ПП</w:t>
      </w:r>
      <w:r w:rsidRPr="005D36AC">
        <w:t xml:space="preserve"> </w:t>
      </w:r>
      <w:r>
        <w:t>„ВМРО-Българско национално движение”</w:t>
      </w:r>
      <w:r w:rsidRPr="005D36AC">
        <w:t xml:space="preserve"> в изборите за общински съветници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442"/>
        <w:gridCol w:w="1843"/>
      </w:tblGrid>
      <w:tr w:rsidR="00E137E8" w:rsidRPr="008174A3" w:rsidTr="002209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E8" w:rsidRPr="008174A3" w:rsidRDefault="00E137E8" w:rsidP="00220963">
            <w:pPr>
              <w:jc w:val="right"/>
              <w:rPr>
                <w:color w:val="000000"/>
              </w:rPr>
            </w:pPr>
            <w:r w:rsidRPr="008174A3">
              <w:rPr>
                <w:color w:val="000000"/>
              </w:rPr>
              <w:t>№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E8" w:rsidRPr="008174A3" w:rsidRDefault="00E137E8" w:rsidP="00220963">
            <w:pPr>
              <w:rPr>
                <w:color w:val="000000"/>
              </w:rPr>
            </w:pPr>
            <w:r w:rsidRPr="008174A3">
              <w:rPr>
                <w:color w:val="000000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E8" w:rsidRPr="008174A3" w:rsidRDefault="00E137E8" w:rsidP="00D33369">
            <w:pPr>
              <w:jc w:val="center"/>
              <w:rPr>
                <w:color w:val="000000"/>
              </w:rPr>
            </w:pPr>
            <w:r w:rsidRPr="008174A3">
              <w:rPr>
                <w:color w:val="000000"/>
              </w:rPr>
              <w:t>ЕГН на застъпника</w:t>
            </w:r>
          </w:p>
        </w:tc>
      </w:tr>
      <w:tr w:rsidR="00E137E8" w:rsidRPr="00C16D6B" w:rsidTr="002209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E8" w:rsidRPr="00C16D6B" w:rsidRDefault="00E137E8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E8" w:rsidRPr="00484600" w:rsidRDefault="00E137E8" w:rsidP="00220963">
            <w:r w:rsidRPr="00484600">
              <w:t>Иван Кирчев Желев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7E8" w:rsidRPr="00DC61D5" w:rsidRDefault="003C7C0A" w:rsidP="00220963">
            <w:r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Пенка Тенчева Желева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Зоя Любенова Филипова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Минка Христова Минева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C7C0A" w:rsidRPr="00484600" w:rsidRDefault="003C7C0A" w:rsidP="00220963">
            <w:r w:rsidRPr="00484600">
              <w:t>Мария Димова Пенева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lastRenderedPageBreak/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Антоанета Иванова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Жулиета Тонева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Митко Тодоров 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Маргарита Тодорова  Маркова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Стоянка Илиева Марчева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Галя Пенчева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Петя Вълева  Владова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Мира Пеева Хараланова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Емел Ибрямова Билялова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Ирена Маргаритова Хаджийска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Таня Миткова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Мария Добрева Захариева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Златка Радева Спасова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Димитър Илиянов Атанасов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Кирил Николов Шарков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 xml:space="preserve">Теодора Иванова Вълчева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Милка Колева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Славчо Иванов Кънев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Станимир Атанасов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  <w:tr w:rsidR="003C7C0A" w:rsidRPr="00C16D6B" w:rsidTr="00220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0A" w:rsidRPr="00C16D6B" w:rsidRDefault="003C7C0A" w:rsidP="00220963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Pr="00484600" w:rsidRDefault="003C7C0A" w:rsidP="00220963">
            <w:r w:rsidRPr="00484600">
              <w:t>Минка Танева Мирчева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A" w:rsidRDefault="003C7C0A">
            <w:r w:rsidRPr="00D61A6F">
              <w:t>**********</w:t>
            </w:r>
          </w:p>
        </w:tc>
      </w:tr>
    </w:tbl>
    <w:p w:rsidR="00E137E8" w:rsidRPr="008174A3" w:rsidRDefault="00E137E8" w:rsidP="00E137E8">
      <w:pPr>
        <w:pStyle w:val="a3"/>
        <w:spacing w:after="0"/>
        <w:jc w:val="both"/>
        <w:rPr>
          <w:sz w:val="24"/>
          <w:szCs w:val="24"/>
        </w:rPr>
      </w:pPr>
    </w:p>
    <w:p w:rsidR="00E137E8" w:rsidRPr="005D36AC" w:rsidRDefault="00E137E8" w:rsidP="00E137E8">
      <w:pPr>
        <w:pStyle w:val="a3"/>
        <w:spacing w:after="0"/>
        <w:jc w:val="both"/>
        <w:rPr>
          <w:sz w:val="24"/>
          <w:szCs w:val="24"/>
        </w:rPr>
      </w:pPr>
    </w:p>
    <w:p w:rsidR="00E137E8" w:rsidRPr="005D36AC" w:rsidRDefault="00E137E8" w:rsidP="00E137E8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F90E9E" w:rsidRDefault="00F90E9E" w:rsidP="00A34DCB">
      <w:pPr>
        <w:ind w:firstLine="709"/>
        <w:jc w:val="both"/>
      </w:pPr>
    </w:p>
    <w:p w:rsidR="00F90E9E" w:rsidRDefault="00F90E9E" w:rsidP="00A34DCB">
      <w:pPr>
        <w:ind w:firstLine="709"/>
        <w:jc w:val="both"/>
      </w:pPr>
    </w:p>
    <w:p w:rsidR="00F75185" w:rsidRPr="002F7C5C" w:rsidRDefault="00F75185" w:rsidP="00F75185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F90E9E" w:rsidRPr="00F75185" w:rsidRDefault="00F75185" w:rsidP="00F75185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Туртов, Милена Русева,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>Димитрия Бейчева</w:t>
      </w:r>
      <w:r>
        <w:rPr>
          <w:color w:val="000000" w:themeColor="text1"/>
        </w:rPr>
        <w:t>, Светла Славова</w:t>
      </w:r>
    </w:p>
    <w:p w:rsidR="00F90E9E" w:rsidRPr="00D33369" w:rsidRDefault="00F90E9E" w:rsidP="00D3336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E137E8" w:rsidRDefault="00F90E9E" w:rsidP="00E137E8">
      <w:pPr>
        <w:pStyle w:val="a3"/>
        <w:spacing w:after="0"/>
        <w:ind w:firstLine="360"/>
        <w:jc w:val="both"/>
        <w:rPr>
          <w:sz w:val="24"/>
          <w:szCs w:val="24"/>
        </w:rPr>
      </w:pPr>
      <w:r w:rsidRPr="00E137E8">
        <w:rPr>
          <w:b/>
          <w:sz w:val="24"/>
          <w:szCs w:val="24"/>
        </w:rPr>
        <w:t xml:space="preserve">По точка трета </w:t>
      </w:r>
      <w:r w:rsidR="007A26AE" w:rsidRPr="00E137E8">
        <w:rPr>
          <w:b/>
          <w:sz w:val="24"/>
          <w:szCs w:val="24"/>
        </w:rPr>
        <w:t xml:space="preserve">от дневния ред </w:t>
      </w:r>
      <w:r w:rsidR="00E137E8" w:rsidRPr="00E137E8">
        <w:rPr>
          <w:sz w:val="24"/>
          <w:szCs w:val="24"/>
        </w:rPr>
        <w:t>е постъпила</w:t>
      </w:r>
      <w:r w:rsidR="00E137E8">
        <w:rPr>
          <w:b/>
        </w:rPr>
        <w:t xml:space="preserve"> </w:t>
      </w:r>
      <w:r w:rsidR="00E137E8">
        <w:rPr>
          <w:sz w:val="24"/>
          <w:szCs w:val="24"/>
        </w:rPr>
        <w:t>жалба с вх. № 179</w:t>
      </w:r>
      <w:r w:rsidR="00E137E8" w:rsidRPr="00E40ECB">
        <w:rPr>
          <w:sz w:val="24"/>
          <w:szCs w:val="24"/>
        </w:rPr>
        <w:t>/</w:t>
      </w:r>
      <w:r w:rsidR="00E137E8">
        <w:rPr>
          <w:sz w:val="24"/>
          <w:szCs w:val="24"/>
        </w:rPr>
        <w:t>21.1</w:t>
      </w:r>
      <w:r w:rsidR="00E137E8">
        <w:rPr>
          <w:sz w:val="24"/>
          <w:szCs w:val="24"/>
          <w:lang w:val="en-US"/>
        </w:rPr>
        <w:t>0</w:t>
      </w:r>
      <w:r w:rsidR="00E137E8">
        <w:rPr>
          <w:sz w:val="24"/>
          <w:szCs w:val="24"/>
        </w:rPr>
        <w:t>.2019г. от</w:t>
      </w:r>
      <w:r w:rsidR="00E137E8" w:rsidRPr="0010047B">
        <w:rPr>
          <w:sz w:val="24"/>
          <w:szCs w:val="24"/>
        </w:rPr>
        <w:t xml:space="preserve"> </w:t>
      </w:r>
      <w:r w:rsidR="00E137E8">
        <w:rPr>
          <w:sz w:val="24"/>
          <w:szCs w:val="24"/>
        </w:rPr>
        <w:t>ПП „Земеделски Народен Съюз, представлявана от упълномощения представител на партията – Живко Лозев.</w:t>
      </w:r>
    </w:p>
    <w:p w:rsidR="00E137E8" w:rsidRDefault="00E137E8" w:rsidP="00E137E8">
      <w:pPr>
        <w:pStyle w:val="a6"/>
        <w:spacing w:after="0"/>
        <w:ind w:firstLine="360"/>
        <w:jc w:val="both"/>
      </w:pPr>
      <w:r w:rsidRPr="0010047B">
        <w:t>В жалбата са изложени твърдения</w:t>
      </w:r>
      <w:r>
        <w:t>, че са установили поставени предизборни агитационни материали на ПП ГЕРБ на забранени за целта места-на кабели с високо напрежение от електроразпределителната мрежа, по автобусните спирки в села от общината и на контейнерите за събиране на отпадъци.</w:t>
      </w:r>
    </w:p>
    <w:p w:rsidR="00E137E8" w:rsidRDefault="0014108D" w:rsidP="00E137E8">
      <w:pPr>
        <w:jc w:val="both"/>
      </w:pPr>
      <w:r>
        <w:t>Общинска избирателна комисия установи, че в жалбата не са посочени конкретни данни - време, място и вид на агитационните материали, поради което ОИК е в невъзможност да извърши проверка и съответно да вземе решение по жалбата.</w:t>
      </w:r>
    </w:p>
    <w:p w:rsidR="00F90E9E" w:rsidRDefault="00E137E8" w:rsidP="00E137E8">
      <w:pPr>
        <w:ind w:firstLine="708"/>
        <w:jc w:val="both"/>
      </w:pPr>
      <w:r w:rsidRPr="00EB6FD8">
        <w:t>Предвид горното и на основани</w:t>
      </w:r>
      <w:r>
        <w:t xml:space="preserve">е чл.87, ал.1, </w:t>
      </w:r>
      <w:r w:rsidRPr="007A1E2F">
        <w:t>т.22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="00F90E9E">
        <w:t xml:space="preserve">  прие следното</w:t>
      </w:r>
      <w:r w:rsidR="00F90E9E" w:rsidRPr="00893447">
        <w:t xml:space="preserve">                                               </w:t>
      </w:r>
      <w:r w:rsidR="00F90E9E">
        <w:tab/>
      </w:r>
      <w:r w:rsidR="00F90E9E">
        <w:tab/>
      </w:r>
    </w:p>
    <w:p w:rsidR="00F90E9E" w:rsidRDefault="00F90E9E" w:rsidP="00F90E9E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16</w:t>
      </w:r>
      <w:r w:rsidR="00E137E8">
        <w:rPr>
          <w:b/>
        </w:rPr>
        <w:t>7</w:t>
      </w:r>
    </w:p>
    <w:p w:rsidR="00F90E9E" w:rsidRDefault="00F90E9E" w:rsidP="00F90E9E">
      <w:pPr>
        <w:ind w:firstLine="708"/>
        <w:jc w:val="both"/>
      </w:pPr>
    </w:p>
    <w:p w:rsidR="0078150A" w:rsidRPr="00A73122" w:rsidRDefault="0078150A" w:rsidP="0078150A">
      <w:pPr>
        <w:jc w:val="center"/>
        <w:rPr>
          <w:b/>
        </w:rPr>
      </w:pPr>
    </w:p>
    <w:p w:rsidR="00E137E8" w:rsidRPr="00813047" w:rsidRDefault="00E137E8" w:rsidP="00E137E8">
      <w:pPr>
        <w:jc w:val="both"/>
        <w:rPr>
          <w:color w:val="000000" w:themeColor="text1"/>
          <w:lang w:val="en-US"/>
        </w:rPr>
      </w:pPr>
      <w:r>
        <w:rPr>
          <w:rStyle w:val="aa"/>
          <w:color w:val="000000" w:themeColor="text1"/>
          <w:shd w:val="clear" w:color="auto" w:fill="FFFFFF"/>
        </w:rPr>
        <w:lastRenderedPageBreak/>
        <w:t xml:space="preserve">УКАЗВА </w:t>
      </w:r>
      <w:r w:rsidRPr="00AB4DEE">
        <w:rPr>
          <w:rStyle w:val="aa"/>
          <w:color w:val="000000" w:themeColor="text1"/>
          <w:shd w:val="clear" w:color="auto" w:fill="FFFFFF"/>
        </w:rPr>
        <w:t>на</w:t>
      </w:r>
      <w:r>
        <w:rPr>
          <w:rStyle w:val="aa"/>
          <w:color w:val="000000" w:themeColor="text1"/>
          <w:shd w:val="clear" w:color="auto" w:fill="FFFFFF"/>
        </w:rPr>
        <w:t xml:space="preserve"> </w:t>
      </w:r>
      <w:r w:rsidRPr="00AB4DEE">
        <w:rPr>
          <w:rStyle w:val="aa"/>
          <w:color w:val="000000" w:themeColor="text1"/>
          <w:shd w:val="clear" w:color="auto" w:fill="FFFFFF"/>
        </w:rPr>
        <w:t>жалбоподателя да посочи конкретно нарушение на Изборния кодекс</w:t>
      </w:r>
      <w:r>
        <w:rPr>
          <w:rStyle w:val="aa"/>
          <w:color w:val="000000" w:themeColor="text1"/>
          <w:shd w:val="clear" w:color="auto" w:fill="FFFFFF"/>
        </w:rPr>
        <w:t xml:space="preserve"> – време, място и вид на правилата </w:t>
      </w:r>
      <w:r>
        <w:rPr>
          <w:rStyle w:val="aa"/>
          <w:b w:val="0"/>
          <w:color w:val="000000" w:themeColor="text1"/>
          <w:shd w:val="clear" w:color="auto" w:fill="FFFFFF"/>
        </w:rPr>
        <w:t>з</w:t>
      </w:r>
      <w:r>
        <w:rPr>
          <w:rStyle w:val="aa"/>
          <w:color w:val="000000" w:themeColor="text1"/>
          <w:shd w:val="clear" w:color="auto" w:fill="FFFFFF"/>
        </w:rPr>
        <w:t>а</w:t>
      </w:r>
      <w:r>
        <w:rPr>
          <w:rStyle w:val="aa"/>
          <w:b w:val="0"/>
          <w:color w:val="000000" w:themeColor="text1"/>
          <w:shd w:val="clear" w:color="auto" w:fill="FFFFFF"/>
        </w:rPr>
        <w:t xml:space="preserve"> предизборна агитация.</w:t>
      </w:r>
    </w:p>
    <w:p w:rsidR="00E137E8" w:rsidRDefault="00E137E8" w:rsidP="00E137E8">
      <w:pPr>
        <w:ind w:firstLine="360"/>
        <w:jc w:val="both"/>
      </w:pPr>
    </w:p>
    <w:p w:rsidR="00F90E9E" w:rsidRDefault="00E137E8" w:rsidP="00E137E8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F90E9E" w:rsidRDefault="00F90E9E" w:rsidP="00F90E9E">
      <w:pPr>
        <w:ind w:firstLine="709"/>
        <w:jc w:val="both"/>
      </w:pPr>
    </w:p>
    <w:p w:rsidR="00F75185" w:rsidRPr="002F7C5C" w:rsidRDefault="00F75185" w:rsidP="00F75185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F90E9E" w:rsidRPr="00F75185" w:rsidRDefault="00F75185" w:rsidP="00F75185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Туртов, Милена Русева,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>Димитрия Бейчева</w:t>
      </w:r>
      <w:r>
        <w:rPr>
          <w:color w:val="000000" w:themeColor="text1"/>
        </w:rPr>
        <w:t>, Светла Славова</w:t>
      </w:r>
    </w:p>
    <w:p w:rsidR="00F90E9E" w:rsidRDefault="00F90E9E" w:rsidP="00F90E9E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F90E9E" w:rsidRDefault="00F90E9E" w:rsidP="00F90E9E">
      <w:pPr>
        <w:jc w:val="both"/>
      </w:pPr>
    </w:p>
    <w:p w:rsidR="00E137E8" w:rsidRPr="008A3882" w:rsidRDefault="00DC4617" w:rsidP="00E137E8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точка </w:t>
      </w:r>
      <w:r>
        <w:rPr>
          <w:b/>
        </w:rPr>
        <w:t>четвърта</w:t>
      </w:r>
      <w:r w:rsidRPr="00394CC2">
        <w:rPr>
          <w:b/>
        </w:rPr>
        <w:t xml:space="preserve"> </w:t>
      </w:r>
      <w:r w:rsidR="007A26AE"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 w:rsidR="00E137E8">
        <w:t>предложение</w:t>
      </w:r>
      <w:r w:rsidR="00E137E8" w:rsidRPr="00EB6FD8">
        <w:t xml:space="preserve"> с вх. № </w:t>
      </w:r>
      <w:r w:rsidR="00E137E8">
        <w:t>180</w:t>
      </w:r>
      <w:r w:rsidR="00E137E8" w:rsidRPr="00EB6FD8">
        <w:t>/</w:t>
      </w:r>
      <w:r w:rsidR="00E137E8">
        <w:t xml:space="preserve">21.10.2019г. от Коалиция „БСП за България” </w:t>
      </w:r>
      <w:r w:rsidR="00E137E8" w:rsidRPr="00EB6FD8">
        <w:t>отно</w:t>
      </w:r>
      <w:r w:rsidR="00E137E8">
        <w:t xml:space="preserve">сно промени в СИК от квотата на Коалиция „БСП за България” </w:t>
      </w:r>
      <w:r w:rsidR="00E137E8" w:rsidRPr="00EB6FD8">
        <w:t xml:space="preserve">за изборите за общински съветници и </w:t>
      </w:r>
      <w:r w:rsidR="00E137E8">
        <w:t xml:space="preserve">за </w:t>
      </w:r>
      <w:r w:rsidR="00E137E8" w:rsidRPr="00EB6FD8">
        <w:t>кметове на 2</w:t>
      </w:r>
      <w:r w:rsidR="00E137E8">
        <w:t>7</w:t>
      </w:r>
      <w:r w:rsidR="00E137E8" w:rsidRPr="00EB6FD8">
        <w:t xml:space="preserve"> октомври 201</w:t>
      </w:r>
      <w:r w:rsidR="00E137E8">
        <w:t>9</w:t>
      </w:r>
      <w:r w:rsidR="00E137E8" w:rsidRPr="00EB6FD8">
        <w:t xml:space="preserve">г. </w:t>
      </w:r>
    </w:p>
    <w:p w:rsidR="00E137E8" w:rsidRDefault="00E137E8" w:rsidP="00E137E8">
      <w:pPr>
        <w:ind w:firstLine="360"/>
        <w:jc w:val="both"/>
      </w:pPr>
    </w:p>
    <w:p w:rsidR="00DC4617" w:rsidRPr="00E311F3" w:rsidRDefault="00E137E8" w:rsidP="00E137E8">
      <w:pPr>
        <w:ind w:firstLine="357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="00DC4617">
        <w:t xml:space="preserve"> </w:t>
      </w:r>
      <w:r w:rsidR="00DC4617" w:rsidRPr="00E311F3">
        <w:t xml:space="preserve">прие следното </w:t>
      </w:r>
    </w:p>
    <w:p w:rsidR="00DC4617" w:rsidRDefault="00DC4617" w:rsidP="00DC4617">
      <w:pPr>
        <w:spacing w:line="360" w:lineRule="auto"/>
        <w:rPr>
          <w:b/>
        </w:rPr>
      </w:pPr>
    </w:p>
    <w:p w:rsidR="00DC4617" w:rsidRDefault="00DC4617" w:rsidP="00DC4617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16</w:t>
      </w:r>
      <w:r w:rsidR="00E137E8">
        <w:rPr>
          <w:b/>
        </w:rPr>
        <w:t>8</w:t>
      </w:r>
    </w:p>
    <w:p w:rsidR="00DC4617" w:rsidRDefault="00DC4617" w:rsidP="00DC4617">
      <w:pPr>
        <w:spacing w:line="360" w:lineRule="auto"/>
        <w:ind w:firstLine="709"/>
        <w:jc w:val="center"/>
        <w:rPr>
          <w:b/>
        </w:rPr>
      </w:pPr>
    </w:p>
    <w:p w:rsidR="00E137E8" w:rsidRPr="008A3882" w:rsidRDefault="00E137E8" w:rsidP="00E137E8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Коалиция „БСП за България”</w:t>
      </w:r>
      <w:r w:rsidRPr="00026123">
        <w:t>, а именно:</w:t>
      </w:r>
    </w:p>
    <w:p w:rsidR="00E137E8" w:rsidRDefault="00E137E8" w:rsidP="00E137E8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348"/>
        <w:gridCol w:w="3402"/>
        <w:gridCol w:w="3908"/>
      </w:tblGrid>
      <w:tr w:rsidR="00E137E8" w:rsidTr="00220963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E8" w:rsidRPr="00FE7064" w:rsidRDefault="00E137E8" w:rsidP="00220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FE7064" w:rsidRDefault="00E137E8" w:rsidP="00220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FE7064" w:rsidRDefault="00E137E8" w:rsidP="00220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Pr="00FE7064" w:rsidRDefault="00E137E8" w:rsidP="00220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E137E8" w:rsidTr="0022096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E8" w:rsidRDefault="00E137E8" w:rsidP="0022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Default="00E137E8" w:rsidP="0022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Default="00E137E8" w:rsidP="0022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Георгиева Христова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7E8" w:rsidRDefault="00E137E8" w:rsidP="0022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Зорница Динкова Тодорова</w:t>
            </w:r>
          </w:p>
        </w:tc>
      </w:tr>
    </w:tbl>
    <w:p w:rsidR="00E137E8" w:rsidRDefault="00E137E8" w:rsidP="00E137E8">
      <w:pPr>
        <w:jc w:val="both"/>
      </w:pPr>
    </w:p>
    <w:p w:rsidR="00E137E8" w:rsidRDefault="00E137E8" w:rsidP="00E137E8">
      <w:pPr>
        <w:jc w:val="both"/>
      </w:pPr>
    </w:p>
    <w:p w:rsidR="00E137E8" w:rsidRDefault="00E137E8" w:rsidP="00E137E8">
      <w:pPr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DC4617" w:rsidRDefault="00DC4617" w:rsidP="00DC4617">
      <w:pPr>
        <w:spacing w:line="360" w:lineRule="auto"/>
        <w:ind w:firstLine="360"/>
        <w:jc w:val="both"/>
      </w:pPr>
    </w:p>
    <w:p w:rsidR="00F75185" w:rsidRPr="002F7C5C" w:rsidRDefault="00F75185" w:rsidP="00F75185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F75185" w:rsidRPr="00B35FDB" w:rsidRDefault="00F75185" w:rsidP="00F75185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Туртов, Милена Русева,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>Димитрия Бейчева</w:t>
      </w:r>
      <w:r>
        <w:rPr>
          <w:color w:val="000000" w:themeColor="text1"/>
        </w:rPr>
        <w:t>, Светла Славова</w:t>
      </w:r>
    </w:p>
    <w:p w:rsidR="00DC4617" w:rsidRDefault="00DC4617" w:rsidP="00DC461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DC4617" w:rsidRDefault="00DC4617" w:rsidP="00F90E9E">
      <w:pPr>
        <w:jc w:val="both"/>
      </w:pPr>
    </w:p>
    <w:p w:rsidR="00DC4617" w:rsidRPr="00DC4617" w:rsidRDefault="00DC4617" w:rsidP="00E137E8">
      <w:pPr>
        <w:ind w:firstLine="708"/>
        <w:jc w:val="both"/>
      </w:pPr>
      <w:r w:rsidRPr="00DC4617">
        <w:rPr>
          <w:b/>
        </w:rPr>
        <w:t>По точка пета</w:t>
      </w:r>
      <w:r>
        <w:rPr>
          <w:b/>
        </w:rPr>
        <w:t xml:space="preserve"> </w:t>
      </w:r>
      <w:r w:rsidR="007A26AE">
        <w:rPr>
          <w:b/>
        </w:rPr>
        <w:t xml:space="preserve">от дневния ред </w:t>
      </w:r>
      <w:r w:rsidR="00E137E8">
        <w:t xml:space="preserve">на основание чл. 78 от Изборния кодекс, Решение </w:t>
      </w:r>
      <w:r w:rsidR="00E137E8" w:rsidRPr="00BE367F">
        <w:rPr>
          <w:color w:val="000000" w:themeColor="text1"/>
          <w:shd w:val="clear" w:color="auto" w:fill="FFFFFF"/>
        </w:rPr>
        <w:t>№ 616-МИ от 15.08.2019 г. на ЦИК</w:t>
      </w:r>
      <w:r w:rsidR="00E137E8">
        <w:t xml:space="preserve"> и след станалите разисквания и проведеното гласуване </w:t>
      </w:r>
      <w:r w:rsidR="00E137E8" w:rsidRPr="00F97CAD">
        <w:t>Общинската избирателна комисия – гр.Димитровград</w:t>
      </w:r>
      <w:r>
        <w:t xml:space="preserve"> прие следното</w:t>
      </w:r>
    </w:p>
    <w:p w:rsidR="00DC4617" w:rsidRDefault="00DC4617" w:rsidP="00F90E9E">
      <w:pPr>
        <w:jc w:val="both"/>
      </w:pPr>
    </w:p>
    <w:p w:rsidR="00DC4617" w:rsidRDefault="00DC4617" w:rsidP="00DC4617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16</w:t>
      </w:r>
      <w:r w:rsidR="00E137E8">
        <w:rPr>
          <w:b/>
        </w:rPr>
        <w:t>9</w:t>
      </w:r>
    </w:p>
    <w:p w:rsidR="00D33369" w:rsidRDefault="00D33369" w:rsidP="00E137E8">
      <w:pPr>
        <w:jc w:val="both"/>
        <w:rPr>
          <w:sz w:val="28"/>
          <w:szCs w:val="28"/>
        </w:rPr>
      </w:pPr>
    </w:p>
    <w:p w:rsidR="0014108D" w:rsidRPr="003C5AE8" w:rsidRDefault="0014108D" w:rsidP="0014108D">
      <w:pPr>
        <w:jc w:val="both"/>
        <w:rPr>
          <w:color w:val="000000" w:themeColor="text1"/>
          <w:sz w:val="28"/>
          <w:szCs w:val="28"/>
        </w:rPr>
      </w:pPr>
      <w:r w:rsidRPr="00BE367F">
        <w:rPr>
          <w:sz w:val="28"/>
          <w:szCs w:val="28"/>
        </w:rPr>
        <w:lastRenderedPageBreak/>
        <w:t>ОИК-</w:t>
      </w:r>
      <w:r w:rsidRPr="00BE367F">
        <w:t xml:space="preserve">Димитровград определя </w:t>
      </w:r>
      <w:r>
        <w:t>за</w:t>
      </w:r>
      <w:r w:rsidRPr="00BE367F">
        <w:t xml:space="preserve"> сътрудник </w:t>
      </w:r>
      <w:r>
        <w:t xml:space="preserve">Галя Недялкова Делчева </w:t>
      </w:r>
      <w:r w:rsidRPr="00BE367F">
        <w:rPr>
          <w:color w:val="000000" w:themeColor="text1"/>
        </w:rPr>
        <w:t>з</w:t>
      </w:r>
      <w:r w:rsidRPr="00BE367F">
        <w:rPr>
          <w:color w:val="000000" w:themeColor="text1"/>
          <w:shd w:val="clear" w:color="auto" w:fill="FFFFFF"/>
        </w:rPr>
        <w:t>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към ОИК</w:t>
      </w:r>
      <w:r>
        <w:rPr>
          <w:color w:val="000000" w:themeColor="text1"/>
          <w:shd w:val="clear" w:color="auto" w:fill="FFFFFF"/>
        </w:rPr>
        <w:t xml:space="preserve"> с е</w:t>
      </w:r>
      <w:r>
        <w:t xml:space="preserve">днократно възнаграждение съгласно т.6 от </w:t>
      </w:r>
      <w:r w:rsidRPr="00BE367F">
        <w:rPr>
          <w:color w:val="000000" w:themeColor="text1"/>
          <w:shd w:val="clear" w:color="auto" w:fill="FFFFFF"/>
        </w:rPr>
        <w:t>Решение № 616-МИ от 15.08.2019 г. на ЦИК.</w:t>
      </w:r>
    </w:p>
    <w:p w:rsidR="0014108D" w:rsidRPr="00BE367F" w:rsidRDefault="0014108D" w:rsidP="0014108D">
      <w:pPr>
        <w:pStyle w:val="a6"/>
        <w:shd w:val="clear" w:color="auto" w:fill="FFFFFF"/>
        <w:spacing w:line="270" w:lineRule="atLeast"/>
        <w:jc w:val="both"/>
        <w:rPr>
          <w:color w:val="000000" w:themeColor="text1"/>
          <w:shd w:val="clear" w:color="auto" w:fill="FFFFFF"/>
        </w:rPr>
      </w:pPr>
      <w:r w:rsidRPr="00BE367F">
        <w:rPr>
          <w:color w:val="000000" w:themeColor="text1"/>
          <w:shd w:val="clear" w:color="auto" w:fill="FFFFFF"/>
        </w:rPr>
        <w:t>Решението да се изпрати на кмета на Община Димитровград за сключване на граждански договори с определен</w:t>
      </w:r>
      <w:r>
        <w:rPr>
          <w:color w:val="000000" w:themeColor="text1"/>
          <w:shd w:val="clear" w:color="auto" w:fill="FFFFFF"/>
        </w:rPr>
        <w:t>ото лице</w:t>
      </w:r>
      <w:r w:rsidRPr="00BE367F">
        <w:rPr>
          <w:color w:val="000000" w:themeColor="text1"/>
          <w:shd w:val="clear" w:color="auto" w:fill="FFFFFF"/>
        </w:rPr>
        <w:t>.</w:t>
      </w:r>
    </w:p>
    <w:p w:rsidR="0014108D" w:rsidRPr="00791CEC" w:rsidRDefault="0014108D" w:rsidP="0014108D">
      <w:pPr>
        <w:pStyle w:val="a6"/>
        <w:shd w:val="clear" w:color="auto" w:fill="FFFFFF"/>
        <w:spacing w:line="270" w:lineRule="atLeast"/>
        <w:jc w:val="both"/>
      </w:pPr>
      <w:r w:rsidRPr="00791CEC">
        <w:t xml:space="preserve">Решението може да се обжалва пред ЦИК чрез ОИК в тридневен срок от обявяването му. </w:t>
      </w:r>
    </w:p>
    <w:p w:rsidR="00DC4617" w:rsidRDefault="00DC4617" w:rsidP="00DC4617">
      <w:pPr>
        <w:spacing w:line="360" w:lineRule="auto"/>
        <w:rPr>
          <w:b/>
        </w:rPr>
      </w:pPr>
    </w:p>
    <w:p w:rsidR="00F75185" w:rsidRPr="002F7C5C" w:rsidRDefault="00F75185" w:rsidP="00F75185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F75185" w:rsidRPr="00B35FDB" w:rsidRDefault="00F75185" w:rsidP="00F75185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Туртов, Милена Русева,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>Димитрия Бейчева</w:t>
      </w:r>
      <w:r>
        <w:rPr>
          <w:color w:val="000000" w:themeColor="text1"/>
        </w:rPr>
        <w:t>, Светла Славова</w:t>
      </w:r>
    </w:p>
    <w:p w:rsidR="007A26AE" w:rsidRDefault="007A26AE" w:rsidP="007A26AE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661E0" w:rsidRPr="0003130E" w:rsidRDefault="006661E0" w:rsidP="006661E0">
      <w:pPr>
        <w:ind w:firstLine="360"/>
        <w:jc w:val="both"/>
      </w:pPr>
      <w:r w:rsidRPr="00DC4617">
        <w:rPr>
          <w:b/>
        </w:rPr>
        <w:t xml:space="preserve">По точка </w:t>
      </w:r>
      <w:r>
        <w:rPr>
          <w:b/>
        </w:rPr>
        <w:t xml:space="preserve">шеста от дневния ред </w:t>
      </w:r>
      <w:r w:rsidRPr="006661E0">
        <w:t>е постъпило</w:t>
      </w:r>
      <w:r>
        <w:rPr>
          <w:b/>
        </w:rPr>
        <w:t xml:space="preserve"> </w:t>
      </w:r>
      <w:r>
        <w:t>заявление с вх. № 183</w:t>
      </w:r>
      <w:r w:rsidRPr="00B850A6">
        <w:t>/</w:t>
      </w:r>
      <w:r>
        <w:t>21</w:t>
      </w:r>
      <w:r w:rsidRPr="00B850A6">
        <w:t>.10.201</w:t>
      </w:r>
      <w:r>
        <w:t xml:space="preserve">9 </w:t>
      </w:r>
      <w:r w:rsidRPr="00B850A6">
        <w:t>г</w:t>
      </w:r>
      <w:r>
        <w:t>.</w:t>
      </w:r>
      <w:r w:rsidRPr="00B850A6">
        <w:t xml:space="preserve"> за  вписване в регистъра на упълномощените представители на партии, коалиции, местни коалиции и инициативни комитети  в изборите за общински съветници и </w:t>
      </w:r>
      <w:r>
        <w:t xml:space="preserve">за </w:t>
      </w:r>
      <w:r w:rsidRPr="00B850A6">
        <w:t>кметове на 2</w:t>
      </w:r>
      <w:r>
        <w:t>7</w:t>
      </w:r>
      <w:r w:rsidRPr="00B850A6">
        <w:t xml:space="preserve"> </w:t>
      </w:r>
      <w:r>
        <w:t>октомври 2019г.  на</w:t>
      </w:r>
      <w:r w:rsidRPr="00B850A6">
        <w:t xml:space="preserve"> </w:t>
      </w:r>
      <w:r>
        <w:t xml:space="preserve">Партия „Движение за права и свободи”, </w:t>
      </w:r>
      <w:r w:rsidRPr="00B850A6">
        <w:t xml:space="preserve">представено от </w:t>
      </w:r>
      <w:r>
        <w:t>Бахар Мехмед Юсуф – упълномощен представител на партията</w:t>
      </w:r>
      <w:r w:rsidRPr="00B850A6">
        <w:t xml:space="preserve">. Към заявлението </w:t>
      </w:r>
      <w:r>
        <w:t xml:space="preserve">са приложени: пълномощно; </w:t>
      </w:r>
      <w:r w:rsidRPr="00B850A6">
        <w:t xml:space="preserve">списък на упълномощените представители, представен на хартиен и на електронен носител в </w:t>
      </w:r>
      <w:r w:rsidRPr="00B850A6">
        <w:rPr>
          <w:lang w:val="en-US"/>
        </w:rPr>
        <w:t xml:space="preserve">Excel </w:t>
      </w:r>
      <w:r w:rsidRPr="00B850A6">
        <w:t>формат.</w:t>
      </w:r>
    </w:p>
    <w:p w:rsidR="006661E0" w:rsidRPr="009471A7" w:rsidRDefault="006661E0" w:rsidP="006661E0">
      <w:pPr>
        <w:pStyle w:val="a6"/>
        <w:ind w:firstLine="360"/>
        <w:jc w:val="both"/>
      </w:pPr>
      <w:r>
        <w:t>За упълномощените представители са изпълнени  изискванията на чл.124 от ИК и Решение № 1080-МИ/12.09.2019г. на ЦИК и същите следва да бъдат регистрирани.</w:t>
      </w:r>
    </w:p>
    <w:p w:rsidR="006661E0" w:rsidRPr="00DC4617" w:rsidRDefault="006661E0" w:rsidP="006661E0">
      <w:pPr>
        <w:ind w:firstLine="708"/>
        <w:jc w:val="both"/>
      </w:pPr>
      <w:r w:rsidRPr="00EB6FD8">
        <w:t>Предвид горното и на основани</w:t>
      </w:r>
      <w:r>
        <w:t xml:space="preserve">е чл.87, ал.1, т.1 във връзка чл.124 </w:t>
      </w:r>
      <w:r w:rsidRPr="00EB6FD8">
        <w:t>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="006636F9">
        <w:t xml:space="preserve"> </w:t>
      </w:r>
      <w:r>
        <w:t>прие следното</w:t>
      </w:r>
    </w:p>
    <w:p w:rsidR="006661E0" w:rsidRDefault="006661E0" w:rsidP="006661E0">
      <w:pPr>
        <w:jc w:val="both"/>
      </w:pPr>
    </w:p>
    <w:p w:rsidR="006661E0" w:rsidRDefault="006661E0" w:rsidP="006661E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170</w:t>
      </w:r>
    </w:p>
    <w:p w:rsidR="006661E0" w:rsidRDefault="006661E0" w:rsidP="006661E0">
      <w:pPr>
        <w:jc w:val="both"/>
        <w:rPr>
          <w:sz w:val="28"/>
          <w:szCs w:val="28"/>
        </w:rPr>
      </w:pPr>
    </w:p>
    <w:p w:rsidR="006661E0" w:rsidRDefault="006661E0" w:rsidP="006661E0">
      <w:pPr>
        <w:jc w:val="both"/>
      </w:pPr>
      <w:r>
        <w:t>Приема и публикува списък с 9 /девет/  упълномощени представители</w:t>
      </w:r>
      <w:r w:rsidRPr="00494FFD">
        <w:t xml:space="preserve"> на </w:t>
      </w:r>
      <w:r>
        <w:t>Партия „Движение за права и свободи”</w:t>
      </w:r>
      <w:r w:rsidRPr="00494FFD">
        <w:t xml:space="preserve"> в изборите за общински съвет</w:t>
      </w:r>
      <w:r>
        <w:t>н</w:t>
      </w:r>
      <w:r w:rsidRPr="00494FFD">
        <w:t xml:space="preserve">ици и </w:t>
      </w:r>
      <w:r>
        <w:t xml:space="preserve">за </w:t>
      </w:r>
      <w:r w:rsidRPr="00494FFD">
        <w:t>кметове на 2</w:t>
      </w:r>
      <w:r>
        <w:t>7</w:t>
      </w:r>
      <w:r w:rsidRPr="00494FFD">
        <w:t xml:space="preserve"> октомври 201</w:t>
      </w:r>
      <w:r>
        <w:t>9</w:t>
      </w:r>
      <w:r w:rsidRPr="00494FFD">
        <w:t>г. както следва:</w:t>
      </w:r>
    </w:p>
    <w:p w:rsidR="006661E0" w:rsidRDefault="006661E0" w:rsidP="006661E0">
      <w:pPr>
        <w:jc w:val="both"/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3945"/>
        <w:gridCol w:w="1995"/>
        <w:gridCol w:w="2520"/>
      </w:tblGrid>
      <w:tr w:rsidR="006661E0" w:rsidTr="00220963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6661E0" w:rsidRPr="0003130E" w:rsidRDefault="006661E0" w:rsidP="00220963">
            <w:pPr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№</w:t>
            </w:r>
          </w:p>
        </w:tc>
        <w:tc>
          <w:tcPr>
            <w:tcW w:w="3945" w:type="dxa"/>
            <w:shd w:val="clear" w:color="FFFFCC" w:fill="FFFFFF"/>
            <w:vAlign w:val="center"/>
          </w:tcPr>
          <w:p w:rsidR="006661E0" w:rsidRPr="0003130E" w:rsidRDefault="006661E0" w:rsidP="00220963">
            <w:pPr>
              <w:jc w:val="center"/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995" w:type="dxa"/>
            <w:shd w:val="clear" w:color="FFFFCC" w:fill="FFFFFF"/>
            <w:vAlign w:val="center"/>
          </w:tcPr>
          <w:p w:rsidR="006661E0" w:rsidRPr="0003130E" w:rsidRDefault="006661E0" w:rsidP="00220963">
            <w:pPr>
              <w:jc w:val="center"/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6661E0" w:rsidRPr="0003130E" w:rsidRDefault="006661E0" w:rsidP="00220963">
            <w:pPr>
              <w:jc w:val="center"/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№ и дата на пълномощно</w:t>
            </w:r>
          </w:p>
        </w:tc>
      </w:tr>
      <w:tr w:rsidR="003C7C0A" w:rsidTr="00A91D53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3C7C0A" w:rsidRPr="00A70185" w:rsidRDefault="003C7C0A" w:rsidP="00220963">
            <w:pPr>
              <w:rPr>
                <w:color w:val="333333"/>
              </w:rPr>
            </w:pPr>
            <w:r w:rsidRPr="00A70185">
              <w:rPr>
                <w:color w:val="333333"/>
              </w:rPr>
              <w:t>1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3C7C0A" w:rsidRPr="00A70185" w:rsidRDefault="00494902" w:rsidP="00220963">
            <w:pPr>
              <w:rPr>
                <w:color w:val="000000"/>
              </w:rPr>
            </w:pPr>
            <w:r>
              <w:rPr>
                <w:color w:val="000000"/>
              </w:rPr>
              <w:t>Шу</w:t>
            </w:r>
            <w:r w:rsidR="003C7C0A" w:rsidRPr="00A70185">
              <w:rPr>
                <w:color w:val="000000"/>
              </w:rPr>
              <w:t>кри Хасан Мехмед</w:t>
            </w:r>
          </w:p>
        </w:tc>
        <w:tc>
          <w:tcPr>
            <w:tcW w:w="1995" w:type="dxa"/>
            <w:shd w:val="clear" w:color="FFFFCC" w:fill="FFFFFF"/>
          </w:tcPr>
          <w:p w:rsidR="003C7C0A" w:rsidRDefault="003C7C0A">
            <w:r w:rsidRPr="00FF60A1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№132-1/15.10.2019</w:t>
            </w:r>
          </w:p>
        </w:tc>
      </w:tr>
      <w:tr w:rsidR="003C7C0A" w:rsidTr="00A91D53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3C7C0A" w:rsidRPr="00A70185" w:rsidRDefault="003C7C0A" w:rsidP="00220963">
            <w:pPr>
              <w:rPr>
                <w:color w:val="333333"/>
              </w:rPr>
            </w:pPr>
            <w:r w:rsidRPr="00A70185">
              <w:rPr>
                <w:color w:val="333333"/>
              </w:rPr>
              <w:t>2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Бахрие Рефик Юмер</w:t>
            </w:r>
          </w:p>
        </w:tc>
        <w:tc>
          <w:tcPr>
            <w:tcW w:w="1995" w:type="dxa"/>
            <w:shd w:val="clear" w:color="FFFFCC" w:fill="FFFFFF"/>
          </w:tcPr>
          <w:p w:rsidR="003C7C0A" w:rsidRDefault="003C7C0A">
            <w:r w:rsidRPr="00FF60A1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№132-2/15.10.2019</w:t>
            </w:r>
          </w:p>
        </w:tc>
      </w:tr>
      <w:tr w:rsidR="003C7C0A" w:rsidTr="00A91D53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3C7C0A" w:rsidRPr="00A70185" w:rsidRDefault="003C7C0A" w:rsidP="00220963">
            <w:pPr>
              <w:rPr>
                <w:color w:val="333333"/>
              </w:rPr>
            </w:pPr>
            <w:r w:rsidRPr="00A70185">
              <w:rPr>
                <w:color w:val="333333"/>
              </w:rPr>
              <w:t>3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3C7C0A" w:rsidRPr="00A70185" w:rsidRDefault="00494902" w:rsidP="00220963">
            <w:pPr>
              <w:rPr>
                <w:color w:val="000000"/>
              </w:rPr>
            </w:pPr>
            <w:r>
              <w:rPr>
                <w:color w:val="000000"/>
              </w:rPr>
              <w:t>Метин Мудраис</w:t>
            </w:r>
            <w:r w:rsidR="003C7C0A" w:rsidRPr="00A70185">
              <w:rPr>
                <w:color w:val="000000"/>
              </w:rPr>
              <w:t xml:space="preserve"> Мюмюн</w:t>
            </w:r>
          </w:p>
        </w:tc>
        <w:tc>
          <w:tcPr>
            <w:tcW w:w="1995" w:type="dxa"/>
            <w:shd w:val="clear" w:color="FFFFCC" w:fill="FFFFFF"/>
          </w:tcPr>
          <w:p w:rsidR="003C7C0A" w:rsidRDefault="003C7C0A">
            <w:r w:rsidRPr="00FF60A1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№132-3/15.10.2019</w:t>
            </w:r>
          </w:p>
        </w:tc>
      </w:tr>
      <w:tr w:rsidR="003C7C0A" w:rsidTr="00A91D53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3C7C0A" w:rsidRPr="00A70185" w:rsidRDefault="003C7C0A" w:rsidP="00220963">
            <w:pPr>
              <w:rPr>
                <w:color w:val="333333"/>
              </w:rPr>
            </w:pPr>
            <w:r w:rsidRPr="00A70185">
              <w:rPr>
                <w:color w:val="333333"/>
              </w:rPr>
              <w:t>4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Орхан Осман Юмер</w:t>
            </w:r>
          </w:p>
        </w:tc>
        <w:tc>
          <w:tcPr>
            <w:tcW w:w="1995" w:type="dxa"/>
            <w:shd w:val="clear" w:color="FFFFCC" w:fill="FFFFFF"/>
          </w:tcPr>
          <w:p w:rsidR="003C7C0A" w:rsidRDefault="003C7C0A">
            <w:r w:rsidRPr="00FF60A1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№132-4/15.10.2019</w:t>
            </w:r>
          </w:p>
        </w:tc>
      </w:tr>
      <w:tr w:rsidR="003C7C0A" w:rsidTr="00A91D53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3C7C0A" w:rsidRPr="00A70185" w:rsidRDefault="003C7C0A" w:rsidP="00220963">
            <w:pPr>
              <w:rPr>
                <w:color w:val="333333"/>
              </w:rPr>
            </w:pPr>
            <w:r w:rsidRPr="00A70185">
              <w:rPr>
                <w:color w:val="333333"/>
              </w:rPr>
              <w:t>5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Енисе Айхан Али</w:t>
            </w:r>
          </w:p>
        </w:tc>
        <w:tc>
          <w:tcPr>
            <w:tcW w:w="1995" w:type="dxa"/>
            <w:shd w:val="clear" w:color="FFFFCC" w:fill="FFFFFF"/>
          </w:tcPr>
          <w:p w:rsidR="003C7C0A" w:rsidRDefault="003C7C0A">
            <w:r w:rsidRPr="00FF60A1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№132-5/15.10.2019</w:t>
            </w:r>
          </w:p>
        </w:tc>
      </w:tr>
      <w:tr w:rsidR="003C7C0A" w:rsidTr="00A91D53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3C7C0A" w:rsidRPr="00A70185" w:rsidRDefault="003C7C0A" w:rsidP="00220963">
            <w:pPr>
              <w:rPr>
                <w:color w:val="333333"/>
              </w:rPr>
            </w:pPr>
            <w:r w:rsidRPr="00A70185">
              <w:rPr>
                <w:color w:val="333333"/>
              </w:rPr>
              <w:t>6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Владимир Гинев Вълков</w:t>
            </w:r>
          </w:p>
        </w:tc>
        <w:tc>
          <w:tcPr>
            <w:tcW w:w="1995" w:type="dxa"/>
            <w:shd w:val="clear" w:color="FFFFCC" w:fill="FFFFFF"/>
          </w:tcPr>
          <w:p w:rsidR="003C7C0A" w:rsidRDefault="003C7C0A">
            <w:r w:rsidRPr="00FF60A1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№132-6/15.10.2019</w:t>
            </w:r>
          </w:p>
        </w:tc>
      </w:tr>
      <w:tr w:rsidR="003C7C0A" w:rsidTr="00A91D53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3C7C0A" w:rsidRPr="00A70185" w:rsidRDefault="003C7C0A" w:rsidP="00220963">
            <w:pPr>
              <w:rPr>
                <w:color w:val="333333"/>
              </w:rPr>
            </w:pPr>
            <w:r w:rsidRPr="00A70185">
              <w:rPr>
                <w:color w:val="333333"/>
              </w:rPr>
              <w:t>7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Петя Стоянова Танева</w:t>
            </w:r>
          </w:p>
        </w:tc>
        <w:tc>
          <w:tcPr>
            <w:tcW w:w="1995" w:type="dxa"/>
            <w:shd w:val="clear" w:color="FFFFCC" w:fill="FFFFFF"/>
          </w:tcPr>
          <w:p w:rsidR="003C7C0A" w:rsidRDefault="003C7C0A">
            <w:r w:rsidRPr="00FF60A1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№132-7/15.10.2019</w:t>
            </w:r>
          </w:p>
        </w:tc>
      </w:tr>
      <w:tr w:rsidR="003C7C0A" w:rsidTr="00A91D53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3C7C0A" w:rsidRPr="00A70185" w:rsidRDefault="003C7C0A" w:rsidP="00220963">
            <w:pPr>
              <w:rPr>
                <w:color w:val="333333"/>
              </w:rPr>
            </w:pPr>
            <w:r w:rsidRPr="00A70185">
              <w:rPr>
                <w:color w:val="333333"/>
              </w:rPr>
              <w:t>8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Ферай Шинаси Юсуф</w:t>
            </w:r>
          </w:p>
        </w:tc>
        <w:tc>
          <w:tcPr>
            <w:tcW w:w="1995" w:type="dxa"/>
            <w:shd w:val="clear" w:color="FFFFCC" w:fill="FFFFFF"/>
          </w:tcPr>
          <w:p w:rsidR="003C7C0A" w:rsidRDefault="003C7C0A">
            <w:r w:rsidRPr="00FF60A1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№132-8/15.10.2019</w:t>
            </w:r>
          </w:p>
        </w:tc>
      </w:tr>
      <w:tr w:rsidR="003C7C0A" w:rsidTr="00A91D53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3C7C0A" w:rsidRPr="00A70185" w:rsidRDefault="003C7C0A" w:rsidP="00220963">
            <w:pPr>
              <w:rPr>
                <w:color w:val="333333"/>
              </w:rPr>
            </w:pPr>
            <w:r w:rsidRPr="00A70185">
              <w:rPr>
                <w:color w:val="333333"/>
              </w:rPr>
              <w:t>9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3C7C0A" w:rsidRPr="00A70185" w:rsidRDefault="00494902" w:rsidP="00220963">
            <w:pPr>
              <w:rPr>
                <w:color w:val="000000"/>
              </w:rPr>
            </w:pPr>
            <w:r>
              <w:rPr>
                <w:color w:val="000000"/>
              </w:rPr>
              <w:t>Панчо Найде</w:t>
            </w:r>
            <w:r w:rsidR="003C7C0A" w:rsidRPr="00A70185">
              <w:rPr>
                <w:color w:val="000000"/>
              </w:rPr>
              <w:t>в Голушев</w:t>
            </w:r>
          </w:p>
        </w:tc>
        <w:tc>
          <w:tcPr>
            <w:tcW w:w="1995" w:type="dxa"/>
            <w:shd w:val="clear" w:color="FFFFCC" w:fill="FFFFFF"/>
          </w:tcPr>
          <w:p w:rsidR="003C7C0A" w:rsidRDefault="003C7C0A">
            <w:r w:rsidRPr="00FF60A1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3C7C0A" w:rsidRPr="00A70185" w:rsidRDefault="003C7C0A" w:rsidP="00220963">
            <w:pPr>
              <w:rPr>
                <w:color w:val="000000"/>
              </w:rPr>
            </w:pPr>
            <w:r w:rsidRPr="00A70185">
              <w:rPr>
                <w:color w:val="000000"/>
              </w:rPr>
              <w:t>№132-9/15.10.2019</w:t>
            </w:r>
          </w:p>
        </w:tc>
      </w:tr>
    </w:tbl>
    <w:p w:rsidR="006661E0" w:rsidRPr="0003130E" w:rsidRDefault="006661E0" w:rsidP="006661E0">
      <w:pPr>
        <w:jc w:val="both"/>
        <w:rPr>
          <w:lang w:val="en-US"/>
        </w:rPr>
      </w:pPr>
    </w:p>
    <w:p w:rsidR="006661E0" w:rsidRPr="00A70185" w:rsidRDefault="006661E0" w:rsidP="006661E0">
      <w:pPr>
        <w:pStyle w:val="a6"/>
        <w:spacing w:after="0"/>
        <w:ind w:firstLine="360"/>
        <w:jc w:val="both"/>
      </w:pPr>
      <w:r w:rsidRPr="00657212">
        <w:lastRenderedPageBreak/>
        <w:t xml:space="preserve">Настоящото решение подлежи на обжалване пред ЦИК в </w:t>
      </w:r>
      <w:r>
        <w:t>три</w:t>
      </w:r>
      <w:r w:rsidRPr="00657212">
        <w:t>дневен срок от обявяването му.</w:t>
      </w:r>
    </w:p>
    <w:p w:rsidR="006661E0" w:rsidRDefault="006661E0" w:rsidP="006661E0">
      <w:pPr>
        <w:pStyle w:val="a6"/>
        <w:shd w:val="clear" w:color="auto" w:fill="FFFFFF"/>
        <w:spacing w:after="0" w:line="270" w:lineRule="atLeast"/>
        <w:rPr>
          <w:sz w:val="22"/>
          <w:szCs w:val="22"/>
        </w:rPr>
      </w:pPr>
    </w:p>
    <w:p w:rsidR="006661E0" w:rsidRDefault="006661E0" w:rsidP="006661E0">
      <w:pPr>
        <w:spacing w:line="360" w:lineRule="auto"/>
        <w:rPr>
          <w:b/>
        </w:rPr>
      </w:pPr>
    </w:p>
    <w:p w:rsidR="00F75185" w:rsidRPr="002F7C5C" w:rsidRDefault="00F75185" w:rsidP="00F75185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F75185" w:rsidRPr="00B35FDB" w:rsidRDefault="00F75185" w:rsidP="00F75185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Туртов, Милена Русева,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>Димитрия Бейчева</w:t>
      </w:r>
      <w:r>
        <w:rPr>
          <w:color w:val="000000" w:themeColor="text1"/>
        </w:rPr>
        <w:t>, Светла Славова</w:t>
      </w:r>
    </w:p>
    <w:p w:rsidR="006661E0" w:rsidRDefault="006661E0" w:rsidP="006661E0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661E0" w:rsidRDefault="006661E0" w:rsidP="006661E0">
      <w:pPr>
        <w:spacing w:line="360" w:lineRule="auto"/>
        <w:jc w:val="both"/>
        <w:rPr>
          <w:color w:val="000000"/>
        </w:rPr>
      </w:pPr>
    </w:p>
    <w:p w:rsidR="00DC4617" w:rsidRDefault="00DC4617" w:rsidP="00F90E9E">
      <w:pPr>
        <w:jc w:val="both"/>
      </w:pPr>
    </w:p>
    <w:p w:rsidR="003D6B85" w:rsidRPr="00893447" w:rsidRDefault="0012623F" w:rsidP="00DC4617">
      <w:pPr>
        <w:ind w:left="4247" w:firstLine="709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</w:t>
      </w:r>
      <w:r w:rsidR="00F818E9">
        <w:t>СЕКРЕТАР</w:t>
      </w:r>
      <w:r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F818E9">
        <w:t>Михаил Георгиев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6476F5"/>
    <w:multiLevelType w:val="hybridMultilevel"/>
    <w:tmpl w:val="FE1648D6"/>
    <w:lvl w:ilvl="0" w:tplc="060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33709"/>
    <w:multiLevelType w:val="hybridMultilevel"/>
    <w:tmpl w:val="A9745408"/>
    <w:lvl w:ilvl="0" w:tplc="8FC63E2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E4135"/>
    <w:multiLevelType w:val="hybridMultilevel"/>
    <w:tmpl w:val="CD9A18CC"/>
    <w:lvl w:ilvl="0" w:tplc="6BBCA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33353"/>
    <w:multiLevelType w:val="hybridMultilevel"/>
    <w:tmpl w:val="E9E0BD6E"/>
    <w:lvl w:ilvl="0" w:tplc="06847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8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8"/>
  </w:num>
  <w:num w:numId="3">
    <w:abstractNumId w:val="32"/>
  </w:num>
  <w:num w:numId="4">
    <w:abstractNumId w:val="28"/>
  </w:num>
  <w:num w:numId="5">
    <w:abstractNumId w:val="20"/>
  </w:num>
  <w:num w:numId="6">
    <w:abstractNumId w:val="19"/>
  </w:num>
  <w:num w:numId="7">
    <w:abstractNumId w:val="22"/>
  </w:num>
  <w:num w:numId="8">
    <w:abstractNumId w:val="31"/>
  </w:num>
  <w:num w:numId="9">
    <w:abstractNumId w:val="29"/>
  </w:num>
  <w:num w:numId="10">
    <w:abstractNumId w:val="4"/>
  </w:num>
  <w:num w:numId="11">
    <w:abstractNumId w:val="34"/>
  </w:num>
  <w:num w:numId="12">
    <w:abstractNumId w:val="7"/>
  </w:num>
  <w:num w:numId="13">
    <w:abstractNumId w:val="23"/>
  </w:num>
  <w:num w:numId="14">
    <w:abstractNumId w:val="1"/>
  </w:num>
  <w:num w:numId="15">
    <w:abstractNumId w:val="11"/>
  </w:num>
  <w:num w:numId="16">
    <w:abstractNumId w:val="10"/>
  </w:num>
  <w:num w:numId="17">
    <w:abstractNumId w:val="5"/>
  </w:num>
  <w:num w:numId="18">
    <w:abstractNumId w:val="30"/>
  </w:num>
  <w:num w:numId="19">
    <w:abstractNumId w:val="16"/>
  </w:num>
  <w:num w:numId="20">
    <w:abstractNumId w:val="2"/>
  </w:num>
  <w:num w:numId="21">
    <w:abstractNumId w:val="13"/>
  </w:num>
  <w:num w:numId="22">
    <w:abstractNumId w:val="17"/>
  </w:num>
  <w:num w:numId="23">
    <w:abstractNumId w:val="18"/>
  </w:num>
  <w:num w:numId="24">
    <w:abstractNumId w:val="6"/>
  </w:num>
  <w:num w:numId="25">
    <w:abstractNumId w:val="35"/>
  </w:num>
  <w:num w:numId="26">
    <w:abstractNumId w:val="26"/>
  </w:num>
  <w:num w:numId="27">
    <w:abstractNumId w:val="9"/>
  </w:num>
  <w:num w:numId="28">
    <w:abstractNumId w:val="25"/>
  </w:num>
  <w:num w:numId="29">
    <w:abstractNumId w:val="0"/>
  </w:num>
  <w:num w:numId="30">
    <w:abstractNumId w:val="15"/>
  </w:num>
  <w:num w:numId="31">
    <w:abstractNumId w:val="21"/>
  </w:num>
  <w:num w:numId="32">
    <w:abstractNumId w:val="12"/>
  </w:num>
  <w:num w:numId="33">
    <w:abstractNumId w:val="24"/>
  </w:num>
  <w:num w:numId="34">
    <w:abstractNumId w:val="14"/>
  </w:num>
  <w:num w:numId="35">
    <w:abstractNumId w:val="3"/>
  </w:num>
  <w:num w:numId="36">
    <w:abstractNumId w:val="33"/>
  </w:num>
  <w:num w:numId="37">
    <w:abstractNumId w:val="36"/>
  </w:num>
  <w:num w:numId="38">
    <w:abstractNumId w:val="39"/>
  </w:num>
  <w:num w:numId="39">
    <w:abstractNumId w:val="3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14F5"/>
    <w:rsid w:val="00044198"/>
    <w:rsid w:val="000528A1"/>
    <w:rsid w:val="00076A04"/>
    <w:rsid w:val="00080DE5"/>
    <w:rsid w:val="0008573B"/>
    <w:rsid w:val="000903B6"/>
    <w:rsid w:val="00091FF1"/>
    <w:rsid w:val="000A78EF"/>
    <w:rsid w:val="000B0F52"/>
    <w:rsid w:val="000B2870"/>
    <w:rsid w:val="000C5FFF"/>
    <w:rsid w:val="000C7BD6"/>
    <w:rsid w:val="000E44A9"/>
    <w:rsid w:val="000F3493"/>
    <w:rsid w:val="00101A07"/>
    <w:rsid w:val="001115FD"/>
    <w:rsid w:val="00114C21"/>
    <w:rsid w:val="00114E79"/>
    <w:rsid w:val="0012623F"/>
    <w:rsid w:val="0013313D"/>
    <w:rsid w:val="00134BE3"/>
    <w:rsid w:val="0014108D"/>
    <w:rsid w:val="001550B3"/>
    <w:rsid w:val="00161A47"/>
    <w:rsid w:val="00176C3D"/>
    <w:rsid w:val="00192692"/>
    <w:rsid w:val="001927A8"/>
    <w:rsid w:val="001A4DCC"/>
    <w:rsid w:val="001A5954"/>
    <w:rsid w:val="001A5E13"/>
    <w:rsid w:val="001C2BB5"/>
    <w:rsid w:val="001D7A20"/>
    <w:rsid w:val="001E3EE5"/>
    <w:rsid w:val="001F14FF"/>
    <w:rsid w:val="001F1705"/>
    <w:rsid w:val="001F214D"/>
    <w:rsid w:val="00200186"/>
    <w:rsid w:val="002240C5"/>
    <w:rsid w:val="00230BB3"/>
    <w:rsid w:val="002332B5"/>
    <w:rsid w:val="00237DF7"/>
    <w:rsid w:val="00241A00"/>
    <w:rsid w:val="002459B2"/>
    <w:rsid w:val="00251FB7"/>
    <w:rsid w:val="00262C5A"/>
    <w:rsid w:val="002670BC"/>
    <w:rsid w:val="0027394B"/>
    <w:rsid w:val="002747EE"/>
    <w:rsid w:val="00282996"/>
    <w:rsid w:val="00284422"/>
    <w:rsid w:val="0028719C"/>
    <w:rsid w:val="00293DBC"/>
    <w:rsid w:val="00295C32"/>
    <w:rsid w:val="002A26EB"/>
    <w:rsid w:val="002A384F"/>
    <w:rsid w:val="002A6EEE"/>
    <w:rsid w:val="002B43C4"/>
    <w:rsid w:val="002C328D"/>
    <w:rsid w:val="002D4994"/>
    <w:rsid w:val="002E3D1C"/>
    <w:rsid w:val="002E7148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2D33"/>
    <w:rsid w:val="00366799"/>
    <w:rsid w:val="00374BC9"/>
    <w:rsid w:val="00394CC2"/>
    <w:rsid w:val="003A3A41"/>
    <w:rsid w:val="003C61A2"/>
    <w:rsid w:val="003C7C0A"/>
    <w:rsid w:val="003D6B85"/>
    <w:rsid w:val="003E431D"/>
    <w:rsid w:val="003E5685"/>
    <w:rsid w:val="00404BEE"/>
    <w:rsid w:val="004131D8"/>
    <w:rsid w:val="00422E46"/>
    <w:rsid w:val="0043243B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94902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42F0"/>
    <w:rsid w:val="00537EC2"/>
    <w:rsid w:val="005400C8"/>
    <w:rsid w:val="00551487"/>
    <w:rsid w:val="00552148"/>
    <w:rsid w:val="00555689"/>
    <w:rsid w:val="005605B9"/>
    <w:rsid w:val="00571201"/>
    <w:rsid w:val="005776E0"/>
    <w:rsid w:val="005801D7"/>
    <w:rsid w:val="00584E59"/>
    <w:rsid w:val="00590C5F"/>
    <w:rsid w:val="005A43FF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602C71"/>
    <w:rsid w:val="00605C03"/>
    <w:rsid w:val="0060772F"/>
    <w:rsid w:val="0061030B"/>
    <w:rsid w:val="00630D71"/>
    <w:rsid w:val="00637DCE"/>
    <w:rsid w:val="00641F3F"/>
    <w:rsid w:val="0064663C"/>
    <w:rsid w:val="006527C6"/>
    <w:rsid w:val="006636F9"/>
    <w:rsid w:val="006661E0"/>
    <w:rsid w:val="00672A46"/>
    <w:rsid w:val="00673F3E"/>
    <w:rsid w:val="00675909"/>
    <w:rsid w:val="0068067F"/>
    <w:rsid w:val="00682827"/>
    <w:rsid w:val="006A1B66"/>
    <w:rsid w:val="006C01FC"/>
    <w:rsid w:val="006D358C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F4"/>
    <w:rsid w:val="007510D0"/>
    <w:rsid w:val="00753D05"/>
    <w:rsid w:val="00755B0D"/>
    <w:rsid w:val="007644C4"/>
    <w:rsid w:val="0076483E"/>
    <w:rsid w:val="00770FCB"/>
    <w:rsid w:val="00775D12"/>
    <w:rsid w:val="007778AD"/>
    <w:rsid w:val="0078150A"/>
    <w:rsid w:val="0079693C"/>
    <w:rsid w:val="007A07B0"/>
    <w:rsid w:val="007A166A"/>
    <w:rsid w:val="007A26AE"/>
    <w:rsid w:val="007A78D9"/>
    <w:rsid w:val="007C0066"/>
    <w:rsid w:val="007D33EF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60809"/>
    <w:rsid w:val="00884476"/>
    <w:rsid w:val="00893447"/>
    <w:rsid w:val="00893467"/>
    <w:rsid w:val="008B2C25"/>
    <w:rsid w:val="008B57CD"/>
    <w:rsid w:val="008C4D8C"/>
    <w:rsid w:val="008C7D43"/>
    <w:rsid w:val="008D1092"/>
    <w:rsid w:val="008E64EF"/>
    <w:rsid w:val="008F7773"/>
    <w:rsid w:val="008F77A1"/>
    <w:rsid w:val="009036BE"/>
    <w:rsid w:val="00911982"/>
    <w:rsid w:val="00915143"/>
    <w:rsid w:val="0091646C"/>
    <w:rsid w:val="0093180F"/>
    <w:rsid w:val="00936571"/>
    <w:rsid w:val="00941D83"/>
    <w:rsid w:val="00990EFA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4DCB"/>
    <w:rsid w:val="00A54DB1"/>
    <w:rsid w:val="00A64B8C"/>
    <w:rsid w:val="00A70A37"/>
    <w:rsid w:val="00A82713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0F41"/>
    <w:rsid w:val="00B35FDB"/>
    <w:rsid w:val="00B47E3A"/>
    <w:rsid w:val="00B525F7"/>
    <w:rsid w:val="00B55398"/>
    <w:rsid w:val="00B55C95"/>
    <w:rsid w:val="00B63F2E"/>
    <w:rsid w:val="00B765F7"/>
    <w:rsid w:val="00B77519"/>
    <w:rsid w:val="00B81E40"/>
    <w:rsid w:val="00B85D7C"/>
    <w:rsid w:val="00B86DE2"/>
    <w:rsid w:val="00BA35E8"/>
    <w:rsid w:val="00BC0950"/>
    <w:rsid w:val="00BC371C"/>
    <w:rsid w:val="00BC531F"/>
    <w:rsid w:val="00BC6557"/>
    <w:rsid w:val="00BE750C"/>
    <w:rsid w:val="00BE7BCF"/>
    <w:rsid w:val="00BF7E46"/>
    <w:rsid w:val="00C227D7"/>
    <w:rsid w:val="00C245A8"/>
    <w:rsid w:val="00C25949"/>
    <w:rsid w:val="00C26FE2"/>
    <w:rsid w:val="00C46858"/>
    <w:rsid w:val="00C50A9C"/>
    <w:rsid w:val="00C52586"/>
    <w:rsid w:val="00C5320B"/>
    <w:rsid w:val="00C62FB4"/>
    <w:rsid w:val="00C650DC"/>
    <w:rsid w:val="00C65E84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23A2"/>
    <w:rsid w:val="00D8454B"/>
    <w:rsid w:val="00D8456F"/>
    <w:rsid w:val="00DA3D03"/>
    <w:rsid w:val="00DB04BC"/>
    <w:rsid w:val="00DB05C8"/>
    <w:rsid w:val="00DB1108"/>
    <w:rsid w:val="00DC1562"/>
    <w:rsid w:val="00DC1FB2"/>
    <w:rsid w:val="00DC4617"/>
    <w:rsid w:val="00DC5103"/>
    <w:rsid w:val="00DC7AB3"/>
    <w:rsid w:val="00DD1F61"/>
    <w:rsid w:val="00DE616C"/>
    <w:rsid w:val="00DF06AB"/>
    <w:rsid w:val="00DF0D97"/>
    <w:rsid w:val="00E137E8"/>
    <w:rsid w:val="00E25125"/>
    <w:rsid w:val="00E311F3"/>
    <w:rsid w:val="00E370A9"/>
    <w:rsid w:val="00E473B3"/>
    <w:rsid w:val="00E5013C"/>
    <w:rsid w:val="00E55244"/>
    <w:rsid w:val="00E604B4"/>
    <w:rsid w:val="00E726FB"/>
    <w:rsid w:val="00E74D5A"/>
    <w:rsid w:val="00E80A44"/>
    <w:rsid w:val="00E81C62"/>
    <w:rsid w:val="00E93FCD"/>
    <w:rsid w:val="00E9729F"/>
    <w:rsid w:val="00EA1ACE"/>
    <w:rsid w:val="00EC0658"/>
    <w:rsid w:val="00ED1945"/>
    <w:rsid w:val="00ED6ADC"/>
    <w:rsid w:val="00EE02BA"/>
    <w:rsid w:val="00EE2216"/>
    <w:rsid w:val="00EE2437"/>
    <w:rsid w:val="00EE588C"/>
    <w:rsid w:val="00EF4563"/>
    <w:rsid w:val="00F032C1"/>
    <w:rsid w:val="00F27197"/>
    <w:rsid w:val="00F30056"/>
    <w:rsid w:val="00F37B85"/>
    <w:rsid w:val="00F435D1"/>
    <w:rsid w:val="00F57B4E"/>
    <w:rsid w:val="00F75185"/>
    <w:rsid w:val="00F769BB"/>
    <w:rsid w:val="00F807BE"/>
    <w:rsid w:val="00F818E9"/>
    <w:rsid w:val="00F90E9E"/>
    <w:rsid w:val="00FA1358"/>
    <w:rsid w:val="00FA3BD6"/>
    <w:rsid w:val="00FB1048"/>
    <w:rsid w:val="00FB7DDB"/>
    <w:rsid w:val="00FC1A35"/>
    <w:rsid w:val="00FC1AF7"/>
    <w:rsid w:val="00FC2409"/>
    <w:rsid w:val="00FC6F6A"/>
    <w:rsid w:val="00FD1C78"/>
    <w:rsid w:val="00FD6C5C"/>
    <w:rsid w:val="00FD6CE4"/>
    <w:rsid w:val="00FD7D08"/>
    <w:rsid w:val="00FE5179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uiPriority w:val="22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4</cp:revision>
  <cp:lastPrinted>2019-10-18T14:06:00Z</cp:lastPrinted>
  <dcterms:created xsi:type="dcterms:W3CDTF">2019-10-21T13:06:00Z</dcterms:created>
  <dcterms:modified xsi:type="dcterms:W3CDTF">2019-10-21T14:05:00Z</dcterms:modified>
</cp:coreProperties>
</file>