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9A6C1C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5F0910">
        <w:rPr>
          <w:b/>
        </w:rPr>
        <w:t>9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CF1767">
        <w:rPr>
          <w:color w:val="000000" w:themeColor="text1"/>
          <w:sz w:val="24"/>
          <w:szCs w:val="24"/>
        </w:rPr>
        <w:t>1</w:t>
      </w:r>
      <w:r w:rsidR="00004F75">
        <w:rPr>
          <w:color w:val="000000" w:themeColor="text1"/>
          <w:sz w:val="24"/>
          <w:szCs w:val="24"/>
          <w:lang w:val="en-US"/>
        </w:rPr>
        <w:t>6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2F7C5C" w:rsidRPr="00CC0D64" w:rsidRDefault="00CC0D64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CC0D64">
        <w:rPr>
          <w:color w:val="000000" w:themeColor="text1"/>
          <w:sz w:val="24"/>
          <w:szCs w:val="24"/>
        </w:rPr>
        <w:t>Филиз Хюсеин Ахмед</w:t>
      </w:r>
    </w:p>
    <w:p w:rsidR="00004F75" w:rsidRPr="00004F75" w:rsidRDefault="00004F75" w:rsidP="002C328D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F690D" w:rsidRPr="00E311F3" w:rsidRDefault="002C328D" w:rsidP="00E311F3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2F7C5C" w:rsidRPr="00176C3D">
        <w:t xml:space="preserve">                                     </w:t>
      </w:r>
      <w:r w:rsidR="00AF690D" w:rsidRPr="00B35FDB">
        <w:rPr>
          <w:color w:val="000000" w:themeColor="text1"/>
        </w:rPr>
        <w:t xml:space="preserve">                                      </w:t>
      </w:r>
    </w:p>
    <w:p w:rsidR="00CC0D64" w:rsidRPr="00BE750C" w:rsidRDefault="00AF690D" w:rsidP="00CC0D64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</w:r>
      <w:r w:rsidR="00CC0D64" w:rsidRPr="00B35FDB">
        <w:rPr>
          <w:color w:val="000000" w:themeColor="text1"/>
        </w:rPr>
        <w:t>Членове:   Добромир Коев Якимов</w:t>
      </w:r>
    </w:p>
    <w:p w:rsidR="00CC0D64" w:rsidRPr="00B35FDB" w:rsidRDefault="00CC0D64" w:rsidP="00CC0D64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CC0D64" w:rsidRDefault="00CC0D64" w:rsidP="00CC0D64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CC0D64" w:rsidRPr="008A7BE3" w:rsidRDefault="00F37B85" w:rsidP="00F37B85">
      <w:r>
        <w:t xml:space="preserve">                              </w:t>
      </w:r>
      <w:r w:rsidR="00CC0D64">
        <w:t xml:space="preserve">Мариела Господинова </w:t>
      </w:r>
      <w:proofErr w:type="spellStart"/>
      <w:r w:rsidR="00CC0D64">
        <w:t>Делчева-Сестримска</w:t>
      </w:r>
      <w:proofErr w:type="spellEnd"/>
    </w:p>
    <w:p w:rsidR="00CC0D64" w:rsidRDefault="00CC0D64" w:rsidP="00CC0D64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CC0D64" w:rsidRPr="001A5E13" w:rsidRDefault="00CC0D64" w:rsidP="00CC0D64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2C328D" w:rsidRPr="00B35FDB" w:rsidRDefault="002C328D" w:rsidP="00CC0D64">
      <w:pPr>
        <w:jc w:val="both"/>
        <w:rPr>
          <w:color w:val="000000" w:themeColor="text1"/>
        </w:rPr>
      </w:pPr>
    </w:p>
    <w:p w:rsidR="00452E6C" w:rsidRPr="00B55C95" w:rsidRDefault="00EF4563" w:rsidP="00CC0D64">
      <w:pPr>
        <w:jc w:val="both"/>
        <w:rPr>
          <w:color w:val="000000" w:themeColor="text1"/>
        </w:rPr>
      </w:pPr>
      <w:r>
        <w:rPr>
          <w:color w:val="000000" w:themeColor="text1"/>
        </w:rPr>
        <w:t>Отсъстват:</w:t>
      </w:r>
      <w:r w:rsidR="00394CC2" w:rsidRPr="00B35FDB">
        <w:rPr>
          <w:color w:val="000000" w:themeColor="text1"/>
        </w:rPr>
        <w:t xml:space="preserve"> </w:t>
      </w:r>
      <w:r w:rsidR="00CC0D64">
        <w:rPr>
          <w:color w:val="000000" w:themeColor="text1"/>
        </w:rPr>
        <w:t>Десислава Костова</w:t>
      </w:r>
      <w:r>
        <w:rPr>
          <w:color w:val="000000" w:themeColor="text1"/>
        </w:rPr>
        <w:t xml:space="preserve"> -</w:t>
      </w:r>
      <w:r w:rsidRPr="00EF4563">
        <w:rPr>
          <w:color w:val="000000" w:themeColor="text1"/>
        </w:rPr>
        <w:t xml:space="preserve"> </w:t>
      </w:r>
      <w:r>
        <w:rPr>
          <w:color w:val="000000" w:themeColor="text1"/>
        </w:rPr>
        <w:t>заместник-председател</w:t>
      </w:r>
      <w:r w:rsidR="00394CC2">
        <w:t>,</w:t>
      </w:r>
      <w:r w:rsidR="00E311F3" w:rsidRPr="00E311F3">
        <w:t xml:space="preserve"> </w:t>
      </w:r>
      <w:r w:rsidR="00F37B85">
        <w:t>Васил Лазов</w:t>
      </w:r>
      <w:r w:rsidR="0091646C">
        <w:t xml:space="preserve">, Милена </w:t>
      </w:r>
      <w:proofErr w:type="spellStart"/>
      <w:r w:rsidR="0091646C">
        <w:t>Зетова</w:t>
      </w:r>
      <w:proofErr w:type="spellEnd"/>
      <w:r w:rsidR="00F37B85">
        <w:t xml:space="preserve"> и </w:t>
      </w:r>
      <w:r w:rsidR="00B55C95">
        <w:t xml:space="preserve">Милена Русева </w:t>
      </w:r>
      <w:r w:rsidR="00B55C95">
        <w:rPr>
          <w:color w:val="000000" w:themeColor="text1"/>
        </w:rPr>
        <w:t>–</w:t>
      </w:r>
      <w:r w:rsidR="00FE7127">
        <w:rPr>
          <w:color w:val="000000" w:themeColor="text1"/>
        </w:rPr>
        <w:t xml:space="preserve"> </w:t>
      </w:r>
      <w:r w:rsidR="00C52586">
        <w:rPr>
          <w:color w:val="000000" w:themeColor="text1"/>
        </w:rPr>
        <w:t>член</w:t>
      </w:r>
      <w:r w:rsidR="00F37B85">
        <w:rPr>
          <w:color w:val="000000" w:themeColor="text1"/>
        </w:rPr>
        <w:t>ове</w:t>
      </w:r>
      <w:r w:rsidR="00C52586">
        <w:rPr>
          <w:color w:val="000000" w:themeColor="text1"/>
        </w:rPr>
        <w:t xml:space="preserve"> на комисията.</w:t>
      </w:r>
    </w:p>
    <w:p w:rsidR="00366799" w:rsidRDefault="00366799" w:rsidP="00B35FDB">
      <w:pPr>
        <w:ind w:firstLine="709"/>
        <w:jc w:val="both"/>
      </w:pP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5F0910" w:rsidRDefault="005F0910" w:rsidP="005F0910">
      <w:pPr>
        <w:pStyle w:val="a8"/>
        <w:numPr>
          <w:ilvl w:val="0"/>
          <w:numId w:val="37"/>
        </w:numPr>
        <w:jc w:val="both"/>
      </w:pPr>
      <w:r>
        <w:t>Промени в СИК от квотата на Коалиция „</w:t>
      </w:r>
      <w:proofErr w:type="spellStart"/>
      <w:r w:rsidRPr="005F0910">
        <w:rPr>
          <w:lang w:val="en-US"/>
        </w:rPr>
        <w:t>Демократична</w:t>
      </w:r>
      <w:proofErr w:type="spellEnd"/>
      <w:r w:rsidRPr="005F0910">
        <w:rPr>
          <w:lang w:val="en-US"/>
        </w:rPr>
        <w:t xml:space="preserve"> </w:t>
      </w:r>
      <w:proofErr w:type="spellStart"/>
      <w:r w:rsidRPr="005F0910">
        <w:rPr>
          <w:lang w:val="en-US"/>
        </w:rPr>
        <w:t>България</w:t>
      </w:r>
      <w:proofErr w:type="spellEnd"/>
      <w:r w:rsidRPr="005F0910">
        <w:rPr>
          <w:lang w:val="en-US"/>
        </w:rPr>
        <w:t xml:space="preserve"> - </w:t>
      </w:r>
      <w:proofErr w:type="spellStart"/>
      <w:r w:rsidRPr="005F0910">
        <w:rPr>
          <w:lang w:val="en-US"/>
        </w:rPr>
        <w:t>Обединение</w:t>
      </w:r>
      <w:proofErr w:type="spellEnd"/>
      <w:r>
        <w:t>”</w:t>
      </w:r>
      <w:r w:rsidR="00CC0D64">
        <w:t>;</w:t>
      </w:r>
    </w:p>
    <w:p w:rsidR="00F818E9" w:rsidRPr="00CC0D64" w:rsidRDefault="00F818E9" w:rsidP="00F818E9">
      <w:pPr>
        <w:pStyle w:val="a8"/>
        <w:numPr>
          <w:ilvl w:val="0"/>
          <w:numId w:val="37"/>
        </w:numPr>
        <w:jc w:val="both"/>
        <w:rPr>
          <w:lang w:val="en-US"/>
        </w:rPr>
      </w:pPr>
      <w:r>
        <w:t>Промени в СИК от квотата на Коалиция „ОБЕДИНЕНИ ПАТРИОТИ – НФСБ, АТАКА И ВМРО”</w:t>
      </w:r>
      <w:r w:rsidR="00CC0D64">
        <w:t>;</w:t>
      </w:r>
    </w:p>
    <w:p w:rsidR="00CC0D64" w:rsidRPr="00F37B85" w:rsidRDefault="00CC0D64" w:rsidP="00F818E9">
      <w:pPr>
        <w:pStyle w:val="a8"/>
        <w:numPr>
          <w:ilvl w:val="0"/>
          <w:numId w:val="37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  <w:r w:rsidR="00F37B85">
        <w:t>;</w:t>
      </w:r>
    </w:p>
    <w:p w:rsidR="00F37B85" w:rsidRPr="00F818E9" w:rsidRDefault="00F37B85" w:rsidP="00F818E9">
      <w:pPr>
        <w:pStyle w:val="a8"/>
        <w:numPr>
          <w:ilvl w:val="0"/>
          <w:numId w:val="37"/>
        </w:numPr>
        <w:jc w:val="both"/>
        <w:rPr>
          <w:lang w:val="en-US"/>
        </w:rPr>
      </w:pPr>
      <w:r>
        <w:t>Промени в СИК от квотата на ПП „ГЕРБ”</w:t>
      </w:r>
    </w:p>
    <w:p w:rsidR="00F818E9" w:rsidRPr="00A61CBA" w:rsidRDefault="00F818E9" w:rsidP="00F818E9">
      <w:pPr>
        <w:pStyle w:val="a8"/>
        <w:ind w:left="1068"/>
        <w:jc w:val="both"/>
      </w:pPr>
    </w:p>
    <w:p w:rsidR="00EF4563" w:rsidRPr="00721C70" w:rsidRDefault="00721C70" w:rsidP="00EF45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910" w:rsidRPr="008A3882" w:rsidRDefault="000A78EF" w:rsidP="005F0910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първа </w:t>
      </w:r>
      <w:r w:rsidR="00CD35D3" w:rsidRPr="00394CC2">
        <w:t>е</w:t>
      </w:r>
      <w:r w:rsidR="00CD35D3">
        <w:rPr>
          <w:b/>
        </w:rPr>
        <w:t xml:space="preserve"> </w:t>
      </w:r>
      <w:r w:rsidR="00E311F3" w:rsidRPr="00E311F3">
        <w:t xml:space="preserve">постъпило </w:t>
      </w:r>
      <w:r w:rsidR="00F818E9">
        <w:t>предложение</w:t>
      </w:r>
      <w:r w:rsidR="00E311F3">
        <w:t xml:space="preserve"> с вх. № 15</w:t>
      </w:r>
      <w:r w:rsidR="005F0910">
        <w:t>7</w:t>
      </w:r>
      <w:r w:rsidR="00E311F3" w:rsidRPr="008A73B6">
        <w:t>/</w:t>
      </w:r>
      <w:r w:rsidR="00E311F3">
        <w:t>1</w:t>
      </w:r>
      <w:r w:rsidR="005F0910">
        <w:t>5</w:t>
      </w:r>
      <w:r w:rsidR="00E311F3">
        <w:t>.1</w:t>
      </w:r>
      <w:r w:rsidR="00E311F3">
        <w:rPr>
          <w:lang w:val="en-US"/>
        </w:rPr>
        <w:t>0</w:t>
      </w:r>
      <w:r w:rsidR="00E311F3" w:rsidRPr="008A73B6">
        <w:t xml:space="preserve">.2019г. </w:t>
      </w:r>
      <w:r w:rsidR="005F0910">
        <w:t>от Коалиция „</w:t>
      </w:r>
      <w:proofErr w:type="spellStart"/>
      <w:r w:rsidR="005F0910">
        <w:rPr>
          <w:lang w:val="en-US"/>
        </w:rPr>
        <w:t>Демократична</w:t>
      </w:r>
      <w:proofErr w:type="spellEnd"/>
      <w:r w:rsidR="005F0910">
        <w:rPr>
          <w:lang w:val="en-US"/>
        </w:rPr>
        <w:t xml:space="preserve"> </w:t>
      </w:r>
      <w:proofErr w:type="spellStart"/>
      <w:r w:rsidR="005F0910">
        <w:rPr>
          <w:lang w:val="en-US"/>
        </w:rPr>
        <w:t>България</w:t>
      </w:r>
      <w:proofErr w:type="spellEnd"/>
      <w:r w:rsidR="005F0910">
        <w:rPr>
          <w:lang w:val="en-US"/>
        </w:rPr>
        <w:t xml:space="preserve"> - </w:t>
      </w:r>
      <w:proofErr w:type="spellStart"/>
      <w:r w:rsidR="005F0910">
        <w:rPr>
          <w:lang w:val="en-US"/>
        </w:rPr>
        <w:t>Обединение</w:t>
      </w:r>
      <w:proofErr w:type="spellEnd"/>
      <w:r w:rsidR="005F0910">
        <w:t xml:space="preserve">” </w:t>
      </w:r>
      <w:r w:rsidR="005F0910" w:rsidRPr="00EB6FD8">
        <w:t>отно</w:t>
      </w:r>
      <w:r w:rsidR="005F0910">
        <w:t>сно промени в СИК от квотата на Коалиция „</w:t>
      </w:r>
      <w:proofErr w:type="spellStart"/>
      <w:r w:rsidR="005F0910">
        <w:rPr>
          <w:lang w:val="en-US"/>
        </w:rPr>
        <w:t>Демократична</w:t>
      </w:r>
      <w:proofErr w:type="spellEnd"/>
      <w:r w:rsidR="005F0910">
        <w:rPr>
          <w:lang w:val="en-US"/>
        </w:rPr>
        <w:t xml:space="preserve"> </w:t>
      </w:r>
      <w:proofErr w:type="spellStart"/>
      <w:r w:rsidR="005F0910">
        <w:rPr>
          <w:lang w:val="en-US"/>
        </w:rPr>
        <w:t>България</w:t>
      </w:r>
      <w:proofErr w:type="spellEnd"/>
      <w:r w:rsidR="005F0910">
        <w:rPr>
          <w:lang w:val="en-US"/>
        </w:rPr>
        <w:t xml:space="preserve"> - </w:t>
      </w:r>
      <w:proofErr w:type="spellStart"/>
      <w:r w:rsidR="005F0910">
        <w:rPr>
          <w:lang w:val="en-US"/>
        </w:rPr>
        <w:t>Обединение</w:t>
      </w:r>
      <w:proofErr w:type="spellEnd"/>
      <w:r w:rsidR="005F0910">
        <w:t xml:space="preserve">”  </w:t>
      </w:r>
      <w:r w:rsidR="005F0910" w:rsidRPr="00EB6FD8">
        <w:t xml:space="preserve">за изборите за общински </w:t>
      </w:r>
      <w:proofErr w:type="spellStart"/>
      <w:r w:rsidR="005F0910" w:rsidRPr="00EB6FD8">
        <w:t>съветници</w:t>
      </w:r>
      <w:proofErr w:type="spellEnd"/>
      <w:r w:rsidR="005F0910" w:rsidRPr="00EB6FD8">
        <w:t xml:space="preserve"> и </w:t>
      </w:r>
      <w:r w:rsidR="005F0910">
        <w:t xml:space="preserve">за </w:t>
      </w:r>
      <w:r w:rsidR="005F0910" w:rsidRPr="00EB6FD8">
        <w:t>кметове на 2</w:t>
      </w:r>
      <w:r w:rsidR="005F0910">
        <w:t>7</w:t>
      </w:r>
      <w:r w:rsidR="005F0910" w:rsidRPr="00EB6FD8">
        <w:t xml:space="preserve"> октомври 201</w:t>
      </w:r>
      <w:r w:rsidR="005F0910">
        <w:t>9</w:t>
      </w:r>
      <w:r w:rsidR="005F0910" w:rsidRPr="00EB6FD8">
        <w:t xml:space="preserve">г. </w:t>
      </w:r>
    </w:p>
    <w:p w:rsidR="005F0910" w:rsidRDefault="005F0910" w:rsidP="005F0910">
      <w:pPr>
        <w:ind w:firstLine="360"/>
        <w:jc w:val="both"/>
      </w:pPr>
    </w:p>
    <w:p w:rsidR="00E311F3" w:rsidRDefault="00E311F3" w:rsidP="005F0910">
      <w:pPr>
        <w:pStyle w:val="a3"/>
        <w:spacing w:after="0"/>
        <w:ind w:firstLine="360"/>
        <w:jc w:val="both"/>
      </w:pPr>
    </w:p>
    <w:p w:rsidR="000A78EF" w:rsidRPr="00E311F3" w:rsidRDefault="008E64EF" w:rsidP="00E311F3">
      <w:pPr>
        <w:pStyle w:val="a3"/>
        <w:spacing w:after="0"/>
        <w:ind w:firstLine="360"/>
        <w:jc w:val="both"/>
        <w:rPr>
          <w:sz w:val="24"/>
          <w:szCs w:val="24"/>
        </w:rPr>
      </w:pPr>
      <w:r w:rsidRPr="00E311F3">
        <w:rPr>
          <w:sz w:val="24"/>
          <w:szCs w:val="24"/>
        </w:rPr>
        <w:t>Предвид горното и на основание чл.87, ал.1, т.5 от ИК, след проведеното обсъждане и гласуване ОИК-Димитровград</w:t>
      </w:r>
      <w:r w:rsidR="007510D0" w:rsidRPr="00E311F3">
        <w:rPr>
          <w:sz w:val="24"/>
          <w:szCs w:val="24"/>
        </w:rPr>
        <w:t xml:space="preserve"> </w:t>
      </w:r>
      <w:r w:rsidR="000A78EF" w:rsidRPr="00E311F3">
        <w:rPr>
          <w:sz w:val="24"/>
          <w:szCs w:val="24"/>
        </w:rPr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5F0910">
        <w:rPr>
          <w:b/>
        </w:rPr>
        <w:t>51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5F0910" w:rsidRPr="008A3882" w:rsidRDefault="005F0910" w:rsidP="005F0910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</w:t>
      </w:r>
      <w:proofErr w:type="spellStart"/>
      <w:r>
        <w:rPr>
          <w:lang w:val="en-US"/>
        </w:rPr>
        <w:t>Демократична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България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Обединение</w:t>
      </w:r>
      <w:proofErr w:type="spellEnd"/>
      <w:r>
        <w:t>”</w:t>
      </w:r>
      <w:r w:rsidRPr="00026123">
        <w:t>, а именно:</w:t>
      </w:r>
    </w:p>
    <w:p w:rsidR="005F0910" w:rsidRDefault="005F0910" w:rsidP="005F0910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5F0910" w:rsidTr="000649A6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Pr="00FE7064" w:rsidRDefault="005F0910" w:rsidP="000649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Pr="00FE7064" w:rsidRDefault="005F0910" w:rsidP="000649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Pr="00FE7064" w:rsidRDefault="005F0910" w:rsidP="000649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Pr="00FE7064" w:rsidRDefault="005F0910" w:rsidP="000649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5F0910" w:rsidTr="000649A6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10" w:rsidRDefault="005F0910" w:rsidP="000649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Default="005F0910" w:rsidP="000649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Председател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Default="005F0910" w:rsidP="000649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Тошо Николов Тодоров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10" w:rsidRDefault="005F0910" w:rsidP="000649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Радомира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Динкова Господинова</w:t>
            </w:r>
          </w:p>
        </w:tc>
      </w:tr>
    </w:tbl>
    <w:p w:rsidR="005F0910" w:rsidRPr="005F0910" w:rsidRDefault="005F0910" w:rsidP="005F0910">
      <w:pPr>
        <w:jc w:val="both"/>
      </w:pPr>
    </w:p>
    <w:p w:rsidR="005F0910" w:rsidRDefault="005F0910" w:rsidP="005F0910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5F0910" w:rsidRDefault="005F0910" w:rsidP="005F0910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230BB3" w:rsidRPr="002F7C5C" w:rsidRDefault="00230BB3" w:rsidP="00F37B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91646C">
        <w:t>9</w:t>
      </w:r>
    </w:p>
    <w:p w:rsidR="00E311F3" w:rsidRPr="00B35FDB" w:rsidRDefault="00230BB3" w:rsidP="00CC0D64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91646C">
        <w:t>9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CC0D64">
        <w:rPr>
          <w:color w:val="000000"/>
        </w:rPr>
        <w:t xml:space="preserve">Михаил Георгиев, </w:t>
      </w:r>
      <w:r w:rsidR="00CC0D64">
        <w:rPr>
          <w:color w:val="000000" w:themeColor="text1"/>
        </w:rPr>
        <w:t>Филиз Ахмед</w:t>
      </w:r>
      <w:r w:rsidR="002C328D">
        <w:t>,</w:t>
      </w:r>
      <w:r w:rsidR="002C328D">
        <w:rPr>
          <w:color w:val="000000"/>
        </w:rPr>
        <w:t xml:space="preserve"> </w:t>
      </w:r>
      <w:r w:rsidR="00E311F3">
        <w:rPr>
          <w:color w:val="000000"/>
        </w:rPr>
        <w:t xml:space="preserve">Добромир Якимов, </w:t>
      </w:r>
      <w:r w:rsidR="00E311F3">
        <w:t xml:space="preserve">Божидар </w:t>
      </w:r>
      <w:proofErr w:type="spellStart"/>
      <w:r w:rsidR="00E311F3">
        <w:t>Туртов</w:t>
      </w:r>
      <w:proofErr w:type="spellEnd"/>
      <w:r w:rsidR="001927A8">
        <w:t xml:space="preserve">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>Мариела Делчева, Тодор Иванов</w:t>
      </w:r>
      <w:r w:rsidR="00E311F3">
        <w:rPr>
          <w:color w:val="000000"/>
        </w:rPr>
        <w:t>,</w:t>
      </w:r>
      <w:r w:rsidR="00E311F3" w:rsidRPr="00E311F3">
        <w:rPr>
          <w:color w:val="000000" w:themeColor="text1"/>
        </w:rPr>
        <w:t xml:space="preserve"> </w:t>
      </w:r>
      <w:r w:rsidR="00E311F3" w:rsidRPr="00B35FDB">
        <w:rPr>
          <w:color w:val="000000" w:themeColor="text1"/>
        </w:rPr>
        <w:t xml:space="preserve">Димитрия </w:t>
      </w:r>
      <w:proofErr w:type="spellStart"/>
      <w:r w:rsidR="00E311F3" w:rsidRPr="00B35FDB">
        <w:rPr>
          <w:color w:val="000000" w:themeColor="text1"/>
        </w:rPr>
        <w:t>Бейчева</w:t>
      </w:r>
      <w:proofErr w:type="spellEnd"/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F818E9" w:rsidRPr="008A3882" w:rsidRDefault="00F818E9" w:rsidP="00F818E9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втора</w:t>
      </w:r>
      <w:r w:rsidRPr="00394CC2">
        <w:rPr>
          <w:b/>
        </w:rPr>
        <w:t xml:space="preserve"> </w:t>
      </w:r>
      <w:r w:rsidRPr="00394CC2">
        <w:t>е</w:t>
      </w:r>
      <w:r>
        <w:rPr>
          <w:b/>
        </w:rPr>
        <w:t xml:space="preserve"> </w:t>
      </w:r>
      <w:r w:rsidRPr="00E311F3">
        <w:t xml:space="preserve">постъпило </w:t>
      </w:r>
      <w:r>
        <w:t xml:space="preserve">предложение с </w:t>
      </w:r>
      <w:r w:rsidRPr="00EB6FD8">
        <w:t xml:space="preserve">вх. № </w:t>
      </w:r>
      <w:r>
        <w:t>1</w:t>
      </w:r>
      <w:r>
        <w:rPr>
          <w:lang w:val="en-US"/>
        </w:rPr>
        <w:t>58</w:t>
      </w:r>
      <w:r w:rsidRPr="00EB6FD8">
        <w:t>/</w:t>
      </w:r>
      <w:r>
        <w:rPr>
          <w:lang w:val="en-US"/>
        </w:rPr>
        <w:t>16</w:t>
      </w:r>
      <w:r>
        <w:t>.10.2019</w:t>
      </w:r>
      <w:r w:rsidRPr="00EB6FD8">
        <w:t xml:space="preserve">г. </w:t>
      </w:r>
      <w:r>
        <w:t xml:space="preserve">от Коалиция „ОБЕДИНЕНИ ПАТРИОТИ – НФСБ, АТАКА И ВМРО” </w:t>
      </w:r>
      <w:r w:rsidRPr="00EB6FD8">
        <w:t>отно</w:t>
      </w:r>
      <w:r>
        <w:t xml:space="preserve">сно промени в СИК от квотата на Коалиция „ОБЕДИНЕНИ ПАТРИОТИ – НФСБ, АТАКА И ВМРО” 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F818E9" w:rsidRDefault="00F818E9" w:rsidP="00F818E9">
      <w:pPr>
        <w:ind w:firstLine="360"/>
        <w:jc w:val="both"/>
      </w:pPr>
    </w:p>
    <w:p w:rsidR="00F818E9" w:rsidRPr="00E311F3" w:rsidRDefault="00F818E9" w:rsidP="00F818E9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Pr="00E311F3">
        <w:t xml:space="preserve"> прие следното </w:t>
      </w:r>
    </w:p>
    <w:p w:rsidR="00F818E9" w:rsidRDefault="00F818E9" w:rsidP="00F818E9">
      <w:pPr>
        <w:spacing w:line="360" w:lineRule="auto"/>
        <w:rPr>
          <w:b/>
        </w:rPr>
      </w:pPr>
    </w:p>
    <w:p w:rsidR="00F818E9" w:rsidRDefault="00F818E9" w:rsidP="00F818E9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152</w:t>
      </w:r>
    </w:p>
    <w:p w:rsidR="00F818E9" w:rsidRDefault="00F818E9" w:rsidP="00F818E9">
      <w:pPr>
        <w:spacing w:line="360" w:lineRule="auto"/>
        <w:ind w:firstLine="709"/>
        <w:jc w:val="center"/>
        <w:rPr>
          <w:b/>
        </w:rPr>
      </w:pPr>
    </w:p>
    <w:p w:rsidR="00F818E9" w:rsidRPr="008A3882" w:rsidRDefault="00F818E9" w:rsidP="00F818E9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„ОБЕДИНЕНИ ПАТРИОТИ – НФСБ, АТАКА И ВМРО”</w:t>
      </w:r>
      <w:r w:rsidRPr="00026123">
        <w:t>, а именно:</w:t>
      </w:r>
    </w:p>
    <w:p w:rsidR="00F818E9" w:rsidRDefault="00F818E9" w:rsidP="00F818E9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637"/>
        <w:gridCol w:w="1718"/>
        <w:gridCol w:w="3244"/>
        <w:gridCol w:w="3908"/>
      </w:tblGrid>
      <w:tr w:rsidR="00F818E9" w:rsidTr="00DB3984">
        <w:trPr>
          <w:trHeight w:val="10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E9" w:rsidRPr="00FE7064" w:rsidRDefault="00F818E9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FE7064" w:rsidRDefault="00F818E9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FE7064" w:rsidRDefault="00F818E9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FE7064" w:rsidRDefault="00F818E9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F818E9" w:rsidTr="00DB3984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E9" w:rsidRPr="00F81C68" w:rsidRDefault="00F818E9" w:rsidP="00DB3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редседател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Емилия Димитрова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Трайчева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Камелия Кирова Събева</w:t>
            </w:r>
          </w:p>
        </w:tc>
      </w:tr>
      <w:tr w:rsidR="00F818E9" w:rsidTr="00DB3984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E9" w:rsidRPr="001244E8" w:rsidRDefault="00F818E9" w:rsidP="00DB3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1244E8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FE7064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Радан Ангелов Малинов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E9" w:rsidRPr="00FE7064" w:rsidRDefault="00F818E9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Мирославова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Маврова</w:t>
            </w:r>
          </w:p>
        </w:tc>
      </w:tr>
    </w:tbl>
    <w:p w:rsidR="00F818E9" w:rsidRDefault="00F818E9" w:rsidP="00F818E9">
      <w:pPr>
        <w:jc w:val="both"/>
      </w:pPr>
    </w:p>
    <w:p w:rsidR="00F818E9" w:rsidRDefault="00F818E9" w:rsidP="00F818E9">
      <w:pPr>
        <w:jc w:val="both"/>
        <w:rPr>
          <w:b/>
        </w:rPr>
      </w:pPr>
    </w:p>
    <w:p w:rsidR="00F818E9" w:rsidRPr="005D64EF" w:rsidRDefault="00F818E9" w:rsidP="00F818E9">
      <w:pPr>
        <w:ind w:left="1080"/>
        <w:jc w:val="both"/>
        <w:rPr>
          <w:lang w:val="en-US"/>
        </w:rPr>
      </w:pPr>
    </w:p>
    <w:p w:rsidR="00F818E9" w:rsidRDefault="00F818E9" w:rsidP="00F818E9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F818E9" w:rsidRDefault="00F818E9" w:rsidP="00F818E9">
      <w:pPr>
        <w:spacing w:line="360" w:lineRule="auto"/>
        <w:ind w:firstLine="709"/>
        <w:jc w:val="both"/>
      </w:pPr>
    </w:p>
    <w:p w:rsidR="0091646C" w:rsidRPr="002F7C5C" w:rsidRDefault="0091646C" w:rsidP="0091646C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1646C" w:rsidRPr="00B35FDB" w:rsidRDefault="0091646C" w:rsidP="0091646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Светла Славова, 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F818E9" w:rsidRDefault="00F818E9" w:rsidP="00F818E9">
      <w:pPr>
        <w:spacing w:line="360" w:lineRule="auto"/>
        <w:ind w:firstLine="708"/>
        <w:jc w:val="both"/>
        <w:rPr>
          <w:color w:val="000000"/>
        </w:rPr>
      </w:pPr>
    </w:p>
    <w:p w:rsidR="00F818E9" w:rsidRDefault="00F818E9" w:rsidP="00F818E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CC0D64" w:rsidRPr="008A3882" w:rsidRDefault="00CC0D64" w:rsidP="00CC0D64">
      <w:pPr>
        <w:ind w:firstLine="708"/>
        <w:jc w:val="both"/>
        <w:rPr>
          <w:lang w:val="en-US"/>
        </w:rPr>
      </w:pPr>
      <w:r w:rsidRPr="00394CC2">
        <w:rPr>
          <w:b/>
        </w:rPr>
        <w:lastRenderedPageBreak/>
        <w:t xml:space="preserve">По точка </w:t>
      </w:r>
      <w:r>
        <w:rPr>
          <w:b/>
        </w:rPr>
        <w:t>трета</w:t>
      </w:r>
      <w:r w:rsidRPr="00394CC2">
        <w:rPr>
          <w:b/>
        </w:rPr>
        <w:t xml:space="preserve"> </w:t>
      </w:r>
      <w:r w:rsidRPr="00394CC2">
        <w:t>е</w:t>
      </w:r>
      <w:r>
        <w:rPr>
          <w:b/>
        </w:rPr>
        <w:t xml:space="preserve"> </w:t>
      </w:r>
      <w:r w:rsidRPr="00E311F3">
        <w:t xml:space="preserve">постъпило </w:t>
      </w:r>
      <w:r>
        <w:t>предложение</w:t>
      </w:r>
      <w:r w:rsidRPr="00EB6FD8">
        <w:t xml:space="preserve"> с вх. № </w:t>
      </w:r>
      <w:r>
        <w:t>159</w:t>
      </w:r>
      <w:r w:rsidRPr="00EB6FD8">
        <w:t>/</w:t>
      </w:r>
      <w:r>
        <w:t xml:space="preserve">16.10.2019г. </w:t>
      </w:r>
      <w:r w:rsidR="00F37B85">
        <w:t xml:space="preserve">от </w:t>
      </w:r>
      <w:r>
        <w:t xml:space="preserve">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CC0D64" w:rsidRDefault="00CC0D64" w:rsidP="00CC0D64">
      <w:pPr>
        <w:ind w:firstLine="360"/>
        <w:jc w:val="both"/>
      </w:pPr>
    </w:p>
    <w:p w:rsidR="00CC0D64" w:rsidRPr="00E311F3" w:rsidRDefault="00CC0D64" w:rsidP="00CC0D64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Pr="00E311F3">
        <w:t xml:space="preserve"> прие следното </w:t>
      </w:r>
    </w:p>
    <w:p w:rsidR="00CC0D64" w:rsidRDefault="00CC0D64" w:rsidP="00CC0D64">
      <w:pPr>
        <w:spacing w:line="360" w:lineRule="auto"/>
        <w:rPr>
          <w:b/>
        </w:rPr>
      </w:pPr>
    </w:p>
    <w:p w:rsidR="00CC0D64" w:rsidRDefault="00CC0D64" w:rsidP="00CC0D64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153</w:t>
      </w:r>
    </w:p>
    <w:p w:rsidR="00CC0D64" w:rsidRDefault="00CC0D64" w:rsidP="00CC0D64">
      <w:pPr>
        <w:spacing w:line="360" w:lineRule="auto"/>
        <w:ind w:firstLine="709"/>
        <w:jc w:val="center"/>
        <w:rPr>
          <w:b/>
        </w:rPr>
      </w:pPr>
    </w:p>
    <w:p w:rsidR="00CC0D64" w:rsidRPr="008A3882" w:rsidRDefault="00CC0D64" w:rsidP="00CC0D64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CC0D64" w:rsidRDefault="00CC0D64" w:rsidP="00CC0D64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CC0D64" w:rsidTr="00DB3984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64" w:rsidRPr="00FE7064" w:rsidRDefault="00CC0D64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Pr="00FE7064" w:rsidRDefault="00CC0D64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Pr="00FE7064" w:rsidRDefault="00CC0D64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Pr="00FE7064" w:rsidRDefault="00CC0D64" w:rsidP="00DB39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CC0D64" w:rsidTr="00DB3984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64" w:rsidRDefault="00CC0D64" w:rsidP="00DB3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Станчо Ангелов Георгиев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Иванка Пейчева Петрова</w:t>
            </w:r>
          </w:p>
        </w:tc>
      </w:tr>
      <w:tr w:rsidR="00CC0D64" w:rsidTr="00DB3984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64" w:rsidRDefault="00CC0D64" w:rsidP="00DB3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Pr="00D847E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Красимир Василев Ангелов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D64" w:rsidRPr="00D847E4" w:rsidRDefault="00CC0D64" w:rsidP="00DB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Димитрия Пенчева Желязкова</w:t>
            </w:r>
          </w:p>
        </w:tc>
      </w:tr>
    </w:tbl>
    <w:p w:rsidR="00CC0D64" w:rsidRDefault="00CC0D64" w:rsidP="00CC0D64">
      <w:pPr>
        <w:jc w:val="both"/>
      </w:pPr>
    </w:p>
    <w:p w:rsidR="00CC0D64" w:rsidRPr="00A00B57" w:rsidRDefault="00CC0D64" w:rsidP="00CC0D64">
      <w:pPr>
        <w:ind w:firstLine="708"/>
        <w:jc w:val="both"/>
        <w:rPr>
          <w:b/>
          <w:lang w:val="en-US"/>
        </w:rPr>
      </w:pPr>
      <w:r w:rsidRPr="00A00B57">
        <w:rPr>
          <w:b/>
        </w:rPr>
        <w:t>Да бъдат регистрирани като резерва</w:t>
      </w:r>
      <w:r w:rsidRPr="00A00B57">
        <w:rPr>
          <w:b/>
          <w:lang w:val="en-US"/>
        </w:rPr>
        <w:t>:</w:t>
      </w:r>
    </w:p>
    <w:p w:rsidR="00CC0D64" w:rsidRPr="006811F8" w:rsidRDefault="00CC0D64" w:rsidP="00CC0D64">
      <w:pPr>
        <w:numPr>
          <w:ilvl w:val="0"/>
          <w:numId w:val="30"/>
        </w:numPr>
        <w:jc w:val="both"/>
        <w:rPr>
          <w:lang w:val="en-US"/>
        </w:rPr>
      </w:pPr>
      <w:r>
        <w:t>Антон Петков Донев, ЕГН 6205218544;</w:t>
      </w:r>
    </w:p>
    <w:p w:rsidR="00CC0D64" w:rsidRPr="00834CA6" w:rsidRDefault="00CC0D64" w:rsidP="00CC0D64">
      <w:pPr>
        <w:numPr>
          <w:ilvl w:val="0"/>
          <w:numId w:val="30"/>
        </w:numPr>
        <w:jc w:val="both"/>
        <w:rPr>
          <w:lang w:val="en-US"/>
        </w:rPr>
      </w:pPr>
      <w:r>
        <w:t>Пенка Панева Канева, ЕГН 5409278470.</w:t>
      </w:r>
    </w:p>
    <w:p w:rsidR="00CC0D64" w:rsidRDefault="00CC0D64" w:rsidP="00CC0D64">
      <w:pPr>
        <w:ind w:left="708"/>
        <w:jc w:val="both"/>
      </w:pPr>
    </w:p>
    <w:p w:rsidR="00CC0D64" w:rsidRPr="00A00B57" w:rsidRDefault="00CC0D64" w:rsidP="00CC0D64">
      <w:pPr>
        <w:ind w:left="720"/>
        <w:jc w:val="both"/>
        <w:rPr>
          <w:b/>
        </w:rPr>
      </w:pPr>
      <w:r w:rsidRPr="00A00B57">
        <w:rPr>
          <w:b/>
        </w:rPr>
        <w:t>Да бъдат заличени от резервите:</w:t>
      </w:r>
    </w:p>
    <w:p w:rsidR="00CC0D64" w:rsidRPr="00A00B57" w:rsidRDefault="00CC0D64" w:rsidP="00CC0D64">
      <w:pPr>
        <w:numPr>
          <w:ilvl w:val="0"/>
          <w:numId w:val="31"/>
        </w:numPr>
        <w:jc w:val="both"/>
        <w:rPr>
          <w:lang w:val="en-US"/>
        </w:rPr>
      </w:pPr>
      <w:r>
        <w:t>Даниела Драгомирова Драгиева, ЕГН 9603118530.</w:t>
      </w:r>
    </w:p>
    <w:p w:rsidR="00CC0D64" w:rsidRDefault="00CC0D64" w:rsidP="00CC0D64">
      <w:pPr>
        <w:jc w:val="both"/>
      </w:pPr>
    </w:p>
    <w:p w:rsidR="00CC0D64" w:rsidRDefault="00CC0D64" w:rsidP="00CC0D64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CC0D64" w:rsidRDefault="00CC0D64" w:rsidP="00CC0D64">
      <w:pPr>
        <w:spacing w:line="360" w:lineRule="auto"/>
        <w:ind w:firstLine="709"/>
        <w:jc w:val="both"/>
      </w:pPr>
    </w:p>
    <w:p w:rsidR="0091646C" w:rsidRPr="002F7C5C" w:rsidRDefault="0091646C" w:rsidP="0091646C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1646C" w:rsidRPr="00B35FDB" w:rsidRDefault="0091646C" w:rsidP="0091646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Светла Славова, 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CC0D64" w:rsidRDefault="00CC0D64" w:rsidP="00CC0D64">
      <w:pPr>
        <w:spacing w:line="360" w:lineRule="auto"/>
        <w:ind w:firstLine="708"/>
        <w:jc w:val="both"/>
        <w:rPr>
          <w:color w:val="000000"/>
        </w:rPr>
      </w:pPr>
    </w:p>
    <w:p w:rsidR="00CC0D64" w:rsidRDefault="00CC0D64" w:rsidP="00CC0D64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CC0D64" w:rsidRDefault="00CC0D64" w:rsidP="00F818E9">
      <w:pPr>
        <w:spacing w:line="360" w:lineRule="auto"/>
        <w:ind w:firstLine="708"/>
        <w:jc w:val="both"/>
        <w:rPr>
          <w:color w:val="000000"/>
        </w:rPr>
      </w:pPr>
    </w:p>
    <w:p w:rsidR="00F37B85" w:rsidRPr="008A3882" w:rsidRDefault="00F37B85" w:rsidP="00F37B85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четвърта</w:t>
      </w:r>
      <w:r w:rsidRPr="00394CC2">
        <w:rPr>
          <w:b/>
        </w:rPr>
        <w:t xml:space="preserve"> </w:t>
      </w:r>
      <w:r w:rsidRPr="00394CC2">
        <w:t>е</w:t>
      </w:r>
      <w:r>
        <w:rPr>
          <w:b/>
        </w:rPr>
        <w:t xml:space="preserve"> </w:t>
      </w:r>
      <w:r w:rsidRPr="00E311F3">
        <w:t xml:space="preserve">постъпило </w:t>
      </w:r>
      <w:r>
        <w:t>предложение</w:t>
      </w:r>
      <w:r w:rsidRPr="00EB6FD8">
        <w:t xml:space="preserve"> с вх. № </w:t>
      </w:r>
      <w:r>
        <w:t>160</w:t>
      </w:r>
      <w:r w:rsidRPr="00EB6FD8">
        <w:t>/</w:t>
      </w:r>
      <w:r>
        <w:t xml:space="preserve">16.10.2019г. от ПП „ГЕРБ </w:t>
      </w:r>
      <w:r w:rsidRPr="00EB6FD8">
        <w:t>отно</w:t>
      </w:r>
      <w:r>
        <w:t xml:space="preserve">сно промени в СИК от квотата на ПП „ГЕРБ”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F37B85" w:rsidRDefault="00F37B85" w:rsidP="00F37B85">
      <w:pPr>
        <w:ind w:firstLine="360"/>
        <w:jc w:val="both"/>
      </w:pPr>
    </w:p>
    <w:p w:rsidR="00F37B85" w:rsidRPr="00E311F3" w:rsidRDefault="00F37B85" w:rsidP="00F37B85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Pr="00E311F3">
        <w:t xml:space="preserve"> прие следното </w:t>
      </w:r>
    </w:p>
    <w:p w:rsidR="00F37B85" w:rsidRDefault="00F37B85" w:rsidP="00F37B85">
      <w:pPr>
        <w:spacing w:line="360" w:lineRule="auto"/>
        <w:rPr>
          <w:b/>
        </w:rPr>
      </w:pPr>
    </w:p>
    <w:p w:rsidR="00F37B85" w:rsidRDefault="00F37B85" w:rsidP="00F37B8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154</w:t>
      </w:r>
    </w:p>
    <w:p w:rsidR="00F37B85" w:rsidRDefault="00F37B85" w:rsidP="00F37B85">
      <w:pPr>
        <w:spacing w:line="360" w:lineRule="auto"/>
        <w:ind w:firstLine="709"/>
        <w:jc w:val="center"/>
        <w:rPr>
          <w:b/>
        </w:rPr>
      </w:pPr>
    </w:p>
    <w:p w:rsidR="00DC1562" w:rsidRPr="008A3882" w:rsidRDefault="00DC1562" w:rsidP="00DC1562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„ГЕРБ”</w:t>
      </w:r>
      <w:r w:rsidRPr="00026123">
        <w:t>, а именно:</w:t>
      </w:r>
    </w:p>
    <w:p w:rsidR="00DC1562" w:rsidRDefault="00DC1562" w:rsidP="00DC1562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244"/>
        <w:gridCol w:w="3908"/>
      </w:tblGrid>
      <w:tr w:rsidR="00DC1562" w:rsidTr="00FD1C7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Pr="00FE7064" w:rsidRDefault="00DC1562" w:rsidP="00FD1C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Pr="00FE7064" w:rsidRDefault="00DC1562" w:rsidP="00FD1C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Pr="00FE7064" w:rsidRDefault="00DC1562" w:rsidP="00FD1C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Pr="00FE7064" w:rsidRDefault="00DC1562" w:rsidP="00FD1C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Заместник-председател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Румяна Борисова Янева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Димитър Иванов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Френгов</w:t>
            </w:r>
            <w:proofErr w:type="spellEnd"/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Pr="00D847E4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Тодор Георгиев Генчев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Pr="00D847E4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Златка Тенева Димитрова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Янка Петрова Димова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Цветанка Динкова Симеонова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Цветанка Динкова Симеонова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Янка Петрова Димова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Грозданка Димитрова Нанева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Стефчо Христов Статев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Вера Спасова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Кирковска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Ваня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Светославова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Дучева</w:t>
            </w:r>
            <w:proofErr w:type="spellEnd"/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Ваня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Светославова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Дучева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Тонка Димитрова Атанасова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Йовчо Димитров Иванов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Василка Танева Стойчева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Златка Господинова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Титова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Кремена Валентинова Гочева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Красимир Донев Ванчев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Сокол Тончев Георгиев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Динко Огнянов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Огнянов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Красимира Милкова Жекова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Тенчо Тенчев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Тенчев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Георги Ангелов Иванов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Христина Янкова Христова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Виолета Стефанова Иванова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Господинка Стоянова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Бялкова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Габриела Стефанова Иванова</w:t>
            </w:r>
          </w:p>
        </w:tc>
      </w:tr>
      <w:tr w:rsidR="00DC1562" w:rsidTr="00FD1C7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62" w:rsidRDefault="00DC1562" w:rsidP="00FD1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Заместник-председател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Петя Петкова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Сребрева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62" w:rsidRDefault="00DC1562" w:rsidP="00FD1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Коля Иванова Делчева</w:t>
            </w:r>
          </w:p>
        </w:tc>
      </w:tr>
    </w:tbl>
    <w:p w:rsidR="00DC1562" w:rsidRDefault="00DC1562" w:rsidP="00DC1562">
      <w:pPr>
        <w:jc w:val="both"/>
      </w:pPr>
    </w:p>
    <w:p w:rsidR="00DC1562" w:rsidRDefault="00DC1562" w:rsidP="00DC1562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F37B85" w:rsidRDefault="00F37B85" w:rsidP="00F37B85">
      <w:pPr>
        <w:spacing w:line="360" w:lineRule="auto"/>
        <w:ind w:firstLine="709"/>
        <w:jc w:val="both"/>
      </w:pPr>
    </w:p>
    <w:p w:rsidR="0091646C" w:rsidRPr="002F7C5C" w:rsidRDefault="0091646C" w:rsidP="0091646C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1646C" w:rsidRPr="00B35FDB" w:rsidRDefault="0091646C" w:rsidP="0091646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Светла Славова, 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F37B85" w:rsidRDefault="00F37B85" w:rsidP="00F37B85">
      <w:pPr>
        <w:spacing w:line="360" w:lineRule="auto"/>
        <w:ind w:firstLine="708"/>
        <w:jc w:val="both"/>
        <w:rPr>
          <w:color w:val="000000"/>
        </w:rPr>
      </w:pPr>
    </w:p>
    <w:p w:rsidR="00F37B85" w:rsidRDefault="00F37B85" w:rsidP="00F37B8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76483E">
        <w:rPr>
          <w:color w:val="000000"/>
        </w:rPr>
        <w:t>7</w:t>
      </w:r>
      <w:r w:rsidR="00590C5F">
        <w:rPr>
          <w:color w:val="000000"/>
        </w:rPr>
        <w:t>:</w:t>
      </w:r>
      <w:r w:rsidR="00F37B85">
        <w:rPr>
          <w:color w:val="000000"/>
        </w:rPr>
        <w:t>2</w:t>
      </w:r>
      <w:r w:rsidR="006D358C">
        <w:rPr>
          <w:color w:val="000000"/>
        </w:rPr>
        <w:t>0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6"/>
  </w:num>
  <w:num w:numId="2">
    <w:abstractNumId w:val="8"/>
  </w:num>
  <w:num w:numId="3">
    <w:abstractNumId w:val="31"/>
  </w:num>
  <w:num w:numId="4">
    <w:abstractNumId w:val="27"/>
  </w:num>
  <w:num w:numId="5">
    <w:abstractNumId w:val="20"/>
  </w:num>
  <w:num w:numId="6">
    <w:abstractNumId w:val="19"/>
  </w:num>
  <w:num w:numId="7">
    <w:abstractNumId w:val="22"/>
  </w:num>
  <w:num w:numId="8">
    <w:abstractNumId w:val="30"/>
  </w:num>
  <w:num w:numId="9">
    <w:abstractNumId w:val="28"/>
  </w:num>
  <w:num w:numId="10">
    <w:abstractNumId w:val="4"/>
  </w:num>
  <w:num w:numId="11">
    <w:abstractNumId w:val="33"/>
  </w:num>
  <w:num w:numId="12">
    <w:abstractNumId w:val="7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29"/>
  </w:num>
  <w:num w:numId="19">
    <w:abstractNumId w:val="16"/>
  </w:num>
  <w:num w:numId="20">
    <w:abstractNumId w:val="2"/>
  </w:num>
  <w:num w:numId="21">
    <w:abstractNumId w:val="13"/>
  </w:num>
  <w:num w:numId="22">
    <w:abstractNumId w:val="17"/>
  </w:num>
  <w:num w:numId="23">
    <w:abstractNumId w:val="18"/>
  </w:num>
  <w:num w:numId="24">
    <w:abstractNumId w:val="6"/>
  </w:num>
  <w:num w:numId="25">
    <w:abstractNumId w:val="34"/>
  </w:num>
  <w:num w:numId="26">
    <w:abstractNumId w:val="26"/>
  </w:num>
  <w:num w:numId="27">
    <w:abstractNumId w:val="9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12"/>
  </w:num>
  <w:num w:numId="33">
    <w:abstractNumId w:val="24"/>
  </w:num>
  <w:num w:numId="34">
    <w:abstractNumId w:val="14"/>
  </w:num>
  <w:num w:numId="35">
    <w:abstractNumId w:val="3"/>
  </w:num>
  <w:num w:numId="36">
    <w:abstractNumId w:val="3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C21"/>
    <w:rsid w:val="00114E79"/>
    <w:rsid w:val="0012623F"/>
    <w:rsid w:val="0013313D"/>
    <w:rsid w:val="00134BE3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D4994"/>
    <w:rsid w:val="002E3D1C"/>
    <w:rsid w:val="002E7148"/>
    <w:rsid w:val="002F1F2D"/>
    <w:rsid w:val="002F7C5C"/>
    <w:rsid w:val="00302DEF"/>
    <w:rsid w:val="00304F12"/>
    <w:rsid w:val="00307B6D"/>
    <w:rsid w:val="003158C3"/>
    <w:rsid w:val="00333264"/>
    <w:rsid w:val="003348BF"/>
    <w:rsid w:val="0034058D"/>
    <w:rsid w:val="00343AF0"/>
    <w:rsid w:val="00352D33"/>
    <w:rsid w:val="00366799"/>
    <w:rsid w:val="00374BC9"/>
    <w:rsid w:val="00394CC2"/>
    <w:rsid w:val="003A3A41"/>
    <w:rsid w:val="003D6B85"/>
    <w:rsid w:val="003E431D"/>
    <w:rsid w:val="003E5685"/>
    <w:rsid w:val="00404BEE"/>
    <w:rsid w:val="004131D8"/>
    <w:rsid w:val="00422E46"/>
    <w:rsid w:val="0043243B"/>
    <w:rsid w:val="00440C08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D358C"/>
    <w:rsid w:val="006F1C61"/>
    <w:rsid w:val="006F1D54"/>
    <w:rsid w:val="0071046F"/>
    <w:rsid w:val="00710AFE"/>
    <w:rsid w:val="007135B7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644C4"/>
    <w:rsid w:val="0076483E"/>
    <w:rsid w:val="00770FCB"/>
    <w:rsid w:val="00775D12"/>
    <w:rsid w:val="007778AD"/>
    <w:rsid w:val="0079693C"/>
    <w:rsid w:val="007A07B0"/>
    <w:rsid w:val="007A166A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93447"/>
    <w:rsid w:val="00893467"/>
    <w:rsid w:val="008B2C25"/>
    <w:rsid w:val="008B57CD"/>
    <w:rsid w:val="008C4D8C"/>
    <w:rsid w:val="008C7D43"/>
    <w:rsid w:val="008D1092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90EFA"/>
    <w:rsid w:val="00993CA2"/>
    <w:rsid w:val="009A69DA"/>
    <w:rsid w:val="009A6C1C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55398"/>
    <w:rsid w:val="00B55C95"/>
    <w:rsid w:val="00B63F2E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562"/>
    <w:rsid w:val="00DC1FB2"/>
    <w:rsid w:val="00DC5103"/>
    <w:rsid w:val="00DC7AB3"/>
    <w:rsid w:val="00DD1F61"/>
    <w:rsid w:val="00DE616C"/>
    <w:rsid w:val="00DF06AB"/>
    <w:rsid w:val="00E25125"/>
    <w:rsid w:val="00E311F3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1945"/>
    <w:rsid w:val="00ED6ADC"/>
    <w:rsid w:val="00EE02BA"/>
    <w:rsid w:val="00EE2216"/>
    <w:rsid w:val="00EE2437"/>
    <w:rsid w:val="00EE588C"/>
    <w:rsid w:val="00EF4563"/>
    <w:rsid w:val="00F032C1"/>
    <w:rsid w:val="00F27197"/>
    <w:rsid w:val="00F30056"/>
    <w:rsid w:val="00F37B85"/>
    <w:rsid w:val="00F435D1"/>
    <w:rsid w:val="00F57B4E"/>
    <w:rsid w:val="00F769BB"/>
    <w:rsid w:val="00F807BE"/>
    <w:rsid w:val="00F818E9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33</cp:revision>
  <cp:lastPrinted>2019-10-13T15:14:00Z</cp:lastPrinted>
  <dcterms:created xsi:type="dcterms:W3CDTF">2019-10-09T12:58:00Z</dcterms:created>
  <dcterms:modified xsi:type="dcterms:W3CDTF">2019-10-16T13:45:00Z</dcterms:modified>
</cp:coreProperties>
</file>