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08" w:rsidRDefault="003B6608" w:rsidP="003B6608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lang w:val="en-US"/>
        </w:rPr>
      </w:pPr>
      <w:r>
        <w:t>Промени в СИК от квотата на Коалиция  „ОБЕДИНЕНИ ПАТРИОТИ – НФСБ, АТАКА И ВМРО”</w:t>
      </w:r>
    </w:p>
    <w:p w:rsidR="0010208B" w:rsidRPr="00AE3E81" w:rsidRDefault="0010208B" w:rsidP="00BC552D">
      <w:pPr>
        <w:pStyle w:val="a4"/>
        <w:shd w:val="clear" w:color="auto" w:fill="FFFFFF"/>
        <w:spacing w:after="0" w:line="276" w:lineRule="auto"/>
        <w:ind w:left="1068"/>
        <w:jc w:val="both"/>
        <w:rPr>
          <w:b/>
          <w:lang w:val="en-US"/>
        </w:rPr>
      </w:pPr>
      <w:r w:rsidRPr="005C7FAB">
        <w:rPr>
          <w:b/>
        </w:rPr>
        <w:tab/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973D8"/>
    <w:rsid w:val="001D4E34"/>
    <w:rsid w:val="003B6608"/>
    <w:rsid w:val="004C5E19"/>
    <w:rsid w:val="006920F6"/>
    <w:rsid w:val="006D19A2"/>
    <w:rsid w:val="006F3F81"/>
    <w:rsid w:val="00713A0E"/>
    <w:rsid w:val="00720468"/>
    <w:rsid w:val="008B64E8"/>
    <w:rsid w:val="009C509A"/>
    <w:rsid w:val="009F29A9"/>
    <w:rsid w:val="00AB316C"/>
    <w:rsid w:val="00AB5A32"/>
    <w:rsid w:val="00BC552D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2019-10-10T08:56:00Z</dcterms:created>
  <dcterms:modified xsi:type="dcterms:W3CDTF">2019-10-10T08:56:00Z</dcterms:modified>
</cp:coreProperties>
</file>