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F30056" w:rsidP="00A34DCB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4E42DA" w:rsidRPr="004E42DA" w:rsidRDefault="004E42DA" w:rsidP="00A34DCB">
      <w:pPr>
        <w:ind w:firstLine="709"/>
        <w:jc w:val="both"/>
        <w:rPr>
          <w:b/>
        </w:rPr>
      </w:pPr>
    </w:p>
    <w:p w:rsidR="00FC1AF7" w:rsidRPr="00EE2216" w:rsidRDefault="00FC1AF7" w:rsidP="00A34DCB">
      <w:pPr>
        <w:ind w:firstLine="709"/>
        <w:jc w:val="center"/>
        <w:rPr>
          <w:b/>
          <w:lang w:val="en-US"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AC0F01">
        <w:rPr>
          <w:b/>
        </w:rPr>
        <w:t>20</w:t>
      </w:r>
    </w:p>
    <w:p w:rsidR="00FC1AF7" w:rsidRPr="00893447" w:rsidRDefault="00FC1AF7" w:rsidP="00B35FDB">
      <w:pPr>
        <w:ind w:firstLine="709"/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AC0F01">
        <w:rPr>
          <w:color w:val="000000" w:themeColor="text1"/>
          <w:sz w:val="24"/>
          <w:szCs w:val="24"/>
        </w:rPr>
        <w:t>01</w:t>
      </w:r>
      <w:r w:rsidR="00FC1AF7" w:rsidRPr="00FC6F6A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AC0F01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0F52" w:rsidRPr="00B35FDB" w:rsidRDefault="000B0F52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 w:rsidRPr="00B35FDB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0B0F52" w:rsidRPr="00B35FDB" w:rsidRDefault="000B0F52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</w:p>
    <w:p w:rsidR="00C227D7" w:rsidRDefault="003158C3" w:rsidP="00B35FDB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</w:t>
      </w:r>
      <w:r w:rsidR="00FC1AF7" w:rsidRPr="00B35FDB">
        <w:rPr>
          <w:color w:val="000000" w:themeColor="text1"/>
          <w:sz w:val="24"/>
          <w:szCs w:val="24"/>
        </w:rPr>
        <w:t>редседател</w:t>
      </w:r>
      <w:r w:rsidR="00452E6C" w:rsidRPr="00B35FDB">
        <w:rPr>
          <w:color w:val="000000" w:themeColor="text1"/>
          <w:sz w:val="24"/>
          <w:szCs w:val="24"/>
        </w:rPr>
        <w:t>и</w:t>
      </w:r>
      <w:r w:rsidR="00FC1AF7" w:rsidRPr="00B35FDB">
        <w:rPr>
          <w:color w:val="000000" w:themeColor="text1"/>
          <w:sz w:val="24"/>
          <w:szCs w:val="24"/>
        </w:rPr>
        <w:t xml:space="preserve">: </w:t>
      </w:r>
      <w:r w:rsidR="00710AFE" w:rsidRPr="00B35FDB">
        <w:rPr>
          <w:color w:val="000000" w:themeColor="text1"/>
          <w:sz w:val="24"/>
          <w:szCs w:val="24"/>
        </w:rPr>
        <w:tab/>
      </w:r>
      <w:r w:rsidR="00C227D7" w:rsidRPr="00B35FDB">
        <w:rPr>
          <w:color w:val="000000" w:themeColor="text1"/>
          <w:sz w:val="24"/>
          <w:szCs w:val="24"/>
        </w:rPr>
        <w:t>Десислава Николаева Костова</w:t>
      </w:r>
    </w:p>
    <w:p w:rsidR="00AC0F01" w:rsidRPr="00B35FDB" w:rsidRDefault="00AC0F01" w:rsidP="00B35FDB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Филиз Хюсеин Ахмед</w:t>
      </w:r>
    </w:p>
    <w:p w:rsidR="000B0F52" w:rsidRPr="00B35FDB" w:rsidRDefault="00452E6C" w:rsidP="00B35FDB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</w:t>
      </w:r>
    </w:p>
    <w:p w:rsidR="000B0F52" w:rsidRPr="00B35FDB" w:rsidRDefault="000B0F52" w:rsidP="00B35FDB">
      <w:pPr>
        <w:ind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Секретар: Михаил Стойков Георгиев</w:t>
      </w:r>
    </w:p>
    <w:p w:rsidR="00AF690D" w:rsidRPr="00B35FDB" w:rsidRDefault="00AF690D" w:rsidP="00B35FDB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B35FDB">
        <w:rPr>
          <w:color w:val="000000" w:themeColor="text1"/>
        </w:rPr>
        <w:t xml:space="preserve">                                             </w:t>
      </w:r>
    </w:p>
    <w:p w:rsidR="00AF690D" w:rsidRPr="00B35FDB" w:rsidRDefault="00AF690D" w:rsidP="00B35FDB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AF690D" w:rsidRPr="00B35FDB" w:rsidRDefault="00AF690D" w:rsidP="00B35FDB">
      <w:pPr>
        <w:ind w:left="1800" w:hanging="1800"/>
        <w:jc w:val="both"/>
        <w:rPr>
          <w:color w:val="000000" w:themeColor="text1"/>
        </w:rPr>
      </w:pPr>
      <w:r w:rsidRPr="00B35FDB">
        <w:rPr>
          <w:color w:val="000000" w:themeColor="text1"/>
        </w:rPr>
        <w:tab/>
        <w:t>Тодор Динков Иванов</w:t>
      </w:r>
    </w:p>
    <w:p w:rsidR="00AF690D" w:rsidRPr="00B35FDB" w:rsidRDefault="00AF690D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Димитрия Жекова Бейчева</w:t>
      </w:r>
    </w:p>
    <w:p w:rsidR="000B0F52" w:rsidRPr="00B35FDB" w:rsidRDefault="00A64B8C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="000B0F52" w:rsidRPr="00B35FDB">
        <w:rPr>
          <w:color w:val="000000" w:themeColor="text1"/>
        </w:rPr>
        <w:t xml:space="preserve"> </w:t>
      </w:r>
    </w:p>
    <w:p w:rsidR="00C227D7" w:rsidRDefault="00C227D7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Милена Стоянова Русева</w:t>
      </w:r>
    </w:p>
    <w:p w:rsidR="00DA3D03" w:rsidRDefault="00DA3D03" w:rsidP="00B35FDB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Милена Горанова </w:t>
      </w:r>
      <w:proofErr w:type="spellStart"/>
      <w:r>
        <w:rPr>
          <w:color w:val="000000" w:themeColor="text1"/>
        </w:rPr>
        <w:t>Зетова</w:t>
      </w:r>
      <w:proofErr w:type="spellEnd"/>
    </w:p>
    <w:p w:rsidR="00C81946" w:rsidRDefault="00C81946" w:rsidP="00B35FDB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C81946" w:rsidRPr="00B35FDB" w:rsidRDefault="00C81946" w:rsidP="00B35FDB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Мариела Господинова </w:t>
      </w:r>
      <w:proofErr w:type="spellStart"/>
      <w:r>
        <w:rPr>
          <w:color w:val="000000" w:themeColor="text1"/>
        </w:rPr>
        <w:t>Делчева-Сестримска</w:t>
      </w:r>
      <w:proofErr w:type="spellEnd"/>
    </w:p>
    <w:p w:rsidR="000B0F52" w:rsidRPr="00B35FDB" w:rsidRDefault="000B0F52" w:rsidP="00B35FDB">
      <w:pPr>
        <w:ind w:left="1092" w:firstLine="708"/>
        <w:jc w:val="both"/>
        <w:rPr>
          <w:color w:val="000000" w:themeColor="text1"/>
        </w:rPr>
      </w:pPr>
    </w:p>
    <w:p w:rsidR="00452E6C" w:rsidRPr="00B35FDB" w:rsidRDefault="00AE77D7" w:rsidP="002F1F2D">
      <w:pPr>
        <w:ind w:firstLine="708"/>
        <w:jc w:val="both"/>
        <w:rPr>
          <w:color w:val="000000" w:themeColor="text1"/>
        </w:rPr>
      </w:pPr>
      <w:proofErr w:type="spellStart"/>
      <w:r w:rsidRPr="00B35FDB">
        <w:rPr>
          <w:color w:val="000000" w:themeColor="text1"/>
        </w:rPr>
        <w:t>Отсъств</w:t>
      </w:r>
      <w:proofErr w:type="spellEnd"/>
      <w:r w:rsidRPr="00B35FDB">
        <w:rPr>
          <w:color w:val="000000" w:themeColor="text1"/>
          <w:lang w:val="en-US"/>
        </w:rPr>
        <w:t>a</w:t>
      </w:r>
      <w:r w:rsidR="00C81946">
        <w:rPr>
          <w:color w:val="000000" w:themeColor="text1"/>
        </w:rPr>
        <w:t xml:space="preserve"> Васил Лазов - </w:t>
      </w:r>
      <w:r w:rsidRPr="00B35FDB">
        <w:rPr>
          <w:color w:val="000000" w:themeColor="text1"/>
        </w:rPr>
        <w:t>член на комисията.</w:t>
      </w:r>
      <w:r w:rsidR="005C0451" w:rsidRPr="00B35FDB">
        <w:rPr>
          <w:color w:val="000000" w:themeColor="text1"/>
        </w:rPr>
        <w:t xml:space="preserve">     </w:t>
      </w:r>
    </w:p>
    <w:p w:rsidR="00366799" w:rsidRDefault="00366799" w:rsidP="00B35FDB">
      <w:pPr>
        <w:ind w:firstLine="709"/>
        <w:jc w:val="both"/>
      </w:pPr>
    </w:p>
    <w:p w:rsidR="001E3EE5" w:rsidRPr="00237DF7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B35FDB">
      <w:pPr>
        <w:ind w:firstLine="709"/>
        <w:jc w:val="both"/>
      </w:pPr>
    </w:p>
    <w:p w:rsidR="00D8456F" w:rsidRDefault="00FC1AF7" w:rsidP="00B35FDB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DA3D03" w:rsidRDefault="00DA3D03" w:rsidP="00B35FDB">
      <w:pPr>
        <w:ind w:firstLine="709"/>
        <w:jc w:val="both"/>
        <w:rPr>
          <w:b/>
          <w:lang w:val="en-US"/>
        </w:rPr>
      </w:pPr>
    </w:p>
    <w:p w:rsidR="00B1238D" w:rsidRPr="0034058D" w:rsidRDefault="0034058D" w:rsidP="00C81946">
      <w:pPr>
        <w:pStyle w:val="a6"/>
        <w:numPr>
          <w:ilvl w:val="0"/>
          <w:numId w:val="28"/>
        </w:numPr>
        <w:shd w:val="clear" w:color="auto" w:fill="FFFFFF"/>
        <w:spacing w:after="0" w:line="360" w:lineRule="auto"/>
        <w:ind w:left="714" w:hanging="357"/>
        <w:jc w:val="both"/>
        <w:rPr>
          <w:lang w:val="en-US"/>
        </w:rPr>
      </w:pPr>
      <w:r>
        <w:t>Заличаване на кандидат за общински съветник от кандидатската листа на Местна коалиция „Ние, гражданите”</w:t>
      </w:r>
    </w:p>
    <w:p w:rsidR="0034058D" w:rsidRPr="0034058D" w:rsidRDefault="0034058D" w:rsidP="00C81946">
      <w:pPr>
        <w:pStyle w:val="a6"/>
        <w:numPr>
          <w:ilvl w:val="0"/>
          <w:numId w:val="28"/>
        </w:numPr>
        <w:shd w:val="clear" w:color="auto" w:fill="FFFFFF"/>
        <w:spacing w:after="0" w:line="360" w:lineRule="auto"/>
        <w:ind w:left="714" w:hanging="357"/>
        <w:jc w:val="both"/>
        <w:rPr>
          <w:lang w:val="en-US"/>
        </w:rPr>
      </w:pPr>
      <w:r>
        <w:t>Заличаване на кандидат за общински съветник от кандидатската листа на ПП ГЕРБ</w:t>
      </w:r>
    </w:p>
    <w:p w:rsidR="0034058D" w:rsidRPr="0034058D" w:rsidRDefault="0034058D" w:rsidP="0034058D">
      <w:pPr>
        <w:pStyle w:val="a6"/>
        <w:shd w:val="clear" w:color="auto" w:fill="FFFFFF"/>
        <w:spacing w:after="0"/>
        <w:ind w:left="720"/>
        <w:jc w:val="both"/>
        <w:rPr>
          <w:lang w:val="en-US"/>
        </w:rPr>
      </w:pPr>
    </w:p>
    <w:p w:rsidR="0034058D" w:rsidRDefault="000A78EF" w:rsidP="00B35FDB">
      <w:pPr>
        <w:pStyle w:val="a6"/>
        <w:shd w:val="clear" w:color="auto" w:fill="FFFFFF"/>
        <w:spacing w:after="0"/>
        <w:jc w:val="both"/>
        <w:rPr>
          <w:b/>
          <w:lang w:val="en-US"/>
        </w:rPr>
      </w:pPr>
      <w:r>
        <w:rPr>
          <w:b/>
        </w:rPr>
        <w:tab/>
      </w:r>
    </w:p>
    <w:p w:rsidR="000A78EF" w:rsidRDefault="000A78EF" w:rsidP="002459B2">
      <w:pPr>
        <w:pStyle w:val="a6"/>
        <w:shd w:val="clear" w:color="auto" w:fill="FFFFFF"/>
        <w:spacing w:after="0" w:line="360" w:lineRule="auto"/>
        <w:jc w:val="both"/>
      </w:pPr>
      <w:r>
        <w:rPr>
          <w:b/>
        </w:rPr>
        <w:t xml:space="preserve">По точка първа </w:t>
      </w:r>
      <w:r w:rsidR="0034058D">
        <w:t xml:space="preserve">в ОИК – Димитровград е получено писмо с изх. № </w:t>
      </w:r>
      <w:r w:rsidR="00AC0F01">
        <w:t>МИ-15-599 от 01.10.2019 г.</w:t>
      </w:r>
      <w:r w:rsidR="0034058D">
        <w:t xml:space="preserve"> от ЦИК с приложен към него </w:t>
      </w:r>
      <w:r w:rsidR="0034058D" w:rsidRPr="0034058D">
        <w:t xml:space="preserve">Списък на кандидатите за общински </w:t>
      </w:r>
      <w:proofErr w:type="spellStart"/>
      <w:r w:rsidR="0034058D" w:rsidRPr="0034058D">
        <w:t>съветници</w:t>
      </w:r>
      <w:proofErr w:type="spellEnd"/>
      <w:r w:rsidR="0034058D" w:rsidRPr="0034058D">
        <w:t xml:space="preserve"> и кметове на общини и райони, които не отговарят на условията по т. 1 от Решение №966-МИ/05.09.2019</w:t>
      </w:r>
      <w:r w:rsidR="0034058D">
        <w:t xml:space="preserve"> г. Със същото ув</w:t>
      </w:r>
      <w:r w:rsidR="00AC0F01">
        <w:t>едомяват комисията, че регистр</w:t>
      </w:r>
      <w:r w:rsidR="006527C6">
        <w:t>ир</w:t>
      </w:r>
      <w:r w:rsidR="00AC0F01">
        <w:t>ан</w:t>
      </w:r>
      <w:r w:rsidR="0034058D">
        <w:t>ият кан</w:t>
      </w:r>
      <w:r w:rsidR="00AC0F01">
        <w:t>д</w:t>
      </w:r>
      <w:r w:rsidR="0034058D">
        <w:t xml:space="preserve">идат за общински съветник Иван Красимиров Иванов, вписан под №15 в кандидатската листа за общински </w:t>
      </w:r>
      <w:proofErr w:type="spellStart"/>
      <w:r w:rsidR="0034058D">
        <w:t>съветници</w:t>
      </w:r>
      <w:proofErr w:type="spellEnd"/>
      <w:r w:rsidR="0034058D">
        <w:t xml:space="preserve"> на Местна коалиция „Ние, гражданите”, регистрирана с Решение</w:t>
      </w:r>
      <w:r w:rsidR="006527C6">
        <w:t xml:space="preserve"> на ОИК</w:t>
      </w:r>
      <w:r w:rsidR="0034058D">
        <w:t xml:space="preserve"> </w:t>
      </w:r>
      <w:r w:rsidR="006527C6">
        <w:t>№86 от 22.09.2019 г.</w:t>
      </w:r>
      <w:r w:rsidR="0034058D">
        <w:t xml:space="preserve"> При извършената проверка от ЦИК по реда на т.1 от Решение №966-МИ от 05.09.2019 г. е установено, че въпросният кандидат не отговаря на изискването по чл. 397, ал. 1 </w:t>
      </w:r>
      <w:r w:rsidR="00860809">
        <w:t xml:space="preserve">във връзка с т.5 от </w:t>
      </w:r>
      <w:r w:rsidR="00860809">
        <w:lastRenderedPageBreak/>
        <w:t>Допълнителните разпоредби на ИК</w:t>
      </w:r>
      <w:r w:rsidR="0034058D">
        <w:t>, а именно: няма регистриран настоящ адрес на територията на Република България. С оглед на изложеното и на основание чл. 87, ал.1, т.15 от ИК кандидатът следва да бъде заличен от кандидатската листа на предложилата го Местна коалиция</w:t>
      </w:r>
      <w:r w:rsidR="00B25A64">
        <w:t xml:space="preserve"> „Ние, гражданите”</w:t>
      </w:r>
      <w:r w:rsidR="0034058D">
        <w:t xml:space="preserve">, поради което </w:t>
      </w:r>
      <w:r>
        <w:t xml:space="preserve">Общинска избирателна комисия прие следното </w:t>
      </w:r>
    </w:p>
    <w:p w:rsidR="000A78EF" w:rsidRDefault="000A78EF" w:rsidP="002459B2">
      <w:pPr>
        <w:spacing w:line="360" w:lineRule="auto"/>
        <w:ind w:firstLine="709"/>
        <w:jc w:val="both"/>
      </w:pPr>
      <w:r>
        <w:t xml:space="preserve"> </w:t>
      </w:r>
    </w:p>
    <w:p w:rsidR="000A78EF" w:rsidRDefault="000A78EF" w:rsidP="002459B2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13</w:t>
      </w:r>
      <w:r w:rsidR="006527C6">
        <w:rPr>
          <w:b/>
        </w:rPr>
        <w:t>6</w:t>
      </w:r>
    </w:p>
    <w:p w:rsidR="0034058D" w:rsidRDefault="0034058D" w:rsidP="002459B2">
      <w:pPr>
        <w:spacing w:line="360" w:lineRule="auto"/>
        <w:ind w:firstLine="709"/>
        <w:rPr>
          <w:b/>
        </w:rPr>
      </w:pPr>
    </w:p>
    <w:p w:rsidR="0034058D" w:rsidRPr="002459B2" w:rsidRDefault="0034058D" w:rsidP="002459B2">
      <w:pPr>
        <w:spacing w:line="360" w:lineRule="auto"/>
        <w:ind w:firstLine="709"/>
        <w:jc w:val="both"/>
      </w:pPr>
      <w:r w:rsidRPr="002459B2">
        <w:t xml:space="preserve">Заличава регистрацията на Иван </w:t>
      </w:r>
      <w:r w:rsidR="006527C6" w:rsidRPr="002459B2">
        <w:t>Красимиров Иванов</w:t>
      </w:r>
      <w:r w:rsidRPr="002459B2">
        <w:t xml:space="preserve"> като кандидат за общински съветник, вписан под №15 в кандидатската листа на Местна коалиция „</w:t>
      </w:r>
      <w:r w:rsidR="002459B2">
        <w:t xml:space="preserve">Ние, </w:t>
      </w:r>
      <w:r w:rsidRPr="002459B2">
        <w:t>гражданите”</w:t>
      </w:r>
    </w:p>
    <w:p w:rsidR="000A78EF" w:rsidRPr="002459B2" w:rsidRDefault="0034058D" w:rsidP="002459B2">
      <w:pPr>
        <w:spacing w:line="360" w:lineRule="auto"/>
      </w:pPr>
      <w:r>
        <w:rPr>
          <w:b/>
        </w:rPr>
        <w:tab/>
      </w:r>
      <w:r w:rsidRPr="002459B2">
        <w:t xml:space="preserve">Анулира издаденото му удостоверение № </w:t>
      </w:r>
      <w:r w:rsidR="002459B2">
        <w:t>136 от 22.09.2019 г.</w:t>
      </w:r>
    </w:p>
    <w:p w:rsidR="0034058D" w:rsidRDefault="0034058D" w:rsidP="002459B2">
      <w:pPr>
        <w:spacing w:line="360" w:lineRule="auto"/>
        <w:rPr>
          <w:rStyle w:val="aa"/>
          <w:bCs w:val="0"/>
        </w:rPr>
      </w:pPr>
    </w:p>
    <w:p w:rsidR="00230BB3" w:rsidRPr="00B35FDB" w:rsidRDefault="00230BB3" w:rsidP="002459B2">
      <w:pPr>
        <w:pStyle w:val="a3"/>
        <w:spacing w:after="0" w:line="360" w:lineRule="auto"/>
        <w:jc w:val="both"/>
        <w:rPr>
          <w:sz w:val="24"/>
          <w:szCs w:val="24"/>
          <w:lang w:val="en-US"/>
        </w:rPr>
      </w:pPr>
      <w:r w:rsidRPr="0060772F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30BB3" w:rsidRDefault="00230BB3" w:rsidP="002459B2">
      <w:pPr>
        <w:spacing w:line="360" w:lineRule="auto"/>
        <w:rPr>
          <w:rStyle w:val="aa"/>
          <w:bCs w:val="0"/>
        </w:rPr>
      </w:pPr>
    </w:p>
    <w:p w:rsidR="00230BB3" w:rsidRPr="00237DF7" w:rsidRDefault="00230BB3" w:rsidP="002459B2">
      <w:pPr>
        <w:spacing w:line="360" w:lineRule="auto"/>
        <w:ind w:firstLine="709"/>
        <w:jc w:val="both"/>
      </w:pPr>
      <w:r w:rsidRPr="00237DF7">
        <w:t xml:space="preserve">Гласували: </w:t>
      </w:r>
      <w:r w:rsidR="002E7148">
        <w:t>12</w:t>
      </w:r>
    </w:p>
    <w:p w:rsidR="00230BB3" w:rsidRDefault="00230BB3" w:rsidP="002459B2">
      <w:pPr>
        <w:spacing w:line="360" w:lineRule="auto"/>
        <w:ind w:firstLine="708"/>
        <w:jc w:val="both"/>
      </w:pPr>
      <w:r w:rsidRPr="00237DF7">
        <w:rPr>
          <w:color w:val="000000"/>
        </w:rPr>
        <w:t xml:space="preserve">За </w:t>
      </w:r>
      <w:r w:rsidR="002E7148">
        <w:rPr>
          <w:color w:val="000000"/>
        </w:rPr>
        <w:t>12</w:t>
      </w:r>
      <w:r w:rsidRPr="00237DF7">
        <w:rPr>
          <w:color w:val="000000"/>
        </w:rPr>
        <w:t xml:space="preserve"> – Димитър Гавазов, </w:t>
      </w:r>
      <w:r>
        <w:rPr>
          <w:color w:val="000000"/>
        </w:rPr>
        <w:t>Десислава Костова,</w:t>
      </w:r>
      <w:r w:rsidRPr="00237DF7">
        <w:rPr>
          <w:color w:val="000000"/>
        </w:rPr>
        <w:t xml:space="preserve"> </w:t>
      </w:r>
      <w:r w:rsidR="002E7148">
        <w:rPr>
          <w:color w:val="000000"/>
        </w:rPr>
        <w:t xml:space="preserve">Филиз Ахмед, </w:t>
      </w:r>
      <w:r w:rsidRPr="00237DF7">
        <w:rPr>
          <w:color w:val="000000"/>
        </w:rPr>
        <w:t xml:space="preserve">Михаил Георгиев, Добромир Якимов, </w:t>
      </w:r>
      <w:r w:rsidR="002E7148">
        <w:rPr>
          <w:color w:val="000000"/>
        </w:rPr>
        <w:t xml:space="preserve">Светла Славова, Мариела Делчева, </w:t>
      </w:r>
      <w:r w:rsidRPr="00237DF7">
        <w:rPr>
          <w:color w:val="000000"/>
        </w:rPr>
        <w:t xml:space="preserve">Тодор Иванов, Димитрия </w:t>
      </w:r>
      <w:proofErr w:type="spellStart"/>
      <w:r w:rsidRPr="00237DF7">
        <w:rPr>
          <w:color w:val="000000"/>
        </w:rPr>
        <w:t>Бейчева</w:t>
      </w:r>
      <w:proofErr w:type="spellEnd"/>
      <w:r w:rsidRPr="00237DF7">
        <w:rPr>
          <w:color w:val="000000"/>
        </w:rPr>
        <w:t xml:space="preserve">, </w:t>
      </w:r>
      <w:r w:rsidRPr="00237DF7">
        <w:t xml:space="preserve">Божидар </w:t>
      </w:r>
      <w:proofErr w:type="spellStart"/>
      <w:r w:rsidRPr="00237DF7">
        <w:t>Туртов</w:t>
      </w:r>
      <w:proofErr w:type="spellEnd"/>
      <w:r w:rsidRPr="00237DF7">
        <w:t xml:space="preserve">, </w:t>
      </w:r>
      <w:r>
        <w:t>Милена Русева</w:t>
      </w:r>
      <w:r w:rsidR="00DA3D03">
        <w:t xml:space="preserve">, Милена </w:t>
      </w:r>
      <w:proofErr w:type="spellStart"/>
      <w:r w:rsidR="00DA3D03">
        <w:t>Зетова</w:t>
      </w:r>
      <w:proofErr w:type="spellEnd"/>
    </w:p>
    <w:p w:rsidR="00DA3D03" w:rsidRPr="00237DF7" w:rsidRDefault="00DA3D03" w:rsidP="002459B2">
      <w:pPr>
        <w:spacing w:line="360" w:lineRule="auto"/>
        <w:ind w:firstLine="708"/>
        <w:jc w:val="both"/>
        <w:rPr>
          <w:color w:val="000000"/>
        </w:rPr>
      </w:pPr>
    </w:p>
    <w:p w:rsidR="00230BB3" w:rsidRPr="00230BB3" w:rsidRDefault="00230BB3" w:rsidP="002459B2">
      <w:pPr>
        <w:spacing w:line="360" w:lineRule="auto"/>
        <w:ind w:firstLine="708"/>
        <w:jc w:val="both"/>
        <w:rPr>
          <w:rStyle w:val="aa"/>
          <w:b w:val="0"/>
          <w:bCs w:val="0"/>
          <w:color w:val="000000"/>
        </w:rPr>
      </w:pPr>
      <w:r w:rsidRPr="00237DF7">
        <w:rPr>
          <w:color w:val="000000"/>
        </w:rPr>
        <w:t>Против - няма</w:t>
      </w:r>
    </w:p>
    <w:p w:rsidR="00091FF1" w:rsidRPr="00237DF7" w:rsidRDefault="00091FF1" w:rsidP="002459B2">
      <w:pPr>
        <w:pStyle w:val="a6"/>
        <w:shd w:val="clear" w:color="auto" w:fill="FFFFFF"/>
        <w:spacing w:after="0" w:line="360" w:lineRule="auto"/>
        <w:jc w:val="both"/>
        <w:rPr>
          <w:b/>
        </w:rPr>
      </w:pPr>
    </w:p>
    <w:p w:rsidR="002459B2" w:rsidRDefault="00C227D7" w:rsidP="002459B2">
      <w:pPr>
        <w:pStyle w:val="a6"/>
        <w:shd w:val="clear" w:color="auto" w:fill="FFFFFF"/>
        <w:spacing w:after="0" w:line="360" w:lineRule="auto"/>
        <w:jc w:val="both"/>
      </w:pPr>
      <w:r>
        <w:rPr>
          <w:b/>
        </w:rPr>
        <w:tab/>
      </w:r>
      <w:r w:rsidR="00A54DB1" w:rsidRPr="00237DF7">
        <w:rPr>
          <w:b/>
        </w:rPr>
        <w:t xml:space="preserve">По точка </w:t>
      </w:r>
      <w:r w:rsidR="000A78EF">
        <w:rPr>
          <w:b/>
        </w:rPr>
        <w:t>втора</w:t>
      </w:r>
      <w:r w:rsidR="00A54DB1" w:rsidRPr="00237DF7">
        <w:rPr>
          <w:b/>
        </w:rPr>
        <w:t xml:space="preserve"> </w:t>
      </w:r>
      <w:r w:rsidR="002459B2">
        <w:t xml:space="preserve">в ОИК – Димитровград е получено писмо с изх. № МИ-15-599 от 01.10.2019 г. от ЦИК с приложен към него </w:t>
      </w:r>
      <w:r w:rsidR="002459B2" w:rsidRPr="0034058D">
        <w:t xml:space="preserve">Списък на кандидатите за общински </w:t>
      </w:r>
      <w:proofErr w:type="spellStart"/>
      <w:r w:rsidR="002459B2" w:rsidRPr="0034058D">
        <w:t>съветници</w:t>
      </w:r>
      <w:proofErr w:type="spellEnd"/>
      <w:r w:rsidR="002459B2" w:rsidRPr="0034058D">
        <w:t xml:space="preserve"> и кметове на общини и райони, които не отговарят на условията по т. 1 от Решение №966-МИ/05.09.2019</w:t>
      </w:r>
      <w:r w:rsidR="002459B2">
        <w:t xml:space="preserve"> г. Със същото уведомяват комисията, че регистрираният кандидат за общински съветник Тихомир Иванов Гочев, вписан под №29 в кандидатската листа за общински </w:t>
      </w:r>
      <w:proofErr w:type="spellStart"/>
      <w:r w:rsidR="002459B2">
        <w:t>съветници</w:t>
      </w:r>
      <w:proofErr w:type="spellEnd"/>
      <w:r w:rsidR="002459B2">
        <w:t xml:space="preserve"> на ПП ГЕРБ, регистрирана с Решение на ОИК №117 от 24.09.2019 г. При извършената проверка от ЦИК по реда на т.1 от Решение №966-МИ от 05.09.2019 г. е установено, че въпросният кандидат не отговаря на изискването по чл. 397, ал. 1</w:t>
      </w:r>
      <w:r w:rsidR="00860809">
        <w:rPr>
          <w:lang w:val="en-US"/>
        </w:rPr>
        <w:t xml:space="preserve"> </w:t>
      </w:r>
      <w:r w:rsidR="00860809">
        <w:t>във връзка с т.5 от Допълнителните разпоредби на</w:t>
      </w:r>
      <w:r w:rsidR="002459B2">
        <w:t xml:space="preserve"> ИК, а именно: няма регистриран настоящ адрес на територията на Република България. С оглед на изложеното и на основание чл. 87, ал.1, т.15 от ИК кандидатът следва да бъде заличен от кандидатската листа на предложилата го ПП ГЕРБ, поради което Общинска избирателна комисия прие следното </w:t>
      </w:r>
    </w:p>
    <w:p w:rsidR="002459B2" w:rsidRDefault="002459B2" w:rsidP="002459B2">
      <w:pPr>
        <w:spacing w:line="360" w:lineRule="auto"/>
        <w:ind w:firstLine="709"/>
        <w:jc w:val="both"/>
      </w:pPr>
      <w:r>
        <w:lastRenderedPageBreak/>
        <w:t xml:space="preserve"> </w:t>
      </w:r>
    </w:p>
    <w:p w:rsidR="00C81946" w:rsidRDefault="00C81946" w:rsidP="002459B2">
      <w:pPr>
        <w:spacing w:line="360" w:lineRule="auto"/>
        <w:ind w:firstLine="709"/>
        <w:jc w:val="center"/>
        <w:rPr>
          <w:b/>
        </w:rPr>
      </w:pPr>
    </w:p>
    <w:p w:rsidR="00C81946" w:rsidRDefault="00C81946" w:rsidP="002459B2">
      <w:pPr>
        <w:spacing w:line="360" w:lineRule="auto"/>
        <w:ind w:firstLine="709"/>
        <w:jc w:val="center"/>
        <w:rPr>
          <w:b/>
        </w:rPr>
      </w:pPr>
    </w:p>
    <w:p w:rsidR="002459B2" w:rsidRDefault="002459B2" w:rsidP="002459B2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137</w:t>
      </w:r>
    </w:p>
    <w:p w:rsidR="002459B2" w:rsidRDefault="002459B2" w:rsidP="002459B2">
      <w:pPr>
        <w:spacing w:line="360" w:lineRule="auto"/>
        <w:ind w:firstLine="709"/>
        <w:rPr>
          <w:b/>
        </w:rPr>
      </w:pPr>
    </w:p>
    <w:p w:rsidR="002459B2" w:rsidRPr="002459B2" w:rsidRDefault="002459B2" w:rsidP="00C81946">
      <w:pPr>
        <w:spacing w:line="360" w:lineRule="auto"/>
        <w:ind w:firstLine="709"/>
        <w:jc w:val="both"/>
      </w:pPr>
      <w:r w:rsidRPr="002459B2">
        <w:t xml:space="preserve">Заличава регистрацията на </w:t>
      </w:r>
      <w:r>
        <w:t>Тихомир Иванов Гочев</w:t>
      </w:r>
      <w:r w:rsidRPr="002459B2">
        <w:t xml:space="preserve"> като кандидат за </w:t>
      </w:r>
      <w:r>
        <w:t>общински съветник, вписан под №29</w:t>
      </w:r>
      <w:r w:rsidRPr="002459B2">
        <w:t xml:space="preserve"> в кандидатската листа на </w:t>
      </w:r>
      <w:r>
        <w:t>ПП ГЕРБ.</w:t>
      </w:r>
    </w:p>
    <w:p w:rsidR="002459B2" w:rsidRDefault="002459B2" w:rsidP="00C81946">
      <w:pPr>
        <w:spacing w:line="360" w:lineRule="auto"/>
        <w:jc w:val="both"/>
      </w:pPr>
      <w:r>
        <w:rPr>
          <w:b/>
        </w:rPr>
        <w:tab/>
      </w:r>
      <w:r w:rsidRPr="002459B2">
        <w:t xml:space="preserve">Анулира издаденото му удостоверение № </w:t>
      </w:r>
      <w:r>
        <w:t>266 от 24.09.2019 г.</w:t>
      </w:r>
    </w:p>
    <w:p w:rsidR="002459B2" w:rsidRPr="002459B2" w:rsidRDefault="002459B2" w:rsidP="00C81946">
      <w:pPr>
        <w:spacing w:line="360" w:lineRule="auto"/>
        <w:jc w:val="both"/>
        <w:rPr>
          <w:rStyle w:val="aa"/>
          <w:b w:val="0"/>
          <w:bCs w:val="0"/>
        </w:rPr>
      </w:pPr>
    </w:p>
    <w:p w:rsidR="002459B2" w:rsidRPr="00B35FDB" w:rsidRDefault="002459B2" w:rsidP="00C81946">
      <w:pPr>
        <w:pStyle w:val="a3"/>
        <w:spacing w:after="0" w:line="360" w:lineRule="auto"/>
        <w:jc w:val="both"/>
        <w:rPr>
          <w:sz w:val="24"/>
          <w:szCs w:val="24"/>
          <w:lang w:val="en-US"/>
        </w:rPr>
      </w:pPr>
      <w:r w:rsidRPr="0060772F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2459B2" w:rsidRDefault="002459B2" w:rsidP="002459B2">
      <w:pPr>
        <w:spacing w:line="360" w:lineRule="auto"/>
        <w:ind w:firstLine="709"/>
        <w:jc w:val="both"/>
      </w:pPr>
    </w:p>
    <w:p w:rsidR="002E7148" w:rsidRPr="00237DF7" w:rsidRDefault="002E7148" w:rsidP="002E7148">
      <w:pPr>
        <w:spacing w:line="360" w:lineRule="auto"/>
        <w:ind w:firstLine="709"/>
        <w:jc w:val="both"/>
      </w:pPr>
      <w:r w:rsidRPr="00237DF7">
        <w:t xml:space="preserve">Гласували: </w:t>
      </w:r>
      <w:r>
        <w:t>12</w:t>
      </w:r>
    </w:p>
    <w:p w:rsidR="002E7148" w:rsidRDefault="002E7148" w:rsidP="002E7148">
      <w:pPr>
        <w:spacing w:line="360" w:lineRule="auto"/>
        <w:ind w:firstLine="708"/>
        <w:jc w:val="both"/>
      </w:pPr>
      <w:r w:rsidRPr="00237DF7">
        <w:rPr>
          <w:color w:val="000000"/>
        </w:rPr>
        <w:t xml:space="preserve">За </w:t>
      </w:r>
      <w:r>
        <w:rPr>
          <w:color w:val="000000"/>
        </w:rPr>
        <w:t>12</w:t>
      </w:r>
      <w:r w:rsidRPr="00237DF7">
        <w:rPr>
          <w:color w:val="000000"/>
        </w:rPr>
        <w:t xml:space="preserve"> – Димитър Гавазов, </w:t>
      </w:r>
      <w:r>
        <w:rPr>
          <w:color w:val="000000"/>
        </w:rPr>
        <w:t>Десислава Костова,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Филиз Ахмед, </w:t>
      </w:r>
      <w:r w:rsidRPr="00237DF7">
        <w:rPr>
          <w:color w:val="000000"/>
        </w:rPr>
        <w:t xml:space="preserve">Михаил Георгиев, Добромир Якимов, </w:t>
      </w:r>
      <w:r>
        <w:rPr>
          <w:color w:val="000000"/>
        </w:rPr>
        <w:t xml:space="preserve">Светла Славова, Мариела Делчева, </w:t>
      </w:r>
      <w:r w:rsidRPr="00237DF7">
        <w:rPr>
          <w:color w:val="000000"/>
        </w:rPr>
        <w:t xml:space="preserve">Тодор Иванов, Димитрия </w:t>
      </w:r>
      <w:proofErr w:type="spellStart"/>
      <w:r w:rsidRPr="00237DF7">
        <w:rPr>
          <w:color w:val="000000"/>
        </w:rPr>
        <w:t>Бейчева</w:t>
      </w:r>
      <w:proofErr w:type="spellEnd"/>
      <w:r w:rsidRPr="00237DF7">
        <w:rPr>
          <w:color w:val="000000"/>
        </w:rPr>
        <w:t xml:space="preserve">, </w:t>
      </w:r>
      <w:r w:rsidRPr="00237DF7">
        <w:t xml:space="preserve">Божидар </w:t>
      </w:r>
      <w:proofErr w:type="spellStart"/>
      <w:r w:rsidRPr="00237DF7">
        <w:t>Туртов</w:t>
      </w:r>
      <w:proofErr w:type="spellEnd"/>
      <w:r w:rsidRPr="00237DF7">
        <w:t xml:space="preserve">, </w:t>
      </w:r>
      <w:r>
        <w:t xml:space="preserve">Милена Русева, Милена </w:t>
      </w:r>
      <w:proofErr w:type="spellStart"/>
      <w:r>
        <w:t>Зетова</w:t>
      </w:r>
      <w:proofErr w:type="spellEnd"/>
    </w:p>
    <w:p w:rsidR="00237DF7" w:rsidRDefault="00237DF7" w:rsidP="002459B2">
      <w:pPr>
        <w:pStyle w:val="a6"/>
        <w:shd w:val="clear" w:color="auto" w:fill="FFFFFF"/>
        <w:spacing w:after="0" w:line="360" w:lineRule="auto"/>
        <w:jc w:val="both"/>
      </w:pPr>
    </w:p>
    <w:p w:rsidR="0068067F" w:rsidRDefault="003D6B85" w:rsidP="002459B2">
      <w:pPr>
        <w:spacing w:line="360" w:lineRule="auto"/>
        <w:ind w:firstLine="720"/>
        <w:jc w:val="both"/>
      </w:pPr>
      <w:r w:rsidRPr="00893447">
        <w:t>Поради изчерпване на дневния ред,</w:t>
      </w:r>
      <w:r w:rsidR="0045102F" w:rsidRPr="00893447">
        <w:t xml:space="preserve"> заседанието </w:t>
      </w:r>
      <w:r w:rsidR="0045102F" w:rsidRPr="00893447">
        <w:rPr>
          <w:color w:val="000000"/>
        </w:rPr>
        <w:t>беше закрито в 1</w:t>
      </w:r>
      <w:r w:rsidR="002459B2">
        <w:rPr>
          <w:color w:val="000000"/>
        </w:rPr>
        <w:t>7</w:t>
      </w:r>
      <w:r w:rsidR="00590C5F">
        <w:rPr>
          <w:color w:val="000000"/>
        </w:rPr>
        <w:t>:</w:t>
      </w:r>
      <w:r w:rsidR="002459B2">
        <w:rPr>
          <w:color w:val="000000"/>
        </w:rPr>
        <w:t>2</w:t>
      </w:r>
      <w:r w:rsidR="00590C5F">
        <w:rPr>
          <w:color w:val="000000"/>
        </w:rPr>
        <w:t>0</w:t>
      </w:r>
      <w:r w:rsidRPr="00893447">
        <w:rPr>
          <w:color w:val="000000"/>
        </w:rPr>
        <w:t xml:space="preserve"> часа.</w:t>
      </w:r>
      <w:r w:rsidRPr="00893447">
        <w:t xml:space="preserve">     </w:t>
      </w:r>
    </w:p>
    <w:p w:rsidR="0068067F" w:rsidRDefault="0068067F" w:rsidP="002459B2">
      <w:pPr>
        <w:pStyle w:val="a3"/>
        <w:spacing w:after="0" w:line="360" w:lineRule="auto"/>
        <w:ind w:firstLine="709"/>
        <w:jc w:val="both"/>
      </w:pPr>
    </w:p>
    <w:p w:rsidR="003D6B85" w:rsidRPr="007A07B0" w:rsidRDefault="003D6B85" w:rsidP="00A34DCB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t xml:space="preserve">                   </w:t>
      </w:r>
      <w:r w:rsidR="007A07B0">
        <w:t xml:space="preserve"> </w:t>
      </w:r>
      <w:r w:rsidR="00990EFA">
        <w:t xml:space="preserve">                 </w:t>
      </w:r>
    </w:p>
    <w:p w:rsidR="00893447" w:rsidRDefault="00893447" w:rsidP="00A34DCB">
      <w:pPr>
        <w:ind w:firstLine="709"/>
        <w:jc w:val="both"/>
      </w:pPr>
    </w:p>
    <w:p w:rsidR="00B25A64" w:rsidRPr="00893447" w:rsidRDefault="00B25A64" w:rsidP="00A34DCB">
      <w:pPr>
        <w:ind w:firstLine="709"/>
        <w:jc w:val="both"/>
      </w:pPr>
    </w:p>
    <w:p w:rsidR="003D6B85" w:rsidRPr="00893447" w:rsidRDefault="003D6B85" w:rsidP="00A34DCB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DC7AB3">
        <w:tab/>
      </w:r>
      <w:r w:rsidR="00DC7AB3">
        <w:tab/>
      </w:r>
      <w:r w:rsidR="0012623F" w:rsidRPr="00893447">
        <w:t>ПРЕДСЕДАТЕЛ</w:t>
      </w:r>
      <w:r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0B0F52">
        <w:tab/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СЕКРЕТАР</w:t>
      </w:r>
      <w:r w:rsidRPr="00893447">
        <w:t>:</w:t>
      </w:r>
    </w:p>
    <w:p w:rsidR="00C650DC" w:rsidRDefault="00C650DC" w:rsidP="00A34DCB">
      <w:pPr>
        <w:ind w:firstLine="709"/>
        <w:jc w:val="both"/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590C5F">
        <w:t xml:space="preserve">     </w:t>
      </w:r>
      <w:r>
        <w:t>Михаил Георгиев</w:t>
      </w:r>
    </w:p>
    <w:sectPr w:rsidR="00C650DC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20"/>
  </w:num>
  <w:num w:numId="5">
    <w:abstractNumId w:val="15"/>
  </w:num>
  <w:num w:numId="6">
    <w:abstractNumId w:val="14"/>
  </w:num>
  <w:num w:numId="7">
    <w:abstractNumId w:val="16"/>
  </w:num>
  <w:num w:numId="8">
    <w:abstractNumId w:val="23"/>
  </w:num>
  <w:num w:numId="9">
    <w:abstractNumId w:val="21"/>
  </w:num>
  <w:num w:numId="10">
    <w:abstractNumId w:val="2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9"/>
  </w:num>
  <w:num w:numId="16">
    <w:abstractNumId w:val="8"/>
  </w:num>
  <w:num w:numId="17">
    <w:abstractNumId w:val="3"/>
  </w:num>
  <w:num w:numId="18">
    <w:abstractNumId w:val="22"/>
  </w:num>
  <w:num w:numId="19">
    <w:abstractNumId w:val="11"/>
  </w:num>
  <w:num w:numId="20">
    <w:abstractNumId w:val="1"/>
  </w:num>
  <w:num w:numId="21">
    <w:abstractNumId w:val="10"/>
  </w:num>
  <w:num w:numId="22">
    <w:abstractNumId w:val="12"/>
  </w:num>
  <w:num w:numId="23">
    <w:abstractNumId w:val="13"/>
  </w:num>
  <w:num w:numId="24">
    <w:abstractNumId w:val="4"/>
  </w:num>
  <w:num w:numId="25">
    <w:abstractNumId w:val="26"/>
  </w:num>
  <w:num w:numId="26">
    <w:abstractNumId w:val="19"/>
  </w:num>
  <w:num w:numId="27">
    <w:abstractNumId w:val="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645B"/>
    <w:rsid w:val="000278CA"/>
    <w:rsid w:val="0003064C"/>
    <w:rsid w:val="00044198"/>
    <w:rsid w:val="000528A1"/>
    <w:rsid w:val="00076A04"/>
    <w:rsid w:val="00080DE5"/>
    <w:rsid w:val="000903B6"/>
    <w:rsid w:val="00091FF1"/>
    <w:rsid w:val="000A78EF"/>
    <w:rsid w:val="000B0F52"/>
    <w:rsid w:val="000B2870"/>
    <w:rsid w:val="000F3493"/>
    <w:rsid w:val="00101A07"/>
    <w:rsid w:val="001115FD"/>
    <w:rsid w:val="00114E79"/>
    <w:rsid w:val="0012623F"/>
    <w:rsid w:val="00134BE3"/>
    <w:rsid w:val="001550B3"/>
    <w:rsid w:val="00161A47"/>
    <w:rsid w:val="00176C3D"/>
    <w:rsid w:val="00192692"/>
    <w:rsid w:val="001A5954"/>
    <w:rsid w:val="001C2BB5"/>
    <w:rsid w:val="001E3EE5"/>
    <w:rsid w:val="001F14FF"/>
    <w:rsid w:val="001F1705"/>
    <w:rsid w:val="001F214D"/>
    <w:rsid w:val="002240C5"/>
    <w:rsid w:val="00230BB3"/>
    <w:rsid w:val="002332B5"/>
    <w:rsid w:val="00237DF7"/>
    <w:rsid w:val="00241A00"/>
    <w:rsid w:val="002459B2"/>
    <w:rsid w:val="002670BC"/>
    <w:rsid w:val="0027394B"/>
    <w:rsid w:val="002747EE"/>
    <w:rsid w:val="00282996"/>
    <w:rsid w:val="00284422"/>
    <w:rsid w:val="0028719C"/>
    <w:rsid w:val="00293DBC"/>
    <w:rsid w:val="002A26EB"/>
    <w:rsid w:val="002A384F"/>
    <w:rsid w:val="002A6EEE"/>
    <w:rsid w:val="002B43C4"/>
    <w:rsid w:val="002E3D1C"/>
    <w:rsid w:val="002E7148"/>
    <w:rsid w:val="002F1F2D"/>
    <w:rsid w:val="00302DEF"/>
    <w:rsid w:val="00307B6D"/>
    <w:rsid w:val="003158C3"/>
    <w:rsid w:val="00333264"/>
    <w:rsid w:val="003348BF"/>
    <w:rsid w:val="0034058D"/>
    <w:rsid w:val="00343AF0"/>
    <w:rsid w:val="00352D33"/>
    <w:rsid w:val="00366799"/>
    <w:rsid w:val="003A3A41"/>
    <w:rsid w:val="003D6B85"/>
    <w:rsid w:val="003E431D"/>
    <w:rsid w:val="003E5685"/>
    <w:rsid w:val="00404BEE"/>
    <w:rsid w:val="004131D8"/>
    <w:rsid w:val="00422E46"/>
    <w:rsid w:val="0043243B"/>
    <w:rsid w:val="0045102F"/>
    <w:rsid w:val="004516C1"/>
    <w:rsid w:val="00452E6C"/>
    <w:rsid w:val="00460397"/>
    <w:rsid w:val="00470BA7"/>
    <w:rsid w:val="004742BE"/>
    <w:rsid w:val="004A3AFD"/>
    <w:rsid w:val="004B0015"/>
    <w:rsid w:val="004B6AD5"/>
    <w:rsid w:val="004C1F43"/>
    <w:rsid w:val="004C7A43"/>
    <w:rsid w:val="004D06A3"/>
    <w:rsid w:val="004E3564"/>
    <w:rsid w:val="004E42DA"/>
    <w:rsid w:val="004F5136"/>
    <w:rsid w:val="0050596C"/>
    <w:rsid w:val="005267B7"/>
    <w:rsid w:val="005276D4"/>
    <w:rsid w:val="00537EC2"/>
    <w:rsid w:val="005400C8"/>
    <w:rsid w:val="00551487"/>
    <w:rsid w:val="005605B9"/>
    <w:rsid w:val="00571201"/>
    <w:rsid w:val="005801D7"/>
    <w:rsid w:val="00584E59"/>
    <w:rsid w:val="00590C5F"/>
    <w:rsid w:val="005C0451"/>
    <w:rsid w:val="005C1832"/>
    <w:rsid w:val="005C2E87"/>
    <w:rsid w:val="005E6DDF"/>
    <w:rsid w:val="005F7B66"/>
    <w:rsid w:val="00602C71"/>
    <w:rsid w:val="00605C03"/>
    <w:rsid w:val="0060772F"/>
    <w:rsid w:val="00630D71"/>
    <w:rsid w:val="00637DCE"/>
    <w:rsid w:val="00641F3F"/>
    <w:rsid w:val="0064663C"/>
    <w:rsid w:val="006527C6"/>
    <w:rsid w:val="00672A46"/>
    <w:rsid w:val="00673F3E"/>
    <w:rsid w:val="00675909"/>
    <w:rsid w:val="0068067F"/>
    <w:rsid w:val="00682827"/>
    <w:rsid w:val="006A1B66"/>
    <w:rsid w:val="006F1C61"/>
    <w:rsid w:val="006F1D54"/>
    <w:rsid w:val="0071046F"/>
    <w:rsid w:val="00710AFE"/>
    <w:rsid w:val="007135B7"/>
    <w:rsid w:val="0072040A"/>
    <w:rsid w:val="007272FA"/>
    <w:rsid w:val="007275E9"/>
    <w:rsid w:val="00755B0D"/>
    <w:rsid w:val="007644C4"/>
    <w:rsid w:val="00775D12"/>
    <w:rsid w:val="0079693C"/>
    <w:rsid w:val="007A07B0"/>
    <w:rsid w:val="007A166A"/>
    <w:rsid w:val="007C0066"/>
    <w:rsid w:val="007F697B"/>
    <w:rsid w:val="00813A3E"/>
    <w:rsid w:val="00815650"/>
    <w:rsid w:val="00817780"/>
    <w:rsid w:val="00820D19"/>
    <w:rsid w:val="00834BCC"/>
    <w:rsid w:val="008353E6"/>
    <w:rsid w:val="008471F6"/>
    <w:rsid w:val="00860809"/>
    <w:rsid w:val="00893447"/>
    <w:rsid w:val="008B2C25"/>
    <w:rsid w:val="008C4D8C"/>
    <w:rsid w:val="008C7D43"/>
    <w:rsid w:val="008D1092"/>
    <w:rsid w:val="008F7773"/>
    <w:rsid w:val="008F77A1"/>
    <w:rsid w:val="009036BE"/>
    <w:rsid w:val="00911982"/>
    <w:rsid w:val="0093180F"/>
    <w:rsid w:val="00936571"/>
    <w:rsid w:val="00990EFA"/>
    <w:rsid w:val="009A69DA"/>
    <w:rsid w:val="009C6D87"/>
    <w:rsid w:val="009E0A5A"/>
    <w:rsid w:val="009E798A"/>
    <w:rsid w:val="009F37C1"/>
    <w:rsid w:val="009F6E9D"/>
    <w:rsid w:val="00A02103"/>
    <w:rsid w:val="00A16CE0"/>
    <w:rsid w:val="00A34DCB"/>
    <w:rsid w:val="00A54DB1"/>
    <w:rsid w:val="00A64B8C"/>
    <w:rsid w:val="00A70A37"/>
    <w:rsid w:val="00A82713"/>
    <w:rsid w:val="00A8533A"/>
    <w:rsid w:val="00AA1946"/>
    <w:rsid w:val="00AB44AA"/>
    <w:rsid w:val="00AB5A5B"/>
    <w:rsid w:val="00AC0F01"/>
    <w:rsid w:val="00AC5D8D"/>
    <w:rsid w:val="00AD546C"/>
    <w:rsid w:val="00AD6216"/>
    <w:rsid w:val="00AE5C5C"/>
    <w:rsid w:val="00AE77D7"/>
    <w:rsid w:val="00AF690D"/>
    <w:rsid w:val="00B04F50"/>
    <w:rsid w:val="00B1190B"/>
    <w:rsid w:val="00B1238D"/>
    <w:rsid w:val="00B20D70"/>
    <w:rsid w:val="00B258FF"/>
    <w:rsid w:val="00B25A64"/>
    <w:rsid w:val="00B35FDB"/>
    <w:rsid w:val="00B47E3A"/>
    <w:rsid w:val="00B525F7"/>
    <w:rsid w:val="00B765F7"/>
    <w:rsid w:val="00B77519"/>
    <w:rsid w:val="00B81E40"/>
    <w:rsid w:val="00B85D7C"/>
    <w:rsid w:val="00BA35E8"/>
    <w:rsid w:val="00BC371C"/>
    <w:rsid w:val="00BC531F"/>
    <w:rsid w:val="00BE7BCF"/>
    <w:rsid w:val="00BF7E46"/>
    <w:rsid w:val="00C227D7"/>
    <w:rsid w:val="00C245A8"/>
    <w:rsid w:val="00C26FE2"/>
    <w:rsid w:val="00C50A9C"/>
    <w:rsid w:val="00C5320B"/>
    <w:rsid w:val="00C62FB4"/>
    <w:rsid w:val="00C650DC"/>
    <w:rsid w:val="00C65E84"/>
    <w:rsid w:val="00C81946"/>
    <w:rsid w:val="00CA5CE6"/>
    <w:rsid w:val="00CB5B8A"/>
    <w:rsid w:val="00CC3EE8"/>
    <w:rsid w:val="00CE1230"/>
    <w:rsid w:val="00CE15FE"/>
    <w:rsid w:val="00CF470C"/>
    <w:rsid w:val="00D06BCD"/>
    <w:rsid w:val="00D359EC"/>
    <w:rsid w:val="00D607E9"/>
    <w:rsid w:val="00D8454B"/>
    <w:rsid w:val="00D8456F"/>
    <w:rsid w:val="00DA3D03"/>
    <w:rsid w:val="00DB05C8"/>
    <w:rsid w:val="00DC1FB2"/>
    <w:rsid w:val="00DC7AB3"/>
    <w:rsid w:val="00DD1F61"/>
    <w:rsid w:val="00DE616C"/>
    <w:rsid w:val="00DF06AB"/>
    <w:rsid w:val="00E25125"/>
    <w:rsid w:val="00E370A9"/>
    <w:rsid w:val="00E473B3"/>
    <w:rsid w:val="00E55244"/>
    <w:rsid w:val="00E726FB"/>
    <w:rsid w:val="00E80A44"/>
    <w:rsid w:val="00E81C62"/>
    <w:rsid w:val="00E9729F"/>
    <w:rsid w:val="00EA1ACE"/>
    <w:rsid w:val="00EC0658"/>
    <w:rsid w:val="00ED6ADC"/>
    <w:rsid w:val="00EE2216"/>
    <w:rsid w:val="00EE2437"/>
    <w:rsid w:val="00EE588C"/>
    <w:rsid w:val="00F032C1"/>
    <w:rsid w:val="00F27197"/>
    <w:rsid w:val="00F30056"/>
    <w:rsid w:val="00F57B4E"/>
    <w:rsid w:val="00F769BB"/>
    <w:rsid w:val="00F807BE"/>
    <w:rsid w:val="00FA3BD6"/>
    <w:rsid w:val="00FB1048"/>
    <w:rsid w:val="00FB7DDB"/>
    <w:rsid w:val="00FC1A35"/>
    <w:rsid w:val="00FC1AF7"/>
    <w:rsid w:val="00FC6F6A"/>
    <w:rsid w:val="00FD1C78"/>
    <w:rsid w:val="00FD6CE4"/>
    <w:rsid w:val="00FD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7</cp:revision>
  <cp:lastPrinted>2019-10-01T13:00:00Z</cp:lastPrinted>
  <dcterms:created xsi:type="dcterms:W3CDTF">2019-10-01T12:35:00Z</dcterms:created>
  <dcterms:modified xsi:type="dcterms:W3CDTF">2019-10-01T13:56:00Z</dcterms:modified>
</cp:coreProperties>
</file>