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A9" w:rsidRDefault="009F29A9" w:rsidP="009F29A9">
      <w:pPr>
        <w:pStyle w:val="a3"/>
        <w:numPr>
          <w:ilvl w:val="0"/>
          <w:numId w:val="8"/>
        </w:numPr>
        <w:jc w:val="both"/>
        <w:rPr>
          <w:b/>
          <w:color w:val="000000" w:themeColor="text1"/>
        </w:rPr>
      </w:pPr>
      <w:r>
        <w:rPr>
          <w:color w:val="000000" w:themeColor="text1"/>
          <w:shd w:val="clear" w:color="auto" w:fill="FFFFFF"/>
        </w:rPr>
        <w:t>Поправка на допусната явна техническа грешка в Решение на Общинска</w:t>
      </w:r>
    </w:p>
    <w:p w:rsidR="009F29A9" w:rsidRDefault="009F29A9" w:rsidP="009F29A9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  <w:shd w:val="clear" w:color="auto" w:fill="FFFFFF"/>
        </w:rPr>
        <w:t>избирателна комисия, гр. Димитровград №73 от 18.09.2019 г.</w:t>
      </w:r>
    </w:p>
    <w:p w:rsidR="009F29A9" w:rsidRDefault="009F29A9" w:rsidP="009F29A9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t xml:space="preserve">Одобряване образци на бюлетини за общински </w:t>
      </w:r>
      <w:proofErr w:type="spellStart"/>
      <w:r>
        <w:t>съветници</w:t>
      </w:r>
      <w:proofErr w:type="spellEnd"/>
      <w:r>
        <w:t xml:space="preserve">, кмет на община Димитровград и кметове на кметства: гр.Меричлери, с.Брод, с.Горски извор и с.Добрич, с.Злато поле, с.Каснаково, с.Крепост, с.Радиево, с.Скобелево, с.Странско, с.Черногорово и с.Ябълково, начина на изписване на имената и партиите, и кандидатите в бюлетините за гласуване на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2019г.</w:t>
      </w:r>
      <w:r>
        <w:rPr>
          <w:lang w:val="en-US"/>
        </w:rPr>
        <w:t xml:space="preserve">  </w:t>
      </w:r>
    </w:p>
    <w:p w:rsidR="009F29A9" w:rsidRDefault="009F29A9" w:rsidP="009F29A9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t xml:space="preserve">Одобряване тиража на бюлетините за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E73657" w:rsidRPr="00237DF7" w:rsidRDefault="00E73657" w:rsidP="00E73657">
      <w:pPr>
        <w:pStyle w:val="a4"/>
        <w:shd w:val="clear" w:color="auto" w:fill="FFFFFF"/>
        <w:spacing w:after="0"/>
        <w:jc w:val="both"/>
      </w:pPr>
    </w:p>
    <w:p w:rsidR="00E111A5" w:rsidRPr="00FD3DF5" w:rsidRDefault="00E111A5" w:rsidP="00D0051E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973D8"/>
    <w:rsid w:val="001D4E34"/>
    <w:rsid w:val="006920F6"/>
    <w:rsid w:val="006D19A2"/>
    <w:rsid w:val="006F3F81"/>
    <w:rsid w:val="00713A0E"/>
    <w:rsid w:val="009F29A9"/>
    <w:rsid w:val="00AB5A32"/>
    <w:rsid w:val="00C94FAC"/>
    <w:rsid w:val="00D0051E"/>
    <w:rsid w:val="00D915FB"/>
    <w:rsid w:val="00DD746B"/>
    <w:rsid w:val="00DF757E"/>
    <w:rsid w:val="00E111A5"/>
    <w:rsid w:val="00E73657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2019-09-30T09:27:00Z</dcterms:created>
  <dcterms:modified xsi:type="dcterms:W3CDTF">2019-09-30T09:27:00Z</dcterms:modified>
</cp:coreProperties>
</file>