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3E431D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8E5878" w:rsidP="003E431D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537EC2" w:rsidRPr="00893447" w:rsidRDefault="00537EC2" w:rsidP="00893447">
      <w:pPr>
        <w:ind w:firstLine="709"/>
        <w:jc w:val="both"/>
        <w:rPr>
          <w:b/>
          <w:lang w:val="en-US"/>
        </w:rPr>
      </w:pPr>
    </w:p>
    <w:p w:rsidR="00605C03" w:rsidRPr="00893447" w:rsidRDefault="00605C03" w:rsidP="00893447">
      <w:pPr>
        <w:ind w:firstLine="709"/>
        <w:jc w:val="both"/>
        <w:rPr>
          <w:b/>
          <w:lang w:val="en-US"/>
        </w:rPr>
      </w:pPr>
    </w:p>
    <w:p w:rsidR="00FC1AF7" w:rsidRPr="00893447" w:rsidRDefault="00FC1AF7" w:rsidP="00DC1FB2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8B2C25">
        <w:rPr>
          <w:b/>
        </w:rPr>
        <w:t>1</w:t>
      </w:r>
      <w:r w:rsidR="00053407">
        <w:rPr>
          <w:b/>
        </w:rPr>
        <w:t>3</w:t>
      </w:r>
    </w:p>
    <w:p w:rsidR="00FC1AF7" w:rsidRPr="00893447" w:rsidRDefault="00FC1AF7" w:rsidP="00893447">
      <w:pPr>
        <w:ind w:firstLine="709"/>
        <w:jc w:val="both"/>
      </w:pPr>
    </w:p>
    <w:p w:rsidR="00FC1AF7" w:rsidRPr="00893447" w:rsidRDefault="00D8456F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 xml:space="preserve">Днес </w:t>
      </w:r>
      <w:r w:rsidR="008859C4">
        <w:rPr>
          <w:sz w:val="24"/>
          <w:szCs w:val="24"/>
        </w:rPr>
        <w:t>20</w:t>
      </w:r>
      <w:r w:rsidR="00FC1AF7" w:rsidRPr="00893447">
        <w:rPr>
          <w:sz w:val="24"/>
          <w:szCs w:val="24"/>
        </w:rPr>
        <w:t>.09.20</w:t>
      </w:r>
      <w:r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C1AF7" w:rsidRPr="00893447" w:rsidRDefault="00FC1AF7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Председател: Димитър Вълчев Гавазов</w:t>
      </w:r>
    </w:p>
    <w:p w:rsidR="00AF690D" w:rsidRDefault="00AF690D" w:rsidP="00AF690D">
      <w:pPr>
        <w:ind w:firstLine="708"/>
      </w:pPr>
    </w:p>
    <w:p w:rsidR="00576DD7" w:rsidRDefault="00AF690D" w:rsidP="00AF690D">
      <w:pPr>
        <w:ind w:firstLine="708"/>
      </w:pPr>
      <w:r w:rsidRPr="008A7BE3">
        <w:t>Заместник-председател</w:t>
      </w:r>
      <w:r>
        <w:t>и</w:t>
      </w:r>
      <w:r w:rsidRPr="008A7BE3">
        <w:t xml:space="preserve">: </w:t>
      </w:r>
      <w:r w:rsidR="00576DD7">
        <w:tab/>
        <w:t>Десислава Николаева Костова</w:t>
      </w:r>
    </w:p>
    <w:p w:rsidR="00AF690D" w:rsidRDefault="00637DCE" w:rsidP="00576DD7">
      <w:pPr>
        <w:ind w:left="2832" w:firstLine="708"/>
      </w:pPr>
      <w:r w:rsidRPr="008A7BE3">
        <w:t>Филиз Хюсеин Ахмед</w:t>
      </w:r>
    </w:p>
    <w:p w:rsidR="00AF690D" w:rsidRPr="008A7BE3" w:rsidRDefault="00AF690D" w:rsidP="00AF690D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t xml:space="preserve"> </w:t>
      </w:r>
      <w:r>
        <w:t xml:space="preserve">                                                    </w:t>
      </w:r>
    </w:p>
    <w:p w:rsidR="00AF690D" w:rsidRDefault="00AF690D" w:rsidP="00AF690D"/>
    <w:p w:rsidR="00AF690D" w:rsidRPr="008A7BE3" w:rsidRDefault="00AF690D" w:rsidP="007135B7">
      <w:r w:rsidRPr="008A7BE3">
        <w:tab/>
        <w:t>Членове:   Добромир Коев Якимов</w:t>
      </w:r>
    </w:p>
    <w:p w:rsidR="00AF690D" w:rsidRPr="008A7BE3" w:rsidRDefault="00AF690D" w:rsidP="00AF690D">
      <w:pPr>
        <w:ind w:left="1800" w:hanging="1800"/>
      </w:pPr>
      <w:r w:rsidRPr="008A7BE3">
        <w:tab/>
      </w:r>
      <w:r>
        <w:t>Тодор Динков Иванов</w:t>
      </w:r>
    </w:p>
    <w:p w:rsidR="00AF690D" w:rsidRDefault="00AF690D" w:rsidP="00AF690D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F690D" w:rsidRDefault="00AF690D" w:rsidP="00AF690D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AF690D" w:rsidRDefault="00AF690D" w:rsidP="00AF690D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AF690D" w:rsidRDefault="00AF690D" w:rsidP="00AF690D">
      <w:pPr>
        <w:ind w:left="1092" w:firstLine="708"/>
      </w:pPr>
      <w:r>
        <w:t>Светла Тенева Славова</w:t>
      </w:r>
    </w:p>
    <w:p w:rsidR="00AF690D" w:rsidRPr="008A7BE3" w:rsidRDefault="00AF690D" w:rsidP="00AF690D">
      <w:pPr>
        <w:ind w:left="1092" w:firstLine="708"/>
      </w:pPr>
      <w:r>
        <w:t>Милена Стоянова Русева</w:t>
      </w:r>
    </w:p>
    <w:p w:rsidR="00AF690D" w:rsidRDefault="00AF690D" w:rsidP="00AF690D">
      <w:r>
        <w:t xml:space="preserve">             </w:t>
      </w:r>
    </w:p>
    <w:p w:rsidR="00AF690D" w:rsidRPr="002D3891" w:rsidRDefault="00AF690D" w:rsidP="00AC5D8D">
      <w:pPr>
        <w:jc w:val="both"/>
      </w:pPr>
      <w:r>
        <w:t xml:space="preserve">            Отсъстват</w:t>
      </w:r>
      <w:r w:rsidR="00637DCE">
        <w:t xml:space="preserve"> </w:t>
      </w:r>
      <w:r>
        <w:t>секретарят на комисията Михаил Стойков Георгиев</w:t>
      </w:r>
      <w:r w:rsidR="00CE0B3F">
        <w:t>, Васил Христов Лазов</w:t>
      </w:r>
      <w:r w:rsidR="00637DCE">
        <w:t xml:space="preserve"> и</w:t>
      </w:r>
      <w:r w:rsidR="007135B7">
        <w:t xml:space="preserve"> Божидар Веселинов </w:t>
      </w:r>
      <w:proofErr w:type="spellStart"/>
      <w:r w:rsidR="007135B7">
        <w:t>Туртов</w:t>
      </w:r>
      <w:proofErr w:type="spellEnd"/>
      <w:r w:rsidR="007135B7">
        <w:t xml:space="preserve"> </w:t>
      </w:r>
      <w:r>
        <w:t>– член</w:t>
      </w:r>
      <w:r w:rsidR="00CE0B3F">
        <w:t>ове</w:t>
      </w:r>
      <w:r>
        <w:t xml:space="preserve"> на комисията.</w:t>
      </w:r>
    </w:p>
    <w:p w:rsidR="00537EC2" w:rsidRPr="009F2519" w:rsidRDefault="005C0451" w:rsidP="009F2519">
      <w:pPr>
        <w:ind w:firstLine="709"/>
        <w:jc w:val="both"/>
      </w:pPr>
      <w:r w:rsidRPr="00893447">
        <w:t xml:space="preserve">             </w:t>
      </w:r>
    </w:p>
    <w:p w:rsidR="001E3EE5" w:rsidRPr="00893447" w:rsidRDefault="00FC1AF7" w:rsidP="00893447">
      <w:pPr>
        <w:ind w:firstLine="709"/>
        <w:jc w:val="both"/>
      </w:pPr>
      <w:r w:rsidRPr="00893447">
        <w:t>З</w:t>
      </w:r>
      <w:r w:rsidR="001E3EE5" w:rsidRPr="00893447">
        <w:t>аседанието протече при следния</w:t>
      </w:r>
    </w:p>
    <w:p w:rsidR="001E3EE5" w:rsidRPr="00893447" w:rsidRDefault="001E3EE5" w:rsidP="00893447">
      <w:pPr>
        <w:ind w:firstLine="709"/>
        <w:jc w:val="both"/>
      </w:pPr>
    </w:p>
    <w:p w:rsidR="00FC1AF7" w:rsidRPr="00893447" w:rsidRDefault="00FC1AF7" w:rsidP="00893447">
      <w:pPr>
        <w:ind w:firstLine="709"/>
        <w:jc w:val="both"/>
      </w:pPr>
      <w:r w:rsidRPr="00893447">
        <w:t>ДНЕВЕН РЕД:</w:t>
      </w:r>
    </w:p>
    <w:p w:rsidR="00D8456F" w:rsidRPr="00893447" w:rsidRDefault="00D8456F" w:rsidP="00893447">
      <w:pPr>
        <w:ind w:firstLine="709"/>
        <w:jc w:val="both"/>
      </w:pPr>
    </w:p>
    <w:p w:rsidR="00637DCE" w:rsidRPr="008859C4" w:rsidRDefault="008859C4" w:rsidP="008859C4">
      <w:pPr>
        <w:pStyle w:val="a8"/>
        <w:numPr>
          <w:ilvl w:val="0"/>
          <w:numId w:val="8"/>
        </w:numPr>
        <w:jc w:val="both"/>
        <w:rPr>
          <w:color w:val="000000"/>
        </w:rPr>
      </w:pPr>
      <w:r w:rsidRPr="008340E0">
        <w:t>Поправка на допусната явна техническа грешка</w:t>
      </w:r>
      <w:r w:rsidRPr="008859C4">
        <w:rPr>
          <w:lang w:val="en-US"/>
        </w:rPr>
        <w:t xml:space="preserve"> </w:t>
      </w:r>
      <w:r>
        <w:t>в Решение на Общинска избирателна комисия, гр. Димитровград</w:t>
      </w:r>
      <w:r w:rsidRPr="008340E0">
        <w:t xml:space="preserve"> №73 от 18.09.2019 г.</w:t>
      </w:r>
    </w:p>
    <w:p w:rsidR="00637DCE" w:rsidRDefault="00637DCE" w:rsidP="008859C4">
      <w:pPr>
        <w:pStyle w:val="a6"/>
        <w:shd w:val="clear" w:color="auto" w:fill="FFFFFF"/>
        <w:spacing w:after="0"/>
        <w:ind w:firstLine="360"/>
        <w:jc w:val="both"/>
        <w:rPr>
          <w:b/>
        </w:rPr>
      </w:pPr>
    </w:p>
    <w:p w:rsidR="008859C4" w:rsidRPr="008340E0" w:rsidRDefault="00A54DB1" w:rsidP="008859C4">
      <w:pPr>
        <w:ind w:firstLine="708"/>
        <w:jc w:val="both"/>
        <w:rPr>
          <w:color w:val="000000" w:themeColor="text1"/>
        </w:rPr>
      </w:pPr>
      <w:r w:rsidRPr="00893447">
        <w:rPr>
          <w:b/>
        </w:rPr>
        <w:t xml:space="preserve">По точка </w:t>
      </w:r>
      <w:r w:rsidR="005F7B66">
        <w:rPr>
          <w:b/>
        </w:rPr>
        <w:t>първа</w:t>
      </w:r>
      <w:r w:rsidRPr="00893447">
        <w:rPr>
          <w:b/>
        </w:rPr>
        <w:t xml:space="preserve"> </w:t>
      </w:r>
      <w:r w:rsidRPr="00893447">
        <w:t xml:space="preserve">от дневния ред </w:t>
      </w:r>
      <w:r w:rsidR="008859C4" w:rsidRPr="008340E0">
        <w:t xml:space="preserve">Общинска избирателна комисия констатира, че с предходно свое решение №17 от 12.09.2019 г. е регистрирала партия за участие в изборите за общински </w:t>
      </w:r>
      <w:proofErr w:type="spellStart"/>
      <w:r w:rsidR="008859C4" w:rsidRPr="008340E0">
        <w:t>съветници</w:t>
      </w:r>
      <w:proofErr w:type="spellEnd"/>
      <w:r w:rsidR="008859C4" w:rsidRPr="008340E0">
        <w:t xml:space="preserve"> и за кметове на 27 октомври 2019 г. - ПП </w:t>
      </w:r>
      <w:r w:rsidR="008859C4" w:rsidRPr="008340E0">
        <w:rPr>
          <w:color w:val="000000" w:themeColor="text1"/>
        </w:rPr>
        <w:t>„ВМРО-Българско национално движение”, с каквото наименование същата е регистрирана в Централна Избирателна Комисия (</w:t>
      </w:r>
      <w:r w:rsidR="008859C4">
        <w:rPr>
          <w:color w:val="000000" w:themeColor="text1"/>
        </w:rPr>
        <w:t>Решение №1071-МИ от 11.09.2019 г.</w:t>
      </w:r>
      <w:r w:rsidR="008859C4" w:rsidRPr="008340E0">
        <w:rPr>
          <w:color w:val="000000" w:themeColor="text1"/>
        </w:rPr>
        <w:t xml:space="preserve">). Независимо от горното, с Решение на </w:t>
      </w:r>
      <w:r w:rsidR="008859C4" w:rsidRPr="008340E0">
        <w:t xml:space="preserve">ОИК №73 от 18.09.2019 г., с което е регистрирана кандидатската листа за общински </w:t>
      </w:r>
      <w:proofErr w:type="spellStart"/>
      <w:r w:rsidR="008859C4" w:rsidRPr="008340E0">
        <w:t>съветници</w:t>
      </w:r>
      <w:proofErr w:type="spellEnd"/>
      <w:r w:rsidR="008859C4" w:rsidRPr="008340E0">
        <w:t xml:space="preserve"> на ПП </w:t>
      </w:r>
      <w:r w:rsidR="008859C4" w:rsidRPr="008340E0">
        <w:rPr>
          <w:color w:val="000000" w:themeColor="text1"/>
        </w:rPr>
        <w:t xml:space="preserve">„ВМРО-Българско национално движение”, същата партия погрешно е </w:t>
      </w:r>
      <w:proofErr w:type="spellStart"/>
      <w:r w:rsidR="008859C4" w:rsidRPr="008340E0">
        <w:rPr>
          <w:color w:val="000000" w:themeColor="text1"/>
        </w:rPr>
        <w:t>наименована</w:t>
      </w:r>
      <w:proofErr w:type="spellEnd"/>
      <w:r w:rsidR="008859C4" w:rsidRPr="008340E0">
        <w:rPr>
          <w:color w:val="000000" w:themeColor="text1"/>
        </w:rPr>
        <w:t xml:space="preserve"> като коалиция.</w:t>
      </w:r>
    </w:p>
    <w:p w:rsidR="008859C4" w:rsidRPr="008340E0" w:rsidRDefault="008859C4" w:rsidP="008859C4">
      <w:pPr>
        <w:pStyle w:val="a6"/>
        <w:shd w:val="clear" w:color="auto" w:fill="FFFFFF"/>
        <w:spacing w:after="0"/>
        <w:ind w:firstLine="708"/>
        <w:jc w:val="both"/>
        <w:rPr>
          <w:color w:val="000000" w:themeColor="text1"/>
          <w:shd w:val="clear" w:color="auto" w:fill="FFFFFF"/>
        </w:rPr>
      </w:pPr>
      <w:r w:rsidRPr="008340E0">
        <w:rPr>
          <w:color w:val="000000" w:themeColor="text1"/>
        </w:rPr>
        <w:t xml:space="preserve">На следващо място след извършена служебна проверка, ОИК установи и наличие на допусната явна техническа грешка в свое Решение </w:t>
      </w:r>
      <w:r w:rsidRPr="008340E0">
        <w:t xml:space="preserve">№73 от 18.09.2019 г. </w:t>
      </w:r>
      <w:r w:rsidRPr="008340E0">
        <w:rPr>
          <w:color w:val="000000" w:themeColor="text1"/>
        </w:rPr>
        <w:t xml:space="preserve">относно </w:t>
      </w:r>
      <w:r w:rsidRPr="008340E0">
        <w:t xml:space="preserve">бащиното име на регистрирания под №5 в кандидатската листа за </w:t>
      </w:r>
      <w:r w:rsidRPr="008340E0">
        <w:rPr>
          <w:color w:val="000000" w:themeColor="text1"/>
        </w:rPr>
        <w:t xml:space="preserve">общински </w:t>
      </w:r>
      <w:proofErr w:type="spellStart"/>
      <w:r w:rsidRPr="008340E0">
        <w:rPr>
          <w:color w:val="000000" w:themeColor="text1"/>
        </w:rPr>
        <w:t>съветници</w:t>
      </w:r>
      <w:proofErr w:type="spellEnd"/>
      <w:r w:rsidRPr="008340E0">
        <w:rPr>
          <w:color w:val="000000" w:themeColor="text1"/>
        </w:rPr>
        <w:t xml:space="preserve"> на ПП „ВМРО-Българско национално движение” </w:t>
      </w:r>
      <w:r w:rsidRPr="008340E0">
        <w:rPr>
          <w:color w:val="000000" w:themeColor="text1"/>
          <w:shd w:val="clear" w:color="auto" w:fill="FFFFFF"/>
        </w:rPr>
        <w:t xml:space="preserve">за участие в изборите за общински </w:t>
      </w:r>
      <w:proofErr w:type="spellStart"/>
      <w:r w:rsidRPr="008340E0">
        <w:rPr>
          <w:color w:val="000000" w:themeColor="text1"/>
          <w:shd w:val="clear" w:color="auto" w:fill="FFFFFF"/>
        </w:rPr>
        <w:t>съветници</w:t>
      </w:r>
      <w:proofErr w:type="spellEnd"/>
      <w:r w:rsidRPr="008340E0">
        <w:rPr>
          <w:color w:val="000000" w:themeColor="text1"/>
          <w:shd w:val="clear" w:color="auto" w:fill="FFFFFF"/>
        </w:rPr>
        <w:t xml:space="preserve"> и кметове на 27 октомври 2019г. кандидат Ивелина Николаева Колева, която погрешно е била изписана с </w:t>
      </w:r>
      <w:r>
        <w:rPr>
          <w:color w:val="000000" w:themeColor="text1"/>
          <w:shd w:val="clear" w:color="auto" w:fill="FFFFFF"/>
        </w:rPr>
        <w:t>бащино име</w:t>
      </w:r>
      <w:r w:rsidRPr="008340E0">
        <w:rPr>
          <w:color w:val="000000" w:themeColor="text1"/>
          <w:shd w:val="clear" w:color="auto" w:fill="FFFFFF"/>
        </w:rPr>
        <w:t xml:space="preserve"> Ивелина Николова Колева.</w:t>
      </w:r>
    </w:p>
    <w:p w:rsidR="00A54DB1" w:rsidRPr="00893447" w:rsidRDefault="008859C4" w:rsidP="008859C4">
      <w:pPr>
        <w:pStyle w:val="a6"/>
        <w:shd w:val="clear" w:color="auto" w:fill="FFFFFF"/>
        <w:spacing w:after="0"/>
        <w:ind w:firstLine="708"/>
        <w:jc w:val="both"/>
      </w:pPr>
      <w:r w:rsidRPr="008340E0">
        <w:rPr>
          <w:color w:val="000000" w:themeColor="text1"/>
          <w:shd w:val="clear" w:color="auto" w:fill="FFFFFF"/>
        </w:rPr>
        <w:t>Предвид горното и на основание чл. 87, ал.1, т.1 във връзка с т. 12 и т.14 от Изборния кодекс</w:t>
      </w:r>
      <w:r w:rsidRPr="008340E0">
        <w:t>, след станалите разисквания и проведеното гласуване, Общинската избирателна комисия – гр.Димитровград</w:t>
      </w:r>
      <w:r w:rsidR="00576DD7">
        <w:t xml:space="preserve"> </w:t>
      </w:r>
      <w:r w:rsidR="00A54DB1" w:rsidRPr="00893447">
        <w:t>прие следното</w:t>
      </w:r>
    </w:p>
    <w:p w:rsidR="00893447" w:rsidRDefault="00893447" w:rsidP="008859C4">
      <w:pPr>
        <w:ind w:firstLine="709"/>
        <w:jc w:val="both"/>
        <w:rPr>
          <w:b/>
        </w:rPr>
      </w:pPr>
    </w:p>
    <w:p w:rsidR="00A54DB1" w:rsidRPr="00893447" w:rsidRDefault="00FD1C78" w:rsidP="008859C4">
      <w:pPr>
        <w:ind w:firstLine="709"/>
        <w:jc w:val="center"/>
        <w:rPr>
          <w:b/>
          <w:lang w:val="en-US"/>
        </w:rPr>
      </w:pPr>
      <w:r>
        <w:rPr>
          <w:b/>
        </w:rPr>
        <w:lastRenderedPageBreak/>
        <w:t xml:space="preserve">Р  Е  Ш  Е  Н  И  Е  № </w:t>
      </w:r>
      <w:r w:rsidR="00576DD7">
        <w:rPr>
          <w:b/>
        </w:rPr>
        <w:t>7</w:t>
      </w:r>
      <w:r w:rsidR="008859C4">
        <w:rPr>
          <w:b/>
        </w:rPr>
        <w:t>6</w:t>
      </w:r>
    </w:p>
    <w:p w:rsidR="00A54DB1" w:rsidRPr="00893447" w:rsidRDefault="00A54DB1" w:rsidP="008859C4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8859C4" w:rsidRPr="008340E0" w:rsidRDefault="008859C4" w:rsidP="008859C4">
      <w:pPr>
        <w:pStyle w:val="a3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8340E0">
        <w:rPr>
          <w:sz w:val="24"/>
          <w:szCs w:val="24"/>
        </w:rPr>
        <w:t xml:space="preserve">Допуска поправка на явна техническа грешка в Решение №73 от 18.09.2019 г. на Общинска избирателна комисия, гр. Димитровград в наименованието на ПП </w:t>
      </w:r>
      <w:r w:rsidRPr="008340E0">
        <w:rPr>
          <w:color w:val="000000" w:themeColor="text1"/>
          <w:sz w:val="24"/>
          <w:szCs w:val="24"/>
        </w:rPr>
        <w:t xml:space="preserve">„ВМРО-Българско национално движение”, което вместо Коалиция „ВМРО-Българско национално движение” </w:t>
      </w:r>
      <w:r w:rsidRPr="008340E0">
        <w:rPr>
          <w:b/>
          <w:color w:val="000000" w:themeColor="text1"/>
          <w:sz w:val="24"/>
          <w:szCs w:val="24"/>
        </w:rPr>
        <w:t xml:space="preserve">да се чете </w:t>
      </w:r>
      <w:r w:rsidRPr="008340E0">
        <w:rPr>
          <w:b/>
          <w:sz w:val="24"/>
          <w:szCs w:val="24"/>
        </w:rPr>
        <w:t xml:space="preserve">ПП </w:t>
      </w:r>
      <w:r w:rsidRPr="008340E0">
        <w:rPr>
          <w:b/>
          <w:color w:val="000000" w:themeColor="text1"/>
          <w:sz w:val="24"/>
          <w:szCs w:val="24"/>
        </w:rPr>
        <w:t>„ВМРО-Българско национално движение”</w:t>
      </w:r>
    </w:p>
    <w:p w:rsidR="008859C4" w:rsidRPr="008340E0" w:rsidRDefault="008859C4" w:rsidP="008859C4">
      <w:pPr>
        <w:pStyle w:val="a3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8340E0">
        <w:rPr>
          <w:color w:val="000000" w:themeColor="text1"/>
          <w:sz w:val="24"/>
          <w:szCs w:val="24"/>
        </w:rPr>
        <w:t>Допуска поправка на явна техническа грешка в Решение</w:t>
      </w:r>
      <w:r w:rsidRPr="008340E0">
        <w:rPr>
          <w:b/>
          <w:color w:val="000000" w:themeColor="text1"/>
          <w:sz w:val="24"/>
          <w:szCs w:val="24"/>
        </w:rPr>
        <w:t xml:space="preserve"> </w:t>
      </w:r>
      <w:r w:rsidRPr="008340E0">
        <w:rPr>
          <w:sz w:val="24"/>
          <w:szCs w:val="24"/>
        </w:rPr>
        <w:t xml:space="preserve">№73 от 18.09.2019 г. на Общинска избирателна комисия относно бащиното име на регистрирания под №5 в кандидатската листа за </w:t>
      </w:r>
      <w:r w:rsidRPr="008340E0">
        <w:rPr>
          <w:color w:val="000000" w:themeColor="text1"/>
          <w:sz w:val="24"/>
          <w:szCs w:val="24"/>
        </w:rPr>
        <w:t xml:space="preserve">общински </w:t>
      </w:r>
      <w:proofErr w:type="spellStart"/>
      <w:r w:rsidRPr="008340E0">
        <w:rPr>
          <w:color w:val="000000" w:themeColor="text1"/>
          <w:sz w:val="24"/>
          <w:szCs w:val="24"/>
        </w:rPr>
        <w:t>съветници</w:t>
      </w:r>
      <w:proofErr w:type="spellEnd"/>
      <w:r w:rsidRPr="008340E0">
        <w:rPr>
          <w:color w:val="000000" w:themeColor="text1"/>
          <w:sz w:val="24"/>
          <w:szCs w:val="24"/>
        </w:rPr>
        <w:t xml:space="preserve"> на ПП „ВМРО-Българско национално движение” </w:t>
      </w:r>
      <w:r w:rsidRPr="008340E0">
        <w:rPr>
          <w:color w:val="000000" w:themeColor="text1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8340E0">
        <w:rPr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 w:rsidRPr="008340E0">
        <w:rPr>
          <w:color w:val="000000" w:themeColor="text1"/>
          <w:sz w:val="24"/>
          <w:szCs w:val="24"/>
          <w:shd w:val="clear" w:color="auto" w:fill="FFFFFF"/>
        </w:rPr>
        <w:t xml:space="preserve"> и кметове на 27 октомври 2019г. кандидат Ивелина Николаева Колева, която вместо Ивелина Николова Колева </w:t>
      </w:r>
      <w:r w:rsidRPr="008340E0">
        <w:rPr>
          <w:b/>
          <w:color w:val="000000" w:themeColor="text1"/>
          <w:sz w:val="24"/>
          <w:szCs w:val="24"/>
          <w:shd w:val="clear" w:color="auto" w:fill="FFFFFF"/>
        </w:rPr>
        <w:t xml:space="preserve">да се чете с името Ивелина Николаева Колева. </w:t>
      </w:r>
    </w:p>
    <w:p w:rsidR="008859C4" w:rsidRPr="008340E0" w:rsidRDefault="008859C4" w:rsidP="008859C4">
      <w:pPr>
        <w:pStyle w:val="a3"/>
        <w:spacing w:after="0"/>
        <w:ind w:left="720"/>
        <w:jc w:val="both"/>
        <w:rPr>
          <w:sz w:val="24"/>
          <w:szCs w:val="24"/>
        </w:rPr>
      </w:pPr>
      <w:r w:rsidRPr="008340E0">
        <w:rPr>
          <w:color w:val="000000" w:themeColor="text1"/>
          <w:sz w:val="24"/>
          <w:szCs w:val="24"/>
          <w:shd w:val="clear" w:color="auto" w:fill="FFFFFF"/>
        </w:rPr>
        <w:t>Общинска избирателна комисия Димитровград анулира издаденото на кандидата за общински съветник Удостоверение  №58 от 18.09.2019 г. На същия кандидат да се издаде ново удостоверение, в което да бъде изписано правилното му бащино име.</w:t>
      </w:r>
    </w:p>
    <w:p w:rsidR="008859C4" w:rsidRDefault="008859C4" w:rsidP="008859C4">
      <w:pPr>
        <w:pStyle w:val="a3"/>
        <w:spacing w:after="0"/>
        <w:jc w:val="both"/>
        <w:rPr>
          <w:sz w:val="24"/>
          <w:szCs w:val="24"/>
        </w:rPr>
      </w:pPr>
    </w:p>
    <w:p w:rsidR="008859C4" w:rsidRPr="008340E0" w:rsidRDefault="008859C4" w:rsidP="008859C4">
      <w:pPr>
        <w:pStyle w:val="a3"/>
        <w:spacing w:after="0"/>
        <w:ind w:firstLine="708"/>
        <w:jc w:val="both"/>
        <w:rPr>
          <w:sz w:val="24"/>
          <w:szCs w:val="24"/>
        </w:rPr>
      </w:pPr>
      <w:r w:rsidRPr="008340E0">
        <w:rPr>
          <w:sz w:val="24"/>
          <w:szCs w:val="24"/>
        </w:rPr>
        <w:t>Настоящото решение да се счита за неразделна част от решение на Общинска избирателна комисия №73 от 18.09.2019 г.</w:t>
      </w:r>
    </w:p>
    <w:p w:rsidR="008859C4" w:rsidRPr="008340E0" w:rsidRDefault="008859C4" w:rsidP="008859C4">
      <w:pPr>
        <w:pStyle w:val="a3"/>
        <w:spacing w:after="0"/>
        <w:ind w:firstLine="708"/>
        <w:jc w:val="both"/>
        <w:rPr>
          <w:sz w:val="24"/>
          <w:szCs w:val="24"/>
        </w:rPr>
      </w:pPr>
      <w:r w:rsidRPr="008340E0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8B2C25" w:rsidRDefault="008B2C25" w:rsidP="008859C4">
      <w:pPr>
        <w:ind w:firstLine="709"/>
        <w:jc w:val="both"/>
        <w:rPr>
          <w:color w:val="000000"/>
        </w:rPr>
      </w:pPr>
    </w:p>
    <w:p w:rsidR="002670BC" w:rsidRPr="00893447" w:rsidRDefault="002670BC" w:rsidP="008859C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Гласували: </w:t>
      </w:r>
      <w:r w:rsidR="00E25125">
        <w:rPr>
          <w:color w:val="000000"/>
        </w:rPr>
        <w:t>1</w:t>
      </w:r>
      <w:r w:rsidR="007135B7">
        <w:rPr>
          <w:color w:val="000000"/>
        </w:rPr>
        <w:t>0</w:t>
      </w:r>
      <w:r w:rsidRPr="00893447">
        <w:rPr>
          <w:color w:val="000000"/>
        </w:rPr>
        <w:t xml:space="preserve"> </w:t>
      </w:r>
    </w:p>
    <w:p w:rsidR="00AF690D" w:rsidRDefault="002670BC" w:rsidP="008859C4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 w:rsidR="00E25125">
        <w:rPr>
          <w:color w:val="000000"/>
        </w:rPr>
        <w:t>1</w:t>
      </w:r>
      <w:r w:rsidR="007135B7">
        <w:rPr>
          <w:color w:val="000000"/>
        </w:rPr>
        <w:t>0</w:t>
      </w:r>
      <w:r w:rsidR="003E431D">
        <w:rPr>
          <w:color w:val="000000"/>
        </w:rPr>
        <w:t xml:space="preserve"> – Димитър Гавазов,</w:t>
      </w:r>
      <w:r w:rsidRPr="00893447">
        <w:rPr>
          <w:color w:val="000000"/>
        </w:rPr>
        <w:t xml:space="preserve"> </w:t>
      </w:r>
      <w:r w:rsidR="00CE0B3F">
        <w:rPr>
          <w:color w:val="000000"/>
        </w:rPr>
        <w:t xml:space="preserve">Десислава Костова, </w:t>
      </w:r>
      <w:r w:rsidR="00AF690D"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 w:rsidR="00AF690D">
        <w:rPr>
          <w:color w:val="000000"/>
        </w:rPr>
        <w:t xml:space="preserve">Тодор Иванов, Димитрия </w:t>
      </w:r>
      <w:proofErr w:type="spellStart"/>
      <w:r w:rsidR="00AF690D">
        <w:rPr>
          <w:color w:val="000000"/>
        </w:rPr>
        <w:t>Бейчева</w:t>
      </w:r>
      <w:proofErr w:type="spellEnd"/>
      <w:r w:rsidR="00AF690D">
        <w:rPr>
          <w:color w:val="000000"/>
        </w:rPr>
        <w:t xml:space="preserve">, Милена </w:t>
      </w:r>
      <w:proofErr w:type="spellStart"/>
      <w:r w:rsidR="00AF690D">
        <w:rPr>
          <w:color w:val="000000"/>
        </w:rPr>
        <w:t>Зетова</w:t>
      </w:r>
      <w:proofErr w:type="spellEnd"/>
      <w:r w:rsidR="00AF690D"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 w:rsidR="00AF690D">
        <w:rPr>
          <w:color w:val="000000"/>
        </w:rPr>
        <w:t xml:space="preserve"> Милена Русева</w:t>
      </w:r>
    </w:p>
    <w:p w:rsidR="002670BC" w:rsidRDefault="002670BC" w:rsidP="008859C4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 w:rsidR="005534A9"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5534A9" w:rsidRPr="00893447" w:rsidRDefault="005534A9" w:rsidP="008859C4">
      <w:pPr>
        <w:ind w:firstLine="708"/>
        <w:jc w:val="both"/>
        <w:rPr>
          <w:color w:val="000000"/>
        </w:rPr>
      </w:pPr>
    </w:p>
    <w:p w:rsidR="00A54DB1" w:rsidRPr="00893447" w:rsidRDefault="00A54DB1" w:rsidP="008859C4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FD1C78" w:rsidRPr="00893447" w:rsidRDefault="00FD1C78" w:rsidP="008859C4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537EC2" w:rsidRPr="00893447" w:rsidRDefault="003D6B85" w:rsidP="008859C4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>Поради изчерпване на дневния ред,</w:t>
      </w:r>
      <w:r w:rsidR="0045102F" w:rsidRPr="00893447">
        <w:rPr>
          <w:sz w:val="24"/>
          <w:szCs w:val="24"/>
        </w:rPr>
        <w:t xml:space="preserve"> заседанието </w:t>
      </w:r>
      <w:r w:rsidR="0045102F" w:rsidRPr="00893447">
        <w:rPr>
          <w:color w:val="000000"/>
          <w:sz w:val="24"/>
          <w:szCs w:val="24"/>
        </w:rPr>
        <w:t>беше закрито в 1</w:t>
      </w:r>
      <w:r w:rsidR="000F3493" w:rsidRPr="00893447">
        <w:rPr>
          <w:color w:val="000000"/>
          <w:sz w:val="24"/>
          <w:szCs w:val="24"/>
        </w:rPr>
        <w:t>7</w:t>
      </w:r>
      <w:r w:rsidR="0045102F" w:rsidRPr="00893447">
        <w:rPr>
          <w:color w:val="000000"/>
          <w:sz w:val="24"/>
          <w:szCs w:val="24"/>
        </w:rPr>
        <w:t>.</w:t>
      </w:r>
      <w:r w:rsidR="00F2202D">
        <w:rPr>
          <w:color w:val="000000"/>
          <w:sz w:val="24"/>
          <w:szCs w:val="24"/>
        </w:rPr>
        <w:t>15</w:t>
      </w:r>
      <w:r w:rsidRPr="00893447">
        <w:rPr>
          <w:color w:val="000000"/>
          <w:sz w:val="24"/>
          <w:szCs w:val="24"/>
        </w:rPr>
        <w:t xml:space="preserve"> часа.</w:t>
      </w:r>
    </w:p>
    <w:p w:rsidR="00675909" w:rsidRPr="00893447" w:rsidRDefault="00675909" w:rsidP="008859C4">
      <w:pPr>
        <w:pStyle w:val="a3"/>
        <w:spacing w:after="0"/>
        <w:jc w:val="both"/>
        <w:rPr>
          <w:color w:val="000000"/>
          <w:sz w:val="24"/>
          <w:szCs w:val="24"/>
        </w:rPr>
      </w:pPr>
    </w:p>
    <w:p w:rsidR="00893447" w:rsidRDefault="003D6B85" w:rsidP="008859C4">
      <w:pPr>
        <w:ind w:firstLine="709"/>
        <w:jc w:val="both"/>
      </w:pPr>
      <w:r w:rsidRPr="00893447">
        <w:t xml:space="preserve">                        </w:t>
      </w:r>
      <w:r w:rsidR="00990EFA">
        <w:t xml:space="preserve">                      </w:t>
      </w:r>
    </w:p>
    <w:p w:rsid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left="4247" w:firstLine="1"/>
        <w:jc w:val="both"/>
      </w:pPr>
      <w:r w:rsidRPr="00893447">
        <w:t xml:space="preserve"> ПРЕДСЕДАТЕЛ:</w:t>
      </w:r>
    </w:p>
    <w:p w:rsidR="003D6B85" w:rsidRDefault="003D6B85" w:rsidP="00990EFA">
      <w:pPr>
        <w:ind w:firstLine="709"/>
        <w:jc w:val="both"/>
      </w:pPr>
      <w:r w:rsidRPr="00893447">
        <w:t xml:space="preserve">                                                                                      /Димитър Гавазов/</w:t>
      </w:r>
    </w:p>
    <w:p w:rsidR="00893447" w:rsidRP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12623F" w:rsidRPr="00893447">
        <w:t>ЗАМЕСТНИК-ПРЕДСЕДАТЕЛ</w:t>
      </w:r>
      <w:r w:rsidRPr="00893447">
        <w:t xml:space="preserve">: </w:t>
      </w:r>
    </w:p>
    <w:p w:rsidR="007275E9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893447">
        <w:tab/>
        <w:t xml:space="preserve">         </w:t>
      </w:r>
      <w:r w:rsidRPr="00893447">
        <w:t xml:space="preserve"> /</w:t>
      </w:r>
      <w:r w:rsidR="008859C4">
        <w:t>Филиз Ахмед</w:t>
      </w:r>
      <w:r w:rsidRPr="00893447">
        <w:t>/</w:t>
      </w:r>
    </w:p>
    <w:sectPr w:rsidR="007275E9" w:rsidRPr="00893447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C0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357B3E"/>
    <w:multiLevelType w:val="hybridMultilevel"/>
    <w:tmpl w:val="950C5290"/>
    <w:lvl w:ilvl="0" w:tplc="261E9F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19A6"/>
    <w:multiLevelType w:val="hybridMultilevel"/>
    <w:tmpl w:val="039CD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DDA6CE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528A1"/>
    <w:rsid w:val="00053407"/>
    <w:rsid w:val="00076A04"/>
    <w:rsid w:val="00080DE5"/>
    <w:rsid w:val="000903B6"/>
    <w:rsid w:val="000B2870"/>
    <w:rsid w:val="000F3493"/>
    <w:rsid w:val="00114E79"/>
    <w:rsid w:val="0012623F"/>
    <w:rsid w:val="00134BE3"/>
    <w:rsid w:val="001550B3"/>
    <w:rsid w:val="00161A47"/>
    <w:rsid w:val="00176C3D"/>
    <w:rsid w:val="00192692"/>
    <w:rsid w:val="001A217E"/>
    <w:rsid w:val="001A5954"/>
    <w:rsid w:val="001C2BB5"/>
    <w:rsid w:val="001E3EE5"/>
    <w:rsid w:val="001F14FF"/>
    <w:rsid w:val="001F1705"/>
    <w:rsid w:val="002332B5"/>
    <w:rsid w:val="002670BC"/>
    <w:rsid w:val="0027394B"/>
    <w:rsid w:val="002747EE"/>
    <w:rsid w:val="00282996"/>
    <w:rsid w:val="00293DBC"/>
    <w:rsid w:val="002B43C4"/>
    <w:rsid w:val="00302DEF"/>
    <w:rsid w:val="00333264"/>
    <w:rsid w:val="003348BF"/>
    <w:rsid w:val="00343AF0"/>
    <w:rsid w:val="00352D33"/>
    <w:rsid w:val="00382617"/>
    <w:rsid w:val="003A3A41"/>
    <w:rsid w:val="003D6B85"/>
    <w:rsid w:val="003E431D"/>
    <w:rsid w:val="003E5685"/>
    <w:rsid w:val="00404BEE"/>
    <w:rsid w:val="00422E46"/>
    <w:rsid w:val="0043243B"/>
    <w:rsid w:val="0045102F"/>
    <w:rsid w:val="004516C1"/>
    <w:rsid w:val="00460397"/>
    <w:rsid w:val="00470BA7"/>
    <w:rsid w:val="004A3AFD"/>
    <w:rsid w:val="004C1F43"/>
    <w:rsid w:val="004D06A3"/>
    <w:rsid w:val="004E3564"/>
    <w:rsid w:val="004F5136"/>
    <w:rsid w:val="005267B7"/>
    <w:rsid w:val="00537EC2"/>
    <w:rsid w:val="005400C8"/>
    <w:rsid w:val="00551487"/>
    <w:rsid w:val="005534A9"/>
    <w:rsid w:val="00571201"/>
    <w:rsid w:val="00576DD7"/>
    <w:rsid w:val="005801D7"/>
    <w:rsid w:val="00584E59"/>
    <w:rsid w:val="005C0451"/>
    <w:rsid w:val="005C1832"/>
    <w:rsid w:val="005F7B66"/>
    <w:rsid w:val="00605C03"/>
    <w:rsid w:val="00630D71"/>
    <w:rsid w:val="00637DCE"/>
    <w:rsid w:val="00641F3F"/>
    <w:rsid w:val="0064663C"/>
    <w:rsid w:val="00672A46"/>
    <w:rsid w:val="00673F3E"/>
    <w:rsid w:val="00675909"/>
    <w:rsid w:val="00682827"/>
    <w:rsid w:val="006F1C61"/>
    <w:rsid w:val="006F1D54"/>
    <w:rsid w:val="0071046F"/>
    <w:rsid w:val="007135B7"/>
    <w:rsid w:val="007272FA"/>
    <w:rsid w:val="007275E9"/>
    <w:rsid w:val="00755B0D"/>
    <w:rsid w:val="0079693C"/>
    <w:rsid w:val="007C0066"/>
    <w:rsid w:val="007C5264"/>
    <w:rsid w:val="00813A3E"/>
    <w:rsid w:val="00815650"/>
    <w:rsid w:val="00817780"/>
    <w:rsid w:val="00820D19"/>
    <w:rsid w:val="00834BCC"/>
    <w:rsid w:val="008353E6"/>
    <w:rsid w:val="008471F6"/>
    <w:rsid w:val="008859C4"/>
    <w:rsid w:val="00893447"/>
    <w:rsid w:val="008978A9"/>
    <w:rsid w:val="008B2C25"/>
    <w:rsid w:val="008C4D8C"/>
    <w:rsid w:val="008D1092"/>
    <w:rsid w:val="008E5878"/>
    <w:rsid w:val="008F4D74"/>
    <w:rsid w:val="008F7773"/>
    <w:rsid w:val="008F77A1"/>
    <w:rsid w:val="00911982"/>
    <w:rsid w:val="0093180F"/>
    <w:rsid w:val="00990EFA"/>
    <w:rsid w:val="009A69DA"/>
    <w:rsid w:val="009C6D87"/>
    <w:rsid w:val="009E0A5A"/>
    <w:rsid w:val="009E798A"/>
    <w:rsid w:val="009F2519"/>
    <w:rsid w:val="009F37C1"/>
    <w:rsid w:val="00A16CE0"/>
    <w:rsid w:val="00A54DB1"/>
    <w:rsid w:val="00A70A37"/>
    <w:rsid w:val="00A82713"/>
    <w:rsid w:val="00AA1946"/>
    <w:rsid w:val="00AB5A5B"/>
    <w:rsid w:val="00AC5D8D"/>
    <w:rsid w:val="00AD546C"/>
    <w:rsid w:val="00AD6216"/>
    <w:rsid w:val="00AE5C5C"/>
    <w:rsid w:val="00AF690D"/>
    <w:rsid w:val="00B1190B"/>
    <w:rsid w:val="00B20D70"/>
    <w:rsid w:val="00B258FF"/>
    <w:rsid w:val="00B43F15"/>
    <w:rsid w:val="00B47E3A"/>
    <w:rsid w:val="00B525F7"/>
    <w:rsid w:val="00B765F7"/>
    <w:rsid w:val="00B77519"/>
    <w:rsid w:val="00B81E40"/>
    <w:rsid w:val="00BC371C"/>
    <w:rsid w:val="00BC531F"/>
    <w:rsid w:val="00BF7E46"/>
    <w:rsid w:val="00C213FF"/>
    <w:rsid w:val="00C245A8"/>
    <w:rsid w:val="00C26FE2"/>
    <w:rsid w:val="00C50A9C"/>
    <w:rsid w:val="00C5320B"/>
    <w:rsid w:val="00C62FB4"/>
    <w:rsid w:val="00C65E84"/>
    <w:rsid w:val="00CC3EE8"/>
    <w:rsid w:val="00CE0B3F"/>
    <w:rsid w:val="00CE1230"/>
    <w:rsid w:val="00CE15FE"/>
    <w:rsid w:val="00CF470C"/>
    <w:rsid w:val="00D06BCD"/>
    <w:rsid w:val="00D8456F"/>
    <w:rsid w:val="00DC1FB2"/>
    <w:rsid w:val="00DE616C"/>
    <w:rsid w:val="00DF06AB"/>
    <w:rsid w:val="00E25125"/>
    <w:rsid w:val="00E370A9"/>
    <w:rsid w:val="00E473B3"/>
    <w:rsid w:val="00E726FB"/>
    <w:rsid w:val="00E803B8"/>
    <w:rsid w:val="00E80A44"/>
    <w:rsid w:val="00E81C62"/>
    <w:rsid w:val="00E9729F"/>
    <w:rsid w:val="00EA1ACE"/>
    <w:rsid w:val="00ED6ADC"/>
    <w:rsid w:val="00EE2437"/>
    <w:rsid w:val="00EE588C"/>
    <w:rsid w:val="00F2202D"/>
    <w:rsid w:val="00F27197"/>
    <w:rsid w:val="00F57B4E"/>
    <w:rsid w:val="00F807BE"/>
    <w:rsid w:val="00FA3BD6"/>
    <w:rsid w:val="00FB7DDB"/>
    <w:rsid w:val="00FC1AF7"/>
    <w:rsid w:val="00FD1C78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3</cp:revision>
  <cp:lastPrinted>2019-09-20T13:37:00Z</cp:lastPrinted>
  <dcterms:created xsi:type="dcterms:W3CDTF">2019-09-20T13:35:00Z</dcterms:created>
  <dcterms:modified xsi:type="dcterms:W3CDTF">2019-09-20T13:38:00Z</dcterms:modified>
</cp:coreProperties>
</file>