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F6" w:rsidRDefault="006920F6" w:rsidP="006920F6">
      <w:pPr>
        <w:pStyle w:val="a3"/>
        <w:numPr>
          <w:ilvl w:val="0"/>
          <w:numId w:val="2"/>
        </w:numPr>
        <w:jc w:val="both"/>
      </w:pPr>
      <w:r>
        <w:t xml:space="preserve">Регистрация на кандидат за </w:t>
      </w:r>
      <w:r>
        <w:rPr>
          <w:b/>
        </w:rPr>
        <w:t>кмет на кметство</w:t>
      </w:r>
      <w:r>
        <w:t xml:space="preserve"> </w:t>
      </w:r>
      <w:r>
        <w:rPr>
          <w:b/>
        </w:rPr>
        <w:t>с.Брод</w:t>
      </w:r>
      <w:r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>
        <w:t>съветници</w:t>
      </w:r>
      <w:proofErr w:type="spellEnd"/>
      <w:r>
        <w:t xml:space="preserve">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6920F6" w:rsidRDefault="006920F6" w:rsidP="006920F6">
      <w:pPr>
        <w:pStyle w:val="a3"/>
        <w:numPr>
          <w:ilvl w:val="0"/>
          <w:numId w:val="2"/>
        </w:numPr>
        <w:jc w:val="both"/>
      </w:pPr>
      <w:r>
        <w:t xml:space="preserve">Регистрация на кандидат за </w:t>
      </w:r>
      <w:r>
        <w:rPr>
          <w:b/>
        </w:rPr>
        <w:t>кмет на кметство</w:t>
      </w:r>
      <w:r>
        <w:t xml:space="preserve"> </w:t>
      </w:r>
      <w:r>
        <w:rPr>
          <w:b/>
        </w:rPr>
        <w:t>с.Радиево</w:t>
      </w:r>
      <w:r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>
        <w:t>съветници</w:t>
      </w:r>
      <w:proofErr w:type="spellEnd"/>
      <w:r>
        <w:t xml:space="preserve">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6920F6" w:rsidRDefault="006920F6" w:rsidP="006920F6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 за </w:t>
      </w:r>
      <w:r>
        <w:rPr>
          <w:b/>
        </w:rPr>
        <w:t>кмет на кметство</w:t>
      </w:r>
      <w:r>
        <w:t xml:space="preserve"> </w:t>
      </w:r>
      <w:r>
        <w:rPr>
          <w:b/>
        </w:rPr>
        <w:t>гр. Меричлери</w:t>
      </w:r>
      <w:r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>
        <w:t>съветници</w:t>
      </w:r>
      <w:proofErr w:type="spellEnd"/>
      <w:r>
        <w:t xml:space="preserve">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6920F6" w:rsidRDefault="006920F6" w:rsidP="006920F6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</w:pPr>
      <w:r>
        <w:t xml:space="preserve">Регистрация на </w:t>
      </w:r>
      <w:r>
        <w:rPr>
          <w:b/>
        </w:rPr>
        <w:t>независим кандидат за кмет на кметство с.Каснаково, община Димитровград</w:t>
      </w:r>
      <w:r>
        <w:t xml:space="preserve">, предложен от инициативен комитет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6920F6" w:rsidRDefault="006920F6" w:rsidP="006920F6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</w:pPr>
      <w:r>
        <w:t>Определяне на член на Общинска избирателна комисия за предаване на подписки (списъци) за подкрепа на независим кандидат за проверка в ТЗ „ГРАО” за проверка.</w:t>
      </w:r>
    </w:p>
    <w:p w:rsidR="00E111A5" w:rsidRDefault="00E111A5"/>
    <w:sectPr w:rsidR="00E111A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1973D8"/>
    <w:rsid w:val="006920F6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semiHidden/>
    <w:unhideWhenUsed/>
    <w:rsid w:val="006920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2019-09-17T14:20:00Z</dcterms:created>
  <dcterms:modified xsi:type="dcterms:W3CDTF">2019-09-17T14:20:00Z</dcterms:modified>
</cp:coreProperties>
</file>