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B3" w:rsidRPr="0050038A" w:rsidRDefault="006439C5" w:rsidP="006439C5">
      <w:pPr>
        <w:pStyle w:val="a3"/>
        <w:numPr>
          <w:ilvl w:val="0"/>
          <w:numId w:val="11"/>
        </w:numPr>
      </w:pPr>
      <w:bookmarkStart w:id="0" w:name="_GoBack"/>
      <w:bookmarkEnd w:id="0"/>
      <w:r w:rsidRPr="00006BBF">
        <w:t>Искане до Административен съд-Хасково за изменение на Решение № 888/20.11.2023г. по адм. д. № 1204/2023г. по описа на ХАС в частта за разноските по делото</w:t>
      </w:r>
    </w:p>
    <w:sectPr w:rsidR="002535B3" w:rsidRPr="0050038A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D6D06"/>
    <w:multiLevelType w:val="hybridMultilevel"/>
    <w:tmpl w:val="A36A81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2F1D"/>
    <w:multiLevelType w:val="hybridMultilevel"/>
    <w:tmpl w:val="0EE023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A31A2A"/>
    <w:multiLevelType w:val="hybridMultilevel"/>
    <w:tmpl w:val="E71C9DA2"/>
    <w:lvl w:ilvl="0" w:tplc="0402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BE"/>
    <w:rsid w:val="000C74A3"/>
    <w:rsid w:val="001C33B9"/>
    <w:rsid w:val="00223669"/>
    <w:rsid w:val="00245901"/>
    <w:rsid w:val="002535B3"/>
    <w:rsid w:val="00261F77"/>
    <w:rsid w:val="002633C4"/>
    <w:rsid w:val="00372EEC"/>
    <w:rsid w:val="00431ED8"/>
    <w:rsid w:val="004D4A09"/>
    <w:rsid w:val="004F7950"/>
    <w:rsid w:val="0050038A"/>
    <w:rsid w:val="00505FD8"/>
    <w:rsid w:val="0051417F"/>
    <w:rsid w:val="00534D93"/>
    <w:rsid w:val="006439C5"/>
    <w:rsid w:val="006578CE"/>
    <w:rsid w:val="00697DFA"/>
    <w:rsid w:val="00796CB0"/>
    <w:rsid w:val="007A1BF6"/>
    <w:rsid w:val="007A2581"/>
    <w:rsid w:val="007C412C"/>
    <w:rsid w:val="00A170BE"/>
    <w:rsid w:val="00B07BAA"/>
    <w:rsid w:val="00BB2299"/>
    <w:rsid w:val="00CB3E2E"/>
    <w:rsid w:val="00D10AF3"/>
    <w:rsid w:val="00D6634D"/>
    <w:rsid w:val="00EB077F"/>
    <w:rsid w:val="00F3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1A7D"/>
  <w15:docId w15:val="{3F61155F-9FDA-4B25-90B3-6E6F8BDD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org5</cp:lastModifiedBy>
  <cp:revision>2</cp:revision>
  <dcterms:created xsi:type="dcterms:W3CDTF">2023-12-04T15:28:00Z</dcterms:created>
  <dcterms:modified xsi:type="dcterms:W3CDTF">2023-12-04T15:28:00Z</dcterms:modified>
</cp:coreProperties>
</file>