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2E" w:rsidRDefault="00CB3E2E" w:rsidP="00CB3E2E">
      <w:pPr>
        <w:pStyle w:val="a3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Замяна в СИК от квотата на коалиция „БСП ЗА БЪЛГАРИЯ”</w:t>
      </w:r>
      <w:r>
        <w:rPr>
          <w:color w:val="000000" w:themeColor="text1"/>
          <w:sz w:val="22"/>
          <w:szCs w:val="22"/>
          <w:lang w:val="en-US"/>
        </w:rPr>
        <w:tab/>
        <w:t xml:space="preserve"> </w:t>
      </w:r>
    </w:p>
    <w:p w:rsidR="00CB3E2E" w:rsidRDefault="00CB3E2E" w:rsidP="00CB3E2E">
      <w:pPr>
        <w:pStyle w:val="a3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Замени в СИК от квотата на </w:t>
      </w:r>
      <w:r>
        <w:rPr>
          <w:color w:val="000000" w:themeColor="text1"/>
          <w:sz w:val="22"/>
          <w:szCs w:val="22"/>
        </w:rPr>
        <w:t>партия „ИМА ТАКЪВ НАРОД”</w:t>
      </w:r>
    </w:p>
    <w:p w:rsidR="00CB3E2E" w:rsidRDefault="00CB3E2E" w:rsidP="00CB3E2E">
      <w:pPr>
        <w:pStyle w:val="a3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Регистрация на застъпници от 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местна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CB3E2E" w:rsidRDefault="00CB3E2E" w:rsidP="00CB3E2E">
      <w:pPr>
        <w:pStyle w:val="a3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Регистрация на застъпник от 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местна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CB3E2E" w:rsidRDefault="00CB3E2E" w:rsidP="00CB3E2E">
      <w:pPr>
        <w:pStyle w:val="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Регистрация на застъпник от 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местна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CB3E2E" w:rsidRDefault="00CB3E2E" w:rsidP="00CB3E2E">
      <w:pPr>
        <w:pStyle w:val="a3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Публикуване на упълномощени представители на </w:t>
      </w:r>
      <w:r>
        <w:rPr>
          <w:sz w:val="22"/>
          <w:szCs w:val="22"/>
        </w:rPr>
        <w:t>местна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CB3E2E" w:rsidRDefault="00CB3E2E" w:rsidP="00CB3E2E">
      <w:pPr>
        <w:pStyle w:val="a3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Замяна в СИК от квотата на коалиция „ПРОДЪЛЖАВАМЕ ПРОМЯНАТА – ДЕМОКРАТИЧНА БЪЛГАРИЯ”</w:t>
      </w:r>
    </w:p>
    <w:p w:rsidR="002535B3" w:rsidRPr="001C33B9" w:rsidRDefault="002535B3" w:rsidP="001C33B9"/>
    <w:sectPr w:rsidR="002535B3" w:rsidRPr="001C33B9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31A2A"/>
    <w:multiLevelType w:val="hybridMultilevel"/>
    <w:tmpl w:val="E71C9DA2"/>
    <w:lvl w:ilvl="0" w:tplc="040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70BE"/>
    <w:rsid w:val="001C33B9"/>
    <w:rsid w:val="00223669"/>
    <w:rsid w:val="00245901"/>
    <w:rsid w:val="002535B3"/>
    <w:rsid w:val="00261F77"/>
    <w:rsid w:val="00372EEC"/>
    <w:rsid w:val="00431ED8"/>
    <w:rsid w:val="004F7950"/>
    <w:rsid w:val="00505FD8"/>
    <w:rsid w:val="0051417F"/>
    <w:rsid w:val="006578CE"/>
    <w:rsid w:val="00697DFA"/>
    <w:rsid w:val="00796CB0"/>
    <w:rsid w:val="007A1BF6"/>
    <w:rsid w:val="007C412C"/>
    <w:rsid w:val="00A170BE"/>
    <w:rsid w:val="00B07BAA"/>
    <w:rsid w:val="00BB2299"/>
    <w:rsid w:val="00CB3E2E"/>
    <w:rsid w:val="00D10AF3"/>
    <w:rsid w:val="00D6634D"/>
    <w:rsid w:val="00EB077F"/>
    <w:rsid w:val="00F3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2023-11-03T15:07:00Z</dcterms:created>
  <dcterms:modified xsi:type="dcterms:W3CDTF">2023-11-03T15:07:00Z</dcterms:modified>
</cp:coreProperties>
</file>