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 w:themeColor="text1"/>
        </w:rPr>
        <w:t>Обявяване на избор на кмет на община Димитровград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 w:themeColor="text1"/>
        </w:rPr>
        <w:t xml:space="preserve">Обявяване на избор за общински </w:t>
      </w:r>
      <w:proofErr w:type="spellStart"/>
      <w:r w:rsidRPr="00097D35">
        <w:rPr>
          <w:color w:val="000000" w:themeColor="text1"/>
        </w:rPr>
        <w:t>съветници</w:t>
      </w:r>
      <w:proofErr w:type="spellEnd"/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 w:themeColor="text1"/>
        </w:rPr>
        <w:t>Обявяване на избор на кмет на кметство Златополе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втори тур за избор на кмет на кметство Добрич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097D35">
        <w:rPr>
          <w:color w:val="000000"/>
        </w:rPr>
        <w:t>Обявяване на избор за кмет на кметство Каснаково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Горски извор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избор за кмет на кметство Крум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Ябълково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097D35">
        <w:rPr>
          <w:color w:val="000000"/>
        </w:rPr>
        <w:t>Обявяване на избор за кмет на кметство Сталево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Скобелево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097D35">
        <w:rPr>
          <w:color w:val="000000"/>
        </w:rPr>
        <w:t>Обявяване на втори тур за избор на кмет на кметство Върбица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Бодрово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втори тур за избор на кмет на кметство Меричлери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Длъгнево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втори тур за избор на кмет на кметство Крепост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втори тур за избор на кмет на кметство Черногорово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избор за кмет на кметство Воден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втори тур за избор на кмет на кметство Бряст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097D35">
        <w:rPr>
          <w:color w:val="000000"/>
        </w:rPr>
        <w:t>Обявяване за избор на кмет на кметство Здравец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Странско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избор за кмет на кметство Радиево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Определяне на избор за кмет на кметство Голямо Асеново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6F6F6"/>
        </w:rPr>
        <w:t>Обявяване на избор за кмет на кметство Брод</w:t>
      </w:r>
    </w:p>
    <w:p w:rsidR="00796CB0" w:rsidRPr="00097D35" w:rsidRDefault="00796CB0" w:rsidP="00796CB0">
      <w:pPr>
        <w:pStyle w:val="a3"/>
        <w:numPr>
          <w:ilvl w:val="0"/>
          <w:numId w:val="7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избор за кмет на кметство Долно Белево</w:t>
      </w:r>
    </w:p>
    <w:p w:rsidR="00431ED8" w:rsidRPr="006D1407" w:rsidRDefault="00431ED8" w:rsidP="00B07BAA">
      <w:pPr>
        <w:pStyle w:val="a3"/>
        <w:jc w:val="both"/>
        <w:rPr>
          <w:sz w:val="22"/>
          <w:szCs w:val="22"/>
          <w:lang w:val="en-US"/>
        </w:rPr>
      </w:pPr>
    </w:p>
    <w:p w:rsidR="002535B3" w:rsidRDefault="002535B3">
      <w:bookmarkStart w:id="0" w:name="_GoBack"/>
      <w:bookmarkEnd w:id="0"/>
    </w:p>
    <w:sectPr w:rsidR="002535B3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0BE"/>
    <w:rsid w:val="00223669"/>
    <w:rsid w:val="002535B3"/>
    <w:rsid w:val="00431ED8"/>
    <w:rsid w:val="004F7950"/>
    <w:rsid w:val="00505FD8"/>
    <w:rsid w:val="0051417F"/>
    <w:rsid w:val="006578CE"/>
    <w:rsid w:val="00796CB0"/>
    <w:rsid w:val="007A1BF6"/>
    <w:rsid w:val="007C412C"/>
    <w:rsid w:val="00A170BE"/>
    <w:rsid w:val="00B07BAA"/>
    <w:rsid w:val="00BB2299"/>
    <w:rsid w:val="00D10AF3"/>
    <w:rsid w:val="00D6634D"/>
    <w:rsid w:val="00EB077F"/>
    <w:rsid w:val="00F3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4</cp:revision>
  <dcterms:created xsi:type="dcterms:W3CDTF">2023-10-28T14:20:00Z</dcterms:created>
  <dcterms:modified xsi:type="dcterms:W3CDTF">2023-10-30T13:23:00Z</dcterms:modified>
</cp:coreProperties>
</file>