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6D" w:rsidRDefault="007D156D" w:rsidP="007D156D">
      <w:pPr>
        <w:ind w:firstLine="708"/>
        <w:jc w:val="center"/>
        <w:rPr>
          <w:color w:val="000000" w:themeColor="text1"/>
        </w:rPr>
      </w:pPr>
      <w:r w:rsidRPr="002725CF">
        <w:rPr>
          <w:color w:val="000000" w:themeColor="text1"/>
        </w:rPr>
        <w:t>ДНЕВЕН РЕД:</w:t>
      </w:r>
    </w:p>
    <w:p w:rsidR="00F9180C" w:rsidRPr="002725CF" w:rsidRDefault="00F9180C" w:rsidP="007D156D">
      <w:pPr>
        <w:ind w:firstLine="708"/>
        <w:jc w:val="center"/>
        <w:rPr>
          <w:color w:val="000000" w:themeColor="text1"/>
        </w:rPr>
      </w:pPr>
    </w:p>
    <w:p w:rsidR="00D149A7" w:rsidRDefault="00D149A7" w:rsidP="00D149A7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>
        <w:t xml:space="preserve">Определяне на избирателни секции на територията на община Димитровград за избиратели с увредено зрение или със затруднения в придвижването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</w:t>
      </w:r>
      <w:r>
        <w:rPr>
          <w:color w:val="000000" w:themeColor="text1"/>
        </w:rPr>
        <w:t xml:space="preserve">     </w:t>
      </w:r>
    </w:p>
    <w:p w:rsidR="00D149A7" w:rsidRDefault="00D149A7" w:rsidP="00D149A7">
      <w:pPr>
        <w:ind w:firstLine="708"/>
        <w:jc w:val="both"/>
      </w:pPr>
      <w:r>
        <w:rPr>
          <w:color w:val="000000" w:themeColor="text1"/>
        </w:rPr>
        <w:t xml:space="preserve">2. Одобряване предпечатните образци на протоколите по видове избори в община Димитровград   </w:t>
      </w:r>
    </w:p>
    <w:p w:rsidR="007D156D" w:rsidRPr="001156D0" w:rsidRDefault="007D156D" w:rsidP="00D149A7">
      <w:pPr>
        <w:pStyle w:val="a3"/>
        <w:jc w:val="both"/>
      </w:pPr>
    </w:p>
    <w:sectPr w:rsidR="007D156D" w:rsidRPr="001156D0" w:rsidSect="00D4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790180"/>
    <w:multiLevelType w:val="hybridMultilevel"/>
    <w:tmpl w:val="5DE0AE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56D"/>
    <w:rsid w:val="000550CD"/>
    <w:rsid w:val="001156D0"/>
    <w:rsid w:val="002B5B40"/>
    <w:rsid w:val="007B1579"/>
    <w:rsid w:val="007D156D"/>
    <w:rsid w:val="00BD2ABC"/>
    <w:rsid w:val="00BD5A76"/>
    <w:rsid w:val="00D05757"/>
    <w:rsid w:val="00D149A7"/>
    <w:rsid w:val="00D32096"/>
    <w:rsid w:val="00D439A1"/>
    <w:rsid w:val="00F9180C"/>
    <w:rsid w:val="00FE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6D"/>
    <w:pPr>
      <w:ind w:left="720"/>
      <w:contextualSpacing/>
    </w:pPr>
  </w:style>
  <w:style w:type="paragraph" w:styleId="a4">
    <w:name w:val="Normal (Web)"/>
    <w:basedOn w:val="a"/>
    <w:rsid w:val="007D156D"/>
    <w:pPr>
      <w:spacing w:after="240"/>
    </w:pPr>
  </w:style>
  <w:style w:type="paragraph" w:styleId="a5">
    <w:name w:val="Balloon Text"/>
    <w:basedOn w:val="a"/>
    <w:link w:val="a6"/>
    <w:semiHidden/>
    <w:rsid w:val="00BD2ABC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semiHidden/>
    <w:rsid w:val="00BD2AB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2023-10-12T07:30:00Z</dcterms:created>
  <dcterms:modified xsi:type="dcterms:W3CDTF">2023-10-12T07:30:00Z</dcterms:modified>
</cp:coreProperties>
</file>